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39" w:rsidRPr="007E17D3" w:rsidRDefault="00007539" w:rsidP="007E17D3">
      <w:pPr>
        <w:spacing w:after="0" w:line="240" w:lineRule="auto"/>
        <w:ind w:left="0" w:right="79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7D3" w:rsidRDefault="00B9477B" w:rsidP="007E17D3">
      <w:pPr>
        <w:pStyle w:val="1"/>
        <w:spacing w:after="0" w:line="240" w:lineRule="auto"/>
        <w:ind w:left="0" w:right="83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7E17D3">
        <w:rPr>
          <w:rFonts w:ascii="Times New Roman" w:hAnsi="Times New Roman" w:cs="Times New Roman"/>
          <w:color w:val="auto"/>
          <w:sz w:val="28"/>
          <w:szCs w:val="28"/>
        </w:rPr>
        <w:t xml:space="preserve">Пояснительная записка </w:t>
      </w:r>
    </w:p>
    <w:p w:rsidR="007E17D3" w:rsidRPr="007E17D3" w:rsidRDefault="00B9477B" w:rsidP="007E17D3">
      <w:pPr>
        <w:pStyle w:val="1"/>
        <w:spacing w:after="0" w:line="240" w:lineRule="auto"/>
        <w:ind w:left="0" w:right="83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7E17D3">
        <w:rPr>
          <w:rFonts w:ascii="Times New Roman" w:hAnsi="Times New Roman" w:cs="Times New Roman"/>
          <w:color w:val="auto"/>
          <w:sz w:val="28"/>
          <w:szCs w:val="28"/>
        </w:rPr>
        <w:t>об организации работы лагеря</w:t>
      </w:r>
      <w:r w:rsidR="007E1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17D3" w:rsidRPr="007E17D3">
        <w:rPr>
          <w:rFonts w:ascii="Times New Roman" w:hAnsi="Times New Roman" w:cs="Times New Roman"/>
          <w:color w:val="auto"/>
          <w:sz w:val="28"/>
          <w:szCs w:val="28"/>
        </w:rPr>
        <w:t>с дневным пребыванием детей</w:t>
      </w:r>
    </w:p>
    <w:p w:rsidR="007E17D3" w:rsidRDefault="005E3D80" w:rsidP="007E17D3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 бюджетной  общеобразовательной</w:t>
      </w:r>
      <w:r w:rsidR="007E17D3" w:rsidRPr="007E17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организации</w:t>
      </w:r>
    </w:p>
    <w:p w:rsidR="007E17D3" w:rsidRPr="007E17D3" w:rsidRDefault="007E17D3" w:rsidP="007E17D3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E17D3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5E3D80">
        <w:rPr>
          <w:rFonts w:ascii="Times New Roman" w:hAnsi="Times New Roman" w:cs="Times New Roman"/>
          <w:b/>
          <w:color w:val="auto"/>
          <w:sz w:val="28"/>
          <w:szCs w:val="28"/>
        </w:rPr>
        <w:t>Гимназия</w:t>
      </w:r>
      <w:r w:rsidRPr="007E17D3">
        <w:rPr>
          <w:rFonts w:ascii="Times New Roman" w:hAnsi="Times New Roman" w:cs="Times New Roman"/>
          <w:b/>
          <w:color w:val="auto"/>
          <w:sz w:val="28"/>
          <w:szCs w:val="28"/>
        </w:rPr>
        <w:t>№1</w:t>
      </w:r>
      <w:r w:rsidR="005E3D80">
        <w:rPr>
          <w:rFonts w:ascii="Times New Roman" w:hAnsi="Times New Roman" w:cs="Times New Roman"/>
          <w:b/>
          <w:color w:val="auto"/>
          <w:sz w:val="28"/>
          <w:szCs w:val="28"/>
        </w:rPr>
        <w:t>а. Псыж имени А.М. Каблахова»</w:t>
      </w:r>
      <w:r w:rsidRPr="007E17D3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B9477B" w:rsidRPr="007E17D3" w:rsidRDefault="00B9477B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5E3D80" w:rsidRPr="005E3D80" w:rsidRDefault="00B9477B" w:rsidP="005E3D80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Оздоровительный лагерь с дневной формой пребывания детей на базе </w:t>
      </w:r>
      <w:r w:rsidR="005E3D80" w:rsidRPr="005E3D80">
        <w:rPr>
          <w:rFonts w:ascii="Times New Roman" w:hAnsi="Times New Roman" w:cs="Times New Roman"/>
          <w:color w:val="auto"/>
          <w:sz w:val="24"/>
          <w:szCs w:val="24"/>
        </w:rPr>
        <w:t>муниципальной бюджетной  общеобразовательной организации</w:t>
      </w:r>
    </w:p>
    <w:p w:rsidR="00007539" w:rsidRPr="007E17D3" w:rsidRDefault="005E3D80" w:rsidP="005E3D80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3D80">
        <w:rPr>
          <w:rFonts w:ascii="Times New Roman" w:hAnsi="Times New Roman" w:cs="Times New Roman"/>
          <w:color w:val="auto"/>
          <w:sz w:val="24"/>
          <w:szCs w:val="24"/>
        </w:rPr>
        <w:t>«Гимназия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№1а. Псыж имени А.М. Каблахова» </w:t>
      </w:r>
      <w:r w:rsidRPr="005E3D8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B9477B" w:rsidRPr="007E17D3">
        <w:rPr>
          <w:rFonts w:ascii="Times New Roman" w:hAnsi="Times New Roman" w:cs="Times New Roman"/>
          <w:color w:val="auto"/>
          <w:sz w:val="24"/>
          <w:szCs w:val="24"/>
        </w:rPr>
        <w:t>организу</w:t>
      </w:r>
      <w:r w:rsidR="006565FC" w:rsidRPr="007E17D3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B9477B"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тся для обучающихся школы на </w:t>
      </w:r>
      <w:r>
        <w:rPr>
          <w:rFonts w:ascii="Times New Roman" w:hAnsi="Times New Roman" w:cs="Times New Roman"/>
          <w:color w:val="auto"/>
          <w:sz w:val="24"/>
          <w:szCs w:val="24"/>
        </w:rPr>
        <w:t>летни</w:t>
      </w:r>
      <w:r w:rsidR="007E17D3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="007E17D3"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9477B" w:rsidRPr="007E17D3">
        <w:rPr>
          <w:rFonts w:ascii="Times New Roman" w:hAnsi="Times New Roman" w:cs="Times New Roman"/>
          <w:color w:val="auto"/>
          <w:sz w:val="24"/>
          <w:szCs w:val="24"/>
        </w:rPr>
        <w:t>каникул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ах </w:t>
      </w:r>
      <w:r w:rsidR="00B9477B"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и комплекту</w:t>
      </w:r>
      <w:r w:rsidR="006565FC" w:rsidRPr="007E17D3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B9477B" w:rsidRPr="007E17D3">
        <w:rPr>
          <w:rFonts w:ascii="Times New Roman" w:hAnsi="Times New Roman" w:cs="Times New Roman"/>
          <w:color w:val="auto"/>
          <w:sz w:val="24"/>
          <w:szCs w:val="24"/>
        </w:rPr>
        <w:t>тся из числа обучающихся 1-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9477B"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классов в количестве </w:t>
      </w:r>
      <w:r>
        <w:rPr>
          <w:rFonts w:ascii="Times New Roman" w:hAnsi="Times New Roman" w:cs="Times New Roman"/>
          <w:color w:val="auto"/>
          <w:sz w:val="24"/>
          <w:szCs w:val="24"/>
        </w:rPr>
        <w:t>28</w:t>
      </w:r>
      <w:r w:rsidR="00B9477B"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человек</w:t>
      </w:r>
      <w:r w:rsidR="007E17D3">
        <w:rPr>
          <w:rFonts w:ascii="Times New Roman" w:hAnsi="Times New Roman" w:cs="Times New Roman"/>
          <w:color w:val="auto"/>
          <w:sz w:val="24"/>
          <w:szCs w:val="24"/>
        </w:rPr>
        <w:t>, из них дети в трудной жизненной ситуации 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7  человек. </w:t>
      </w:r>
      <w:r w:rsidR="007E17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9477B"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Продолжительность смены лагеря </w:t>
      </w:r>
      <w:r w:rsidR="007E17D3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летние </w:t>
      </w:r>
      <w:r w:rsidR="007E17D3">
        <w:rPr>
          <w:rFonts w:ascii="Times New Roman" w:hAnsi="Times New Roman" w:cs="Times New Roman"/>
          <w:color w:val="auto"/>
          <w:sz w:val="24"/>
          <w:szCs w:val="24"/>
        </w:rPr>
        <w:t xml:space="preserve">каникулы </w:t>
      </w:r>
      <w:r>
        <w:rPr>
          <w:rFonts w:ascii="Times New Roman" w:hAnsi="Times New Roman" w:cs="Times New Roman"/>
          <w:color w:val="auto"/>
          <w:sz w:val="24"/>
          <w:szCs w:val="24"/>
        </w:rPr>
        <w:t>21  рабочий  день</w:t>
      </w:r>
      <w:r w:rsidR="006565FC"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07539" w:rsidRPr="007E17D3" w:rsidRDefault="00B9477B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К работе в лагерь допущены педагоги, прошедшие профессиональную гигиеническую подготовку, аттестацию и медицинское обследование, а также привитые  в соответствии с национальным календарем профилактических прививок и по </w:t>
      </w:r>
      <w:r w:rsidR="00FE1F0F"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эпидемиологическим показаниям. </w:t>
      </w:r>
      <w:r w:rsidRPr="007E17D3">
        <w:rPr>
          <w:rFonts w:ascii="Times New Roman" w:hAnsi="Times New Roman" w:cs="Times New Roman"/>
          <w:color w:val="auto"/>
          <w:sz w:val="24"/>
          <w:szCs w:val="24"/>
        </w:rPr>
        <w:t>Каждый работник имеет личную медицинскую книжку установленного образца, в которой занесены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</w:t>
      </w:r>
      <w:r w:rsidR="006565FC"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E1F0F" w:rsidRPr="007E17D3" w:rsidRDefault="00FE1F0F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565FC" w:rsidRPr="007E17D3" w:rsidRDefault="006565FC" w:rsidP="00FE1F0F">
      <w:pPr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b/>
          <w:color w:val="auto"/>
          <w:sz w:val="24"/>
          <w:szCs w:val="24"/>
        </w:rPr>
        <w:t>Штатное расписание оздоровительного лагеря</w:t>
      </w:r>
    </w:p>
    <w:p w:rsidR="006565FC" w:rsidRPr="007E17D3" w:rsidRDefault="006565FC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506"/>
        <w:gridCol w:w="3544"/>
      </w:tblGrid>
      <w:tr w:rsidR="006565FC" w:rsidRPr="007E17D3" w:rsidTr="006565F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7E17D3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7E17D3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Должность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7E17D3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Кол-во единиц</w:t>
            </w:r>
          </w:p>
        </w:tc>
      </w:tr>
      <w:tr w:rsidR="006565FC" w:rsidRPr="007E17D3" w:rsidTr="006565F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7E17D3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7E17D3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7E17D3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6565FC" w:rsidRPr="007E17D3" w:rsidTr="006565F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7E17D3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7E17D3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Воспитатель </w:t>
            </w:r>
          </w:p>
          <w:p w:rsidR="006565FC" w:rsidRPr="007E17D3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7E17D3" w:rsidRDefault="005E3D80" w:rsidP="007E17D3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6565FC" w:rsidRPr="007E17D3" w:rsidTr="006565F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7E17D3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7E17D3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7E17D3" w:rsidRDefault="005E3D80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6565FC" w:rsidRPr="007E17D3" w:rsidTr="006565F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7E17D3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7E17D3" w:rsidRDefault="005E3D80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Медсестра</w:t>
            </w:r>
          </w:p>
          <w:p w:rsidR="006565FC" w:rsidRPr="007E17D3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7E17D3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6565FC" w:rsidRPr="007E17D3" w:rsidTr="006565F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7E17D3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7E17D3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Обслуживающий персонал</w:t>
            </w:r>
          </w:p>
          <w:p w:rsidR="006565FC" w:rsidRPr="007E17D3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7E17D3" w:rsidRDefault="005E3D80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6565FC" w:rsidRPr="007E17D3" w:rsidTr="006565F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7E17D3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7E17D3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Персонал пищеблока</w:t>
            </w:r>
          </w:p>
          <w:p w:rsidR="006565FC" w:rsidRPr="007E17D3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7E17D3" w:rsidRDefault="005E3D80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</w:tbl>
    <w:p w:rsidR="006565FC" w:rsidRPr="007E17D3" w:rsidRDefault="006565FC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B15A7" w:rsidRPr="007E17D3" w:rsidRDefault="00B9477B" w:rsidP="00FE1F0F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Организация работы оздоровительного лагеря с дневным пребыванием осуществляется </w:t>
      </w:r>
      <w:r w:rsidR="00EB15A7" w:rsidRPr="007E17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E17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</w:t>
      </w:r>
      <w:r w:rsidR="005E3D80">
        <w:rPr>
          <w:rFonts w:ascii="Times New Roman" w:hAnsi="Times New Roman" w:cs="Times New Roman"/>
          <w:b w:val="0"/>
          <w:color w:val="auto"/>
          <w:sz w:val="24"/>
          <w:szCs w:val="24"/>
        </w:rPr>
        <w:t>08</w:t>
      </w:r>
      <w:r w:rsidR="00EB15A7" w:rsidRPr="007E17D3">
        <w:rPr>
          <w:rFonts w:ascii="Times New Roman" w:hAnsi="Times New Roman" w:cs="Times New Roman"/>
          <w:b w:val="0"/>
          <w:color w:val="auto"/>
          <w:sz w:val="24"/>
          <w:szCs w:val="24"/>
        </w:rPr>
        <w:t>.00</w:t>
      </w:r>
      <w:r w:rsidR="005E3D80">
        <w:rPr>
          <w:rFonts w:ascii="Times New Roman" w:hAnsi="Times New Roman" w:cs="Times New Roman"/>
          <w:b w:val="0"/>
          <w:color w:val="auto"/>
          <w:sz w:val="24"/>
          <w:szCs w:val="24"/>
        </w:rPr>
        <w:t>. до 14</w:t>
      </w:r>
      <w:r w:rsidRPr="007E17D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EB15A7" w:rsidRPr="007E17D3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Pr="007E17D3">
        <w:rPr>
          <w:rFonts w:ascii="Times New Roman" w:hAnsi="Times New Roman" w:cs="Times New Roman"/>
          <w:b w:val="0"/>
          <w:color w:val="auto"/>
          <w:sz w:val="24"/>
          <w:szCs w:val="24"/>
        </w:rPr>
        <w:t>0 часов, с организацией 2-х разового питания (завтрак и обед</w:t>
      </w:r>
      <w:proofErr w:type="gramStart"/>
      <w:r w:rsidR="005E3D8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E17D3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proofErr w:type="gramEnd"/>
      <w:r w:rsidR="00EB15A7" w:rsidRPr="007E17D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007539" w:rsidRDefault="00B9477B" w:rsidP="00FE1F0F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b w:val="0"/>
          <w:color w:val="auto"/>
          <w:sz w:val="24"/>
          <w:szCs w:val="24"/>
        </w:rPr>
        <w:t>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</w:t>
      </w:r>
      <w:r w:rsidR="00EB15A7" w:rsidRPr="007E17D3">
        <w:rPr>
          <w:rFonts w:ascii="Times New Roman" w:hAnsi="Times New Roman" w:cs="Times New Roman"/>
          <w:b w:val="0"/>
          <w:color w:val="auto"/>
          <w:sz w:val="24"/>
          <w:szCs w:val="24"/>
        </w:rPr>
        <w:t>сий, походов, игр; регулярное 2</w:t>
      </w:r>
      <w:r w:rsidRPr="007E17D3">
        <w:rPr>
          <w:rFonts w:ascii="Times New Roman" w:hAnsi="Times New Roman" w:cs="Times New Roman"/>
          <w:b w:val="0"/>
          <w:color w:val="auto"/>
          <w:sz w:val="24"/>
          <w:szCs w:val="24"/>
        </w:rPr>
        <w:t>-разовое питание</w:t>
      </w:r>
      <w:r w:rsidR="00EB15A7" w:rsidRPr="007E17D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7E17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463FA4" w:rsidRPr="007E17D3" w:rsidRDefault="00463FA4" w:rsidP="00463FA4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color w:val="auto"/>
          <w:sz w:val="24"/>
          <w:szCs w:val="24"/>
        </w:rPr>
        <w:t>Для проведения оздо</w:t>
      </w:r>
      <w:r>
        <w:rPr>
          <w:rFonts w:ascii="Times New Roman" w:hAnsi="Times New Roman" w:cs="Times New Roman"/>
          <w:color w:val="auto"/>
          <w:sz w:val="24"/>
          <w:szCs w:val="24"/>
        </w:rPr>
        <w:t>ровительного лагеря выделяются 3</w:t>
      </w: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кабинета, находящихся на 1 этаже, имеющих общую рекреацию, раздевалку для верхней одежды, туалеты, помещение для хранения, обработки уборочного инвентаря и приготовления дезинфекционных растворов. Все кабинеты оснащены необходимой техникой для занятий: интерактивная доска, проектор, персональный компьютер. В кабинете имеется набор настольных игр, а также скакалки и мячи. Соблюдается питьевой режим (в кабинетах имеются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бутылки с помпой и </w:t>
      </w: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одноразовые пластиковые стаканы для питья). Для проведения </w:t>
      </w:r>
      <w:proofErr w:type="spellStart"/>
      <w:r w:rsidRPr="007E17D3">
        <w:rPr>
          <w:rFonts w:ascii="Times New Roman" w:hAnsi="Times New Roman" w:cs="Times New Roman"/>
          <w:color w:val="auto"/>
          <w:sz w:val="24"/>
          <w:szCs w:val="24"/>
        </w:rPr>
        <w:t>общелагерных</w:t>
      </w:r>
      <w:proofErr w:type="spellEnd"/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мероприятий используются спортивный и актовый зал школы. Уборка помещений проводится силами технического персонала.</w:t>
      </w:r>
    </w:p>
    <w:p w:rsidR="005E3D80" w:rsidRDefault="005E3D80" w:rsidP="00463FA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3D80">
        <w:rPr>
          <w:rFonts w:ascii="Times New Roman" w:hAnsi="Times New Roman" w:cs="Times New Roman"/>
          <w:sz w:val="24"/>
          <w:szCs w:val="24"/>
        </w:rPr>
        <w:t xml:space="preserve"> Имеется санузел с холодным водоснабжением.</w:t>
      </w:r>
      <w:r>
        <w:rPr>
          <w:rFonts w:ascii="Times New Roman" w:hAnsi="Times New Roman" w:cs="Times New Roman"/>
          <w:sz w:val="24"/>
          <w:szCs w:val="24"/>
        </w:rPr>
        <w:t xml:space="preserve"> Здание снабжено вентиляцией, пожарной</w:t>
      </w:r>
      <w:r>
        <w:rPr>
          <w:rFonts w:ascii="Times New Roman" w:hAnsi="Times New Roman" w:cs="Times New Roman"/>
          <w:sz w:val="24"/>
          <w:szCs w:val="24"/>
        </w:rPr>
        <w:tab/>
        <w:t xml:space="preserve"> сигнализацией. </w:t>
      </w:r>
    </w:p>
    <w:p w:rsidR="00463FA4" w:rsidRPr="007E17D3" w:rsidRDefault="00463FA4" w:rsidP="00463FA4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color w:val="auto"/>
          <w:sz w:val="24"/>
          <w:szCs w:val="24"/>
        </w:rPr>
        <w:t>Мероприятия по физическому воспитанию организуются в соответствии с возрастом детей, состоянием их здоровья, уровнем физического развития и физической подготовленности. Проводит данные занятия инструктор по физической культуре.</w:t>
      </w:r>
    </w:p>
    <w:p w:rsidR="00463FA4" w:rsidRPr="007E17D3" w:rsidRDefault="00463FA4" w:rsidP="00463FA4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Физкультурно - оздоровительная работа в лагере включает следующие мероприятия: </w:t>
      </w:r>
    </w:p>
    <w:p w:rsidR="00463FA4" w:rsidRPr="007E17D3" w:rsidRDefault="00463FA4" w:rsidP="00463FA4">
      <w:pPr>
        <w:numPr>
          <w:ilvl w:val="0"/>
          <w:numId w:val="3"/>
        </w:num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утренняя гимнастика; </w:t>
      </w:r>
    </w:p>
    <w:p w:rsidR="00463FA4" w:rsidRPr="007E17D3" w:rsidRDefault="00463FA4" w:rsidP="00463FA4">
      <w:pPr>
        <w:numPr>
          <w:ilvl w:val="0"/>
          <w:numId w:val="3"/>
        </w:num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color w:val="auto"/>
          <w:sz w:val="24"/>
          <w:szCs w:val="24"/>
        </w:rPr>
        <w:t>посещение бассейна в СК «</w:t>
      </w:r>
      <w:r>
        <w:rPr>
          <w:rFonts w:ascii="Times New Roman" w:hAnsi="Times New Roman" w:cs="Times New Roman"/>
          <w:color w:val="auto"/>
          <w:sz w:val="24"/>
          <w:szCs w:val="24"/>
        </w:rPr>
        <w:t>РИЦА - ПАРК</w:t>
      </w: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»; </w:t>
      </w:r>
    </w:p>
    <w:p w:rsidR="00463FA4" w:rsidRPr="007E17D3" w:rsidRDefault="00463FA4" w:rsidP="00463FA4">
      <w:pPr>
        <w:numPr>
          <w:ilvl w:val="0"/>
          <w:numId w:val="3"/>
        </w:num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прогулки с играми на местности; </w:t>
      </w:r>
    </w:p>
    <w:p w:rsidR="00463FA4" w:rsidRPr="007E17D3" w:rsidRDefault="00463FA4" w:rsidP="00463FA4">
      <w:pPr>
        <w:numPr>
          <w:ilvl w:val="0"/>
          <w:numId w:val="3"/>
        </w:num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color w:val="auto"/>
          <w:sz w:val="24"/>
          <w:szCs w:val="24"/>
        </w:rPr>
        <w:t>спортивные соревнования и праздники.</w:t>
      </w:r>
    </w:p>
    <w:p w:rsidR="00463FA4" w:rsidRDefault="00463FA4" w:rsidP="00463FA4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color w:val="auto"/>
          <w:sz w:val="24"/>
          <w:szCs w:val="24"/>
        </w:rPr>
        <w:t>Спортивно - оздоровительные мероприятия проводятся на базе стадиона, спортивной площадки, двух спортивных залов школы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 в ДЮСШ</w:t>
      </w: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auto"/>
          <w:sz w:val="24"/>
          <w:szCs w:val="24"/>
        </w:rPr>
        <w:t>Юность</w:t>
      </w: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».  </w:t>
      </w:r>
    </w:p>
    <w:p w:rsidR="00463FA4" w:rsidRDefault="00463FA4" w:rsidP="00463FA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FA4">
        <w:rPr>
          <w:rFonts w:ascii="Times New Roman" w:hAnsi="Times New Roman" w:cs="Times New Roman"/>
          <w:sz w:val="24"/>
          <w:szCs w:val="24"/>
        </w:rPr>
        <w:t xml:space="preserve">Организация питания детей ведется в школьной столовой </w:t>
      </w:r>
      <w:r>
        <w:rPr>
          <w:rFonts w:ascii="Times New Roman" w:hAnsi="Times New Roman" w:cs="Times New Roman"/>
          <w:sz w:val="24"/>
          <w:szCs w:val="24"/>
        </w:rPr>
        <w:t xml:space="preserve"> на 60 мест</w:t>
      </w:r>
      <w:r w:rsidRPr="00463FA4">
        <w:rPr>
          <w:rFonts w:ascii="Times New Roman" w:hAnsi="Times New Roman" w:cs="Times New Roman"/>
          <w:sz w:val="24"/>
          <w:szCs w:val="24"/>
        </w:rPr>
        <w:t xml:space="preserve"> в соответствии с санитарно-эпидемиологическими требованиями к  организации питания  обучающихся в общеобразовательных учреждениях. Для обеспечения детей здоровым питанием на оздоровительную смену составлено примерное меню, в котором соблюдены требования санитарных правил по массе порций блюд, их пищевой и энергетической ценности, суточной потребности в витаминах.  Отбор суточных проб проводит медицинский работник. </w:t>
      </w:r>
    </w:p>
    <w:p w:rsidR="00463FA4" w:rsidRPr="00463FA4" w:rsidRDefault="00463FA4" w:rsidP="00463FA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FA4">
        <w:rPr>
          <w:rFonts w:ascii="Times New Roman" w:hAnsi="Times New Roman" w:cs="Times New Roman"/>
          <w:sz w:val="24"/>
          <w:szCs w:val="24"/>
        </w:rPr>
        <w:t>Для организации медицинског</w:t>
      </w:r>
      <w:r>
        <w:rPr>
          <w:rFonts w:ascii="Times New Roman" w:hAnsi="Times New Roman" w:cs="Times New Roman"/>
          <w:sz w:val="24"/>
          <w:szCs w:val="24"/>
        </w:rPr>
        <w:t xml:space="preserve">о обслуживания предусмотрен  медицинский  кабинет,   оснащенный </w:t>
      </w:r>
      <w:r w:rsidRPr="00463FA4">
        <w:rPr>
          <w:rFonts w:ascii="Times New Roman" w:hAnsi="Times New Roman" w:cs="Times New Roman"/>
          <w:sz w:val="24"/>
          <w:szCs w:val="24"/>
        </w:rPr>
        <w:t xml:space="preserve"> необходимым инвентарем и оборудованием. </w:t>
      </w:r>
    </w:p>
    <w:p w:rsidR="005E3D80" w:rsidRDefault="005E3D80" w:rsidP="00DE0E7D">
      <w:pPr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</w:p>
    <w:p w:rsidR="005E3D80" w:rsidRDefault="005E3D80" w:rsidP="00DE0E7D">
      <w:pPr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7539" w:rsidRPr="007E17D3" w:rsidRDefault="009C70CF" w:rsidP="00DE0E7D">
      <w:pPr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auto"/>
          <w:sz w:val="24"/>
          <w:szCs w:val="24"/>
        </w:rPr>
        <w:t>Р</w:t>
      </w:r>
      <w:r w:rsidR="00EB15A7" w:rsidRPr="007E17D3">
        <w:rPr>
          <w:rFonts w:ascii="Times New Roman" w:hAnsi="Times New Roman" w:cs="Times New Roman"/>
          <w:b/>
          <w:color w:val="auto"/>
          <w:sz w:val="24"/>
          <w:szCs w:val="24"/>
        </w:rPr>
        <w:t>ежим дня лагеря</w:t>
      </w:r>
    </w:p>
    <w:p w:rsidR="00EB15A7" w:rsidRPr="007E17D3" w:rsidRDefault="00EB15A7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0490" w:type="dxa"/>
        <w:tblInd w:w="-10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63"/>
        <w:gridCol w:w="3827"/>
      </w:tblGrid>
      <w:tr w:rsidR="00007539" w:rsidRPr="007E17D3" w:rsidTr="00EB15A7">
        <w:trPr>
          <w:trHeight w:val="228"/>
        </w:trPr>
        <w:tc>
          <w:tcPr>
            <w:tcW w:w="6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539" w:rsidRPr="007E17D3" w:rsidRDefault="00B9477B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Элементы режима дня</w:t>
            </w: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539" w:rsidRPr="007E17D3" w:rsidRDefault="00B9477B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Пребывание детей</w:t>
            </w: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EB15A7" w:rsidRPr="007E17D3" w:rsidTr="006565FC">
        <w:trPr>
          <w:trHeight w:val="218"/>
        </w:trPr>
        <w:tc>
          <w:tcPr>
            <w:tcW w:w="6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7E17D3" w:rsidRDefault="00EB15A7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7E17D3" w:rsidRDefault="00463FA4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 08.00 до 14</w:t>
            </w:r>
            <w:r w:rsidR="00EB15A7" w:rsidRPr="007E17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.00 часов</w:t>
            </w:r>
            <w:r w:rsidR="00EB15A7"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EB15A7" w:rsidRPr="007E17D3" w:rsidTr="00EB15A7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7E17D3" w:rsidRDefault="00EB15A7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Сбор детей, зарядка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7E17D3" w:rsidRDefault="00463FA4" w:rsidP="00463FA4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</w:t>
            </w:r>
            <w:r w:rsidR="00EB15A7"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  - 0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6838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</w:t>
            </w:r>
          </w:p>
        </w:tc>
      </w:tr>
      <w:tr w:rsidR="00EB15A7" w:rsidRPr="007E17D3" w:rsidTr="00EB15A7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7E17D3" w:rsidRDefault="00EB15A7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Утренняя линейка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7E17D3" w:rsidRDefault="006838DF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08.20</w:t>
            </w:r>
            <w:r w:rsidR="00463F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08</w:t>
            </w:r>
            <w:r w:rsidR="00EB15A7"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.30</w:t>
            </w:r>
          </w:p>
        </w:tc>
      </w:tr>
      <w:tr w:rsidR="00EB15A7" w:rsidRPr="007E17D3" w:rsidTr="00EB15A7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Default="00EB15A7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Завтрак </w:t>
            </w:r>
          </w:p>
          <w:p w:rsidR="001C7EB6" w:rsidRPr="007E17D3" w:rsidRDefault="001C7EB6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Второй завтрак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EB6" w:rsidRDefault="00463FA4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08.30 – 9</w:t>
            </w:r>
            <w:r w:rsidR="00EB15A7"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</w:t>
            </w:r>
          </w:p>
          <w:p w:rsidR="00EB15A7" w:rsidRPr="007E17D3" w:rsidRDefault="001C7EB6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11.00 </w:t>
            </w:r>
            <w:r w:rsidR="00EB15A7"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EB15A7" w:rsidRPr="007E17D3" w:rsidTr="00EB15A7">
        <w:trPr>
          <w:trHeight w:val="641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7E17D3" w:rsidRDefault="006838DF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Минутка здоровья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7E17D3" w:rsidRDefault="006838DF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9.10 - 9</w:t>
            </w:r>
            <w:r w:rsidR="00EB15A7"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.00 </w:t>
            </w:r>
          </w:p>
        </w:tc>
      </w:tr>
      <w:tr w:rsidR="006838DF" w:rsidRPr="007E17D3" w:rsidTr="00EB15A7">
        <w:trPr>
          <w:trHeight w:val="641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8DF" w:rsidRPr="007E17D3" w:rsidRDefault="006838DF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по плану отрядов, экскурсии, занятия в городской библиотеке, краеведческом музее, посещение кинотеатра и т.п. (работа с партнерами)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8DF" w:rsidRDefault="006838DF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9.20  -12.00</w:t>
            </w:r>
          </w:p>
        </w:tc>
      </w:tr>
      <w:tr w:rsidR="00EB15A7" w:rsidRPr="007E17D3" w:rsidTr="00EB15A7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7E17D3" w:rsidRDefault="00EB15A7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Прогулка на свежем воздухе, спортивные игры</w:t>
            </w:r>
            <w:r w:rsidR="006565FC"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посещение бассейна</w:t>
            </w: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7E17D3" w:rsidRDefault="001C7EB6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12.0</w:t>
            </w:r>
            <w:r w:rsidR="00EB15A7"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0 - 13.00 </w:t>
            </w:r>
          </w:p>
        </w:tc>
      </w:tr>
      <w:tr w:rsidR="00EB15A7" w:rsidRPr="007E17D3" w:rsidTr="00EB15A7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7E17D3" w:rsidRDefault="00EB15A7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Обед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7E17D3" w:rsidRDefault="001C7EB6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12.30 - 13.0</w:t>
            </w:r>
            <w:r w:rsidR="00EB15A7"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</w:tr>
      <w:tr w:rsidR="00EB15A7" w:rsidRPr="007E17D3" w:rsidTr="00EB15A7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7E17D3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Общелагерное</w:t>
            </w:r>
            <w:proofErr w:type="spellEnd"/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мероприятие</w:t>
            </w:r>
            <w:r w:rsidR="00EB15A7"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7E17D3" w:rsidRDefault="001C7EB6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13.0</w:t>
            </w:r>
            <w:r w:rsidR="006838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0 - 13.5</w:t>
            </w:r>
            <w:r w:rsidR="00EB15A7"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</w:tr>
      <w:tr w:rsidR="00EB15A7" w:rsidRPr="007E17D3" w:rsidTr="00EB15A7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7E17D3" w:rsidRDefault="00EB15A7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Подведение итогов дня в отрядах, </w:t>
            </w:r>
            <w:proofErr w:type="spellStart"/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общелагерная</w:t>
            </w:r>
            <w:proofErr w:type="spellEnd"/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линейка</w:t>
            </w:r>
            <w:r w:rsidR="006838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полдник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7E17D3" w:rsidRDefault="006838DF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13.50 - 14.00</w:t>
            </w:r>
          </w:p>
        </w:tc>
      </w:tr>
      <w:tr w:rsidR="00EB15A7" w:rsidRPr="007E17D3" w:rsidTr="00EB15A7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7E17D3" w:rsidRDefault="00EB15A7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Уход домой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7E17D3" w:rsidRDefault="006838DF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14</w:t>
            </w:r>
            <w:r w:rsidR="00EB15A7"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</w:t>
            </w:r>
          </w:p>
        </w:tc>
      </w:tr>
    </w:tbl>
    <w:p w:rsidR="00273B13" w:rsidRPr="007E17D3" w:rsidRDefault="00FB789E" w:rsidP="00273B13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bookmarkEnd w:id="0"/>
    <w:p w:rsidR="00091E4C" w:rsidRPr="007E17D3" w:rsidRDefault="00091E4C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E1F0F" w:rsidRPr="007E17D3" w:rsidRDefault="00FE1F0F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07539" w:rsidRPr="00FE1F0F" w:rsidRDefault="00B9477B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F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7539" w:rsidRPr="00FE1F0F" w:rsidRDefault="00B9477B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F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7539" w:rsidRPr="00B9477B" w:rsidRDefault="00B9477B" w:rsidP="00B9477B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7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7539" w:rsidRPr="00B9477B" w:rsidRDefault="00B9477B" w:rsidP="00B9477B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7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7539" w:rsidRPr="00B9477B" w:rsidRDefault="00B9477B" w:rsidP="00B9477B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7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7539" w:rsidRPr="00B9477B" w:rsidRDefault="00B9477B" w:rsidP="00B9477B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7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7539" w:rsidRPr="00B9477B" w:rsidRDefault="00B9477B" w:rsidP="00B9477B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7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7539" w:rsidRPr="00B9477B" w:rsidRDefault="00B9477B" w:rsidP="00B9477B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7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7539" w:rsidRPr="00B9477B" w:rsidRDefault="00B9477B" w:rsidP="00B9477B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7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7539" w:rsidRDefault="00FE1F0F">
      <w:pPr>
        <w:spacing w:after="0" w:line="259" w:lineRule="auto"/>
        <w:ind w:left="1702" w:righ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B9477B"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007539" w:rsidSect="00B9477B">
      <w:pgSz w:w="11906" w:h="16838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BDB"/>
    <w:multiLevelType w:val="multilevel"/>
    <w:tmpl w:val="9572B92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04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54678B"/>
    <w:multiLevelType w:val="hybridMultilevel"/>
    <w:tmpl w:val="13D42628"/>
    <w:lvl w:ilvl="0" w:tplc="18BC27A0">
      <w:start w:val="1"/>
      <w:numFmt w:val="bullet"/>
      <w:lvlText w:val="-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6454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7A72B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C205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88CC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C84A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FE3B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0C8CB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82CAB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442FF0"/>
    <w:multiLevelType w:val="multilevel"/>
    <w:tmpl w:val="8D8223A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04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315B21"/>
    <w:multiLevelType w:val="hybridMultilevel"/>
    <w:tmpl w:val="7024A720"/>
    <w:lvl w:ilvl="0" w:tplc="EA404B3E">
      <w:start w:val="1"/>
      <w:numFmt w:val="bullet"/>
      <w:lvlText w:val="-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724FC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644DE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BCC7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60B12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B62DC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70EB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986BB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12C8E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B5707F"/>
    <w:multiLevelType w:val="multilevel"/>
    <w:tmpl w:val="16F299B2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BC17F4"/>
    <w:multiLevelType w:val="hybridMultilevel"/>
    <w:tmpl w:val="5E8C9366"/>
    <w:lvl w:ilvl="0" w:tplc="3D72D272">
      <w:start w:val="1"/>
      <w:numFmt w:val="decimal"/>
      <w:lvlText w:val="%1.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B66B10">
      <w:start w:val="1"/>
      <w:numFmt w:val="lowerLetter"/>
      <w:lvlText w:val="%2"/>
      <w:lvlJc w:val="left"/>
      <w:pPr>
        <w:ind w:left="170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F62024">
      <w:start w:val="1"/>
      <w:numFmt w:val="lowerRoman"/>
      <w:lvlText w:val="%3"/>
      <w:lvlJc w:val="left"/>
      <w:pPr>
        <w:ind w:left="242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3EB8BC">
      <w:start w:val="1"/>
      <w:numFmt w:val="decimal"/>
      <w:lvlText w:val="%4"/>
      <w:lvlJc w:val="left"/>
      <w:pPr>
        <w:ind w:left="314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320766">
      <w:start w:val="1"/>
      <w:numFmt w:val="lowerLetter"/>
      <w:lvlText w:val="%5"/>
      <w:lvlJc w:val="left"/>
      <w:pPr>
        <w:ind w:left="386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FCF612">
      <w:start w:val="1"/>
      <w:numFmt w:val="lowerRoman"/>
      <w:lvlText w:val="%6"/>
      <w:lvlJc w:val="left"/>
      <w:pPr>
        <w:ind w:left="45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089E2C">
      <w:start w:val="1"/>
      <w:numFmt w:val="decimal"/>
      <w:lvlText w:val="%7"/>
      <w:lvlJc w:val="left"/>
      <w:pPr>
        <w:ind w:left="530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FCC724">
      <w:start w:val="1"/>
      <w:numFmt w:val="lowerLetter"/>
      <w:lvlText w:val="%8"/>
      <w:lvlJc w:val="left"/>
      <w:pPr>
        <w:ind w:left="602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7659F6">
      <w:start w:val="1"/>
      <w:numFmt w:val="lowerRoman"/>
      <w:lvlText w:val="%9"/>
      <w:lvlJc w:val="left"/>
      <w:pPr>
        <w:ind w:left="674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C03BB5"/>
    <w:multiLevelType w:val="multilevel"/>
    <w:tmpl w:val="922AD5C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FE0054"/>
    <w:multiLevelType w:val="hybridMultilevel"/>
    <w:tmpl w:val="AE6E393A"/>
    <w:lvl w:ilvl="0" w:tplc="E0C22612">
      <w:start w:val="1"/>
      <w:numFmt w:val="bullet"/>
      <w:lvlText w:val="•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227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842C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280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B4BB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5E8F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A67C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A2C0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DAB0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39"/>
    <w:rsid w:val="00007539"/>
    <w:rsid w:val="00072F5A"/>
    <w:rsid w:val="00091E4C"/>
    <w:rsid w:val="000A5A43"/>
    <w:rsid w:val="001C7EB6"/>
    <w:rsid w:val="002654EF"/>
    <w:rsid w:val="00273B13"/>
    <w:rsid w:val="0027730D"/>
    <w:rsid w:val="00463FA4"/>
    <w:rsid w:val="005E3D80"/>
    <w:rsid w:val="006565FC"/>
    <w:rsid w:val="006838DF"/>
    <w:rsid w:val="006E3F43"/>
    <w:rsid w:val="007E17D3"/>
    <w:rsid w:val="00934035"/>
    <w:rsid w:val="009C70CF"/>
    <w:rsid w:val="00B52524"/>
    <w:rsid w:val="00B9477B"/>
    <w:rsid w:val="00DE0E7D"/>
    <w:rsid w:val="00EB15A7"/>
    <w:rsid w:val="00F77920"/>
    <w:rsid w:val="00FB789E"/>
    <w:rsid w:val="00F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A4"/>
    <w:pPr>
      <w:spacing w:after="259" w:line="265" w:lineRule="auto"/>
      <w:ind w:left="1712" w:right="558" w:hanging="10"/>
    </w:pPr>
    <w:rPr>
      <w:rFonts w:ascii="Arial" w:eastAsia="Arial" w:hAnsi="Arial" w:cs="Arial"/>
      <w:color w:val="333333"/>
      <w:sz w:val="18"/>
    </w:rPr>
  </w:style>
  <w:style w:type="paragraph" w:styleId="1">
    <w:name w:val="heading 1"/>
    <w:next w:val="a"/>
    <w:link w:val="10"/>
    <w:uiPriority w:val="9"/>
    <w:unhideWhenUsed/>
    <w:qFormat/>
    <w:rsid w:val="006E3F43"/>
    <w:pPr>
      <w:keepNext/>
      <w:keepLines/>
      <w:spacing w:after="259" w:line="268" w:lineRule="auto"/>
      <w:ind w:left="858" w:hanging="10"/>
      <w:jc w:val="center"/>
      <w:outlineLvl w:val="0"/>
    </w:pPr>
    <w:rPr>
      <w:rFonts w:ascii="Arial" w:eastAsia="Arial" w:hAnsi="Arial" w:cs="Arial"/>
      <w:b/>
      <w:color w:val="333333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3F43"/>
    <w:rPr>
      <w:rFonts w:ascii="Arial" w:eastAsia="Arial" w:hAnsi="Arial" w:cs="Arial"/>
      <w:b/>
      <w:color w:val="333333"/>
      <w:sz w:val="18"/>
    </w:rPr>
  </w:style>
  <w:style w:type="table" w:customStyle="1" w:styleId="TableGrid">
    <w:name w:val="TableGrid"/>
    <w:rsid w:val="006E3F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3403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035"/>
    <w:rPr>
      <w:rFonts w:ascii="Segoe UI" w:eastAsia="Arial" w:hAnsi="Segoe UI" w:cs="Segoe UI"/>
      <w:color w:val="33333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A4"/>
    <w:pPr>
      <w:spacing w:after="259" w:line="265" w:lineRule="auto"/>
      <w:ind w:left="1712" w:right="558" w:hanging="10"/>
    </w:pPr>
    <w:rPr>
      <w:rFonts w:ascii="Arial" w:eastAsia="Arial" w:hAnsi="Arial" w:cs="Arial"/>
      <w:color w:val="333333"/>
      <w:sz w:val="18"/>
    </w:rPr>
  </w:style>
  <w:style w:type="paragraph" w:styleId="1">
    <w:name w:val="heading 1"/>
    <w:next w:val="a"/>
    <w:link w:val="10"/>
    <w:uiPriority w:val="9"/>
    <w:unhideWhenUsed/>
    <w:qFormat/>
    <w:rsid w:val="006E3F43"/>
    <w:pPr>
      <w:keepNext/>
      <w:keepLines/>
      <w:spacing w:after="259" w:line="268" w:lineRule="auto"/>
      <w:ind w:left="858" w:hanging="10"/>
      <w:jc w:val="center"/>
      <w:outlineLvl w:val="0"/>
    </w:pPr>
    <w:rPr>
      <w:rFonts w:ascii="Arial" w:eastAsia="Arial" w:hAnsi="Arial" w:cs="Arial"/>
      <w:b/>
      <w:color w:val="333333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3F43"/>
    <w:rPr>
      <w:rFonts w:ascii="Arial" w:eastAsia="Arial" w:hAnsi="Arial" w:cs="Arial"/>
      <w:b/>
      <w:color w:val="333333"/>
      <w:sz w:val="18"/>
    </w:rPr>
  </w:style>
  <w:style w:type="table" w:customStyle="1" w:styleId="TableGrid">
    <w:name w:val="TableGrid"/>
    <w:rsid w:val="006E3F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3403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035"/>
    <w:rPr>
      <w:rFonts w:ascii="Segoe UI" w:eastAsia="Arial" w:hAnsi="Segoe UI" w:cs="Segoe U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Пояснительная записка </vt:lpstr>
      <vt:lpstr>об организации работы лагеря с дневным пребыванием детей</vt:lpstr>
      <vt:lpstr>Организация работы оздоровительного лагеря с дневным пребыванием осуществляется</vt:lpstr>
      <vt:lpstr>Режим дня предусматривает максимальное пребывание детей на свежем воздухе, прове</vt:lpstr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KG</cp:lastModifiedBy>
  <cp:revision>5</cp:revision>
  <cp:lastPrinted>2022-06-06T09:41:00Z</cp:lastPrinted>
  <dcterms:created xsi:type="dcterms:W3CDTF">2022-04-18T11:34:00Z</dcterms:created>
  <dcterms:modified xsi:type="dcterms:W3CDTF">2022-06-06T10:11:00Z</dcterms:modified>
</cp:coreProperties>
</file>