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35" w:rsidRDefault="008B1735" w:rsidP="008B173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C2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Памятка для родителей</w:t>
      </w:r>
    </w:p>
    <w:p w:rsidR="008B1735" w:rsidRPr="00FA0383" w:rsidRDefault="008B1735" w:rsidP="008B173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Ваш ребенок идет в лагерь с дневным пребыванием детей и подростков в июне</w:t>
      </w:r>
    </w:p>
    <w:p w:rsidR="008B1735" w:rsidRPr="00FA0383" w:rsidRDefault="008B1735" w:rsidP="008B1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МОБО «</w:t>
      </w:r>
      <w:r w:rsidRPr="00FA03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Гимназия №1 а. Псыж</w:t>
      </w:r>
    </w:p>
    <w:p w:rsidR="008B1735" w:rsidRPr="00FA0383" w:rsidRDefault="008B1735" w:rsidP="008B1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3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имени А.М. Каблахова»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</w:t>
      </w:r>
    </w:p>
    <w:p w:rsidR="008B1735" w:rsidRPr="00945406" w:rsidRDefault="008B1735" w:rsidP="008B173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Лагерь работает с </w:t>
      </w:r>
      <w:r w:rsidRPr="009454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6 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июня по </w:t>
      </w:r>
      <w:r w:rsidRPr="009454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ию</w:t>
      </w:r>
      <w:r w:rsidRPr="009454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 202</w:t>
      </w:r>
      <w:r w:rsidR="00647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</w:t>
      </w:r>
      <w:r w:rsidRPr="00FC2E5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Режим работы лагеря с </w:t>
      </w:r>
      <w:r w:rsidRPr="009454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647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 до 1</w:t>
      </w:r>
      <w:r w:rsidRPr="009454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6476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bookmarkStart w:id="0" w:name="_GoBack"/>
      <w:bookmarkEnd w:id="0"/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 час.</w:t>
      </w:r>
      <w:r w:rsidRPr="00FC2E5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воскресенье – выходн</w:t>
      </w:r>
      <w:r w:rsidRPr="009454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ой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8B1735" w:rsidRPr="00FC2E50" w:rsidRDefault="008B1735" w:rsidP="008B173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735" w:rsidRPr="00FC2E50" w:rsidRDefault="008B1735" w:rsidP="008B1735">
      <w:pPr>
        <w:numPr>
          <w:ilvl w:val="0"/>
          <w:numId w:val="1"/>
        </w:numPr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>В лагерь приходить без опозданий. Если ребенок по какой-то причине не может прийти в лагерь, необходимо предупредить воспитателей.</w:t>
      </w:r>
    </w:p>
    <w:p w:rsidR="008B1735" w:rsidRPr="00FC2E50" w:rsidRDefault="008B1735" w:rsidP="008B1735">
      <w:pPr>
        <w:numPr>
          <w:ilvl w:val="0"/>
          <w:numId w:val="1"/>
        </w:numPr>
        <w:tabs>
          <w:tab w:val="clear" w:pos="720"/>
          <w:tab w:val="left" w:pos="142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>Ребенку воспрещается самовольно отлучаться с территории лагеря.</w:t>
      </w:r>
    </w:p>
    <w:p w:rsidR="008B1735" w:rsidRPr="00FC2E50" w:rsidRDefault="008B1735" w:rsidP="008B1735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>Для посещения лагеря необходимо иметь головной убор. Ребенок должен быть одет опрятно и по погоде.</w:t>
      </w:r>
    </w:p>
    <w:p w:rsidR="008B1735" w:rsidRPr="00945406" w:rsidRDefault="008B1735" w:rsidP="008B1735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 xml:space="preserve">Ваш ребенок будет получать </w:t>
      </w:r>
      <w:r w:rsidRPr="00945406">
        <w:rPr>
          <w:rFonts w:ascii="Times New Roman" w:eastAsia="Times New Roman" w:hAnsi="Times New Roman" w:cs="Times New Roman"/>
          <w:lang w:eastAsia="ru-RU"/>
        </w:rPr>
        <w:t>2</w:t>
      </w:r>
      <w:r w:rsidRPr="00FC2E50">
        <w:rPr>
          <w:rFonts w:ascii="Times New Roman" w:eastAsia="Times New Roman" w:hAnsi="Times New Roman" w:cs="Times New Roman"/>
          <w:lang w:eastAsia="ru-RU"/>
        </w:rPr>
        <w:t>-х разовое бесплатное свежее питание. Так же нужно предупредить работников лагеря о том:</w:t>
      </w:r>
      <w:r w:rsidRPr="0094540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C2E50">
        <w:rPr>
          <w:rFonts w:ascii="Times New Roman" w:eastAsia="Times New Roman" w:hAnsi="Times New Roman" w:cs="Times New Roman"/>
          <w:lang w:eastAsia="ru-RU"/>
        </w:rPr>
        <w:t>как будет уходить из лагеря Ваш ребенок (</w:t>
      </w:r>
      <w:r w:rsidRPr="00FC2E50">
        <w:rPr>
          <w:rFonts w:ascii="Times New Roman" w:eastAsia="Times New Roman" w:hAnsi="Times New Roman" w:cs="Times New Roman"/>
          <w:b/>
          <w:bCs/>
          <w:lang w:eastAsia="ru-RU"/>
        </w:rPr>
        <w:t xml:space="preserve">один, или его будут встречать); </w:t>
      </w:r>
      <w:r w:rsidRPr="00FC2E50">
        <w:rPr>
          <w:rFonts w:ascii="Times New Roman" w:eastAsia="Times New Roman" w:hAnsi="Times New Roman" w:cs="Times New Roman"/>
          <w:lang w:eastAsia="ru-RU"/>
        </w:rPr>
        <w:br/>
      </w:r>
      <w:r w:rsidRPr="00945406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</w:t>
      </w:r>
    </w:p>
    <w:p w:rsidR="008B1735" w:rsidRPr="00FC2E50" w:rsidRDefault="008B1735" w:rsidP="008B1735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</w:t>
      </w:r>
      <w:r w:rsidRPr="00FC2E50">
        <w:rPr>
          <w:rFonts w:ascii="Times New Roman" w:eastAsia="Times New Roman" w:hAnsi="Times New Roman" w:cs="Times New Roman"/>
          <w:b/>
          <w:lang w:eastAsia="ru-RU"/>
        </w:rPr>
        <w:t>За ценные вещи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потерянные в лагере </w:t>
      </w:r>
      <w:r w:rsidRPr="00FC2E50">
        <w:rPr>
          <w:rFonts w:ascii="Times New Roman" w:eastAsia="Times New Roman" w:hAnsi="Times New Roman" w:cs="Times New Roman"/>
          <w:b/>
          <w:lang w:eastAsia="ru-RU"/>
        </w:rPr>
        <w:t xml:space="preserve"> (деньги, </w:t>
      </w:r>
      <w:r>
        <w:rPr>
          <w:rFonts w:ascii="Times New Roman" w:eastAsia="Times New Roman" w:hAnsi="Times New Roman" w:cs="Times New Roman"/>
          <w:b/>
          <w:lang w:eastAsia="ru-RU"/>
        </w:rPr>
        <w:t>сотовые телефоны, фотоаппараты</w:t>
      </w:r>
      <w:r w:rsidRPr="00FC2E50">
        <w:rPr>
          <w:rFonts w:ascii="Times New Roman" w:eastAsia="Times New Roman" w:hAnsi="Times New Roman" w:cs="Times New Roman"/>
          <w:b/>
          <w:lang w:eastAsia="ru-RU"/>
        </w:rPr>
        <w:t>) администрация ответственности не несет.</w:t>
      </w:r>
      <w:r w:rsidRPr="00945406">
        <w:rPr>
          <w:rFonts w:ascii="Times New Roman" w:eastAsia="Times New Roman" w:hAnsi="Times New Roman" w:cs="Times New Roman"/>
          <w:b/>
          <w:lang w:eastAsia="ru-RU"/>
        </w:rPr>
        <w:br/>
      </w:r>
    </w:p>
    <w:p w:rsidR="008B1735" w:rsidRPr="00FC2E50" w:rsidRDefault="008B1735" w:rsidP="008B1735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>Можно приносить в лагерь альбомы, фломастеры, карандаши, настольные игры, скакалки для занятий детей.</w:t>
      </w:r>
    </w:p>
    <w:p w:rsidR="008B1735" w:rsidRPr="00FC2E50" w:rsidRDefault="008B1735" w:rsidP="008B1735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>За порчу имущества лагеря ребенком материальную ответственность несут родители (законные представители).</w:t>
      </w:r>
    </w:p>
    <w:p w:rsidR="008B1735" w:rsidRPr="00FC2E50" w:rsidRDefault="008B1735" w:rsidP="008B1735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>За курение, распитие спиртных напитков, асоциальное агрессивное поведение (драки, оскорбления и т.д.) ребенок исключается из лагеря.</w:t>
      </w:r>
    </w:p>
    <w:p w:rsidR="008B1735" w:rsidRPr="00FC2E50" w:rsidRDefault="008B1735" w:rsidP="008B1735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>За пропущенные ребенком дни стоимость путевки не возмещается.</w:t>
      </w:r>
    </w:p>
    <w:p w:rsidR="008B1735" w:rsidRDefault="008B1735" w:rsidP="008B1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br/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FC2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у Вас есть интересные идеи</w:t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отдыха детей летом, мы с удовольствием принимаем их.</w:t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 Мы надеемся, что нашими с Вами совместными усилиями, отдых детей будет активным, интересным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Контактный телефон: 88782299161   </w:t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ЛДП</w:t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B1735" w:rsidRDefault="008B1735" w:rsidP="008B173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C2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Памятка для родителей</w:t>
      </w:r>
    </w:p>
    <w:p w:rsidR="008B1735" w:rsidRPr="00FA0383" w:rsidRDefault="008B1735" w:rsidP="008B173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Ваш ребенок идет в лагерь с дневным пребыванием детей и подростков в июне</w:t>
      </w:r>
    </w:p>
    <w:p w:rsidR="008B1735" w:rsidRPr="00FA0383" w:rsidRDefault="008B1735" w:rsidP="008B1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МОБО «</w:t>
      </w:r>
      <w:r w:rsidRPr="00FA03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Гимназия №1 а. Псыж</w:t>
      </w:r>
    </w:p>
    <w:p w:rsidR="008B1735" w:rsidRPr="00FA0383" w:rsidRDefault="008B1735" w:rsidP="008B1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03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имени А.М. Каблахова»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</w:t>
      </w:r>
    </w:p>
    <w:p w:rsidR="008B1735" w:rsidRPr="00945406" w:rsidRDefault="008B1735" w:rsidP="008B173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Лагерь работает с </w:t>
      </w:r>
      <w:r w:rsidRPr="009454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6 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июня по </w:t>
      </w:r>
      <w:r w:rsidRPr="009454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ию</w:t>
      </w:r>
      <w:r w:rsidRPr="009454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 2022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</w:t>
      </w:r>
      <w:r w:rsidRPr="00FC2E5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Режим работы лагеря с </w:t>
      </w:r>
      <w:r w:rsidRPr="009454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9454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 до 1</w:t>
      </w:r>
      <w:r w:rsidRPr="009454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9454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 час.</w:t>
      </w:r>
      <w:r w:rsidRPr="00FC2E5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воскресенье – выходн</w:t>
      </w:r>
      <w:r w:rsidRPr="009454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ой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8B1735" w:rsidRPr="00FC2E50" w:rsidRDefault="008B1735" w:rsidP="008B173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735" w:rsidRPr="00FC2E50" w:rsidRDefault="008B1735" w:rsidP="008B1735">
      <w:pPr>
        <w:numPr>
          <w:ilvl w:val="0"/>
          <w:numId w:val="1"/>
        </w:numPr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>В лагерь приходить без опозданий. Если ребенок по какой-то причине не может прийти в лагерь, необходимо предупредить воспитателей.</w:t>
      </w:r>
    </w:p>
    <w:p w:rsidR="008B1735" w:rsidRPr="00FC2E50" w:rsidRDefault="008B1735" w:rsidP="008B1735">
      <w:pPr>
        <w:numPr>
          <w:ilvl w:val="0"/>
          <w:numId w:val="1"/>
        </w:numPr>
        <w:tabs>
          <w:tab w:val="clear" w:pos="720"/>
          <w:tab w:val="left" w:pos="142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>Ребенку воспрещается самовольно отлучаться с территории лагеря.</w:t>
      </w:r>
    </w:p>
    <w:p w:rsidR="008B1735" w:rsidRPr="00FC2E50" w:rsidRDefault="008B1735" w:rsidP="008B1735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>Для посещения лагеря необходимо иметь головной убор. Ребенок должен быть одет опрятно и по погоде.</w:t>
      </w:r>
    </w:p>
    <w:p w:rsidR="008B1735" w:rsidRPr="00945406" w:rsidRDefault="008B1735" w:rsidP="008B1735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 xml:space="preserve">Ваш ребенок будет получать </w:t>
      </w:r>
      <w:r w:rsidRPr="00945406">
        <w:rPr>
          <w:rFonts w:ascii="Times New Roman" w:eastAsia="Times New Roman" w:hAnsi="Times New Roman" w:cs="Times New Roman"/>
          <w:lang w:eastAsia="ru-RU"/>
        </w:rPr>
        <w:t>2</w:t>
      </w:r>
      <w:r w:rsidRPr="00FC2E50">
        <w:rPr>
          <w:rFonts w:ascii="Times New Roman" w:eastAsia="Times New Roman" w:hAnsi="Times New Roman" w:cs="Times New Roman"/>
          <w:lang w:eastAsia="ru-RU"/>
        </w:rPr>
        <w:t>-х разовое бесплатное свежее питание. Так же нужно предупредить работников лагеря о том:</w:t>
      </w:r>
      <w:r w:rsidRPr="0094540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C2E50">
        <w:rPr>
          <w:rFonts w:ascii="Times New Roman" w:eastAsia="Times New Roman" w:hAnsi="Times New Roman" w:cs="Times New Roman"/>
          <w:lang w:eastAsia="ru-RU"/>
        </w:rPr>
        <w:t>как будет уходить из лагеря Ваш ребенок (</w:t>
      </w:r>
      <w:r w:rsidRPr="00FC2E50">
        <w:rPr>
          <w:rFonts w:ascii="Times New Roman" w:eastAsia="Times New Roman" w:hAnsi="Times New Roman" w:cs="Times New Roman"/>
          <w:b/>
          <w:bCs/>
          <w:lang w:eastAsia="ru-RU"/>
        </w:rPr>
        <w:t xml:space="preserve">один, или его будут встречать); </w:t>
      </w:r>
      <w:r w:rsidRPr="00FC2E50">
        <w:rPr>
          <w:rFonts w:ascii="Times New Roman" w:eastAsia="Times New Roman" w:hAnsi="Times New Roman" w:cs="Times New Roman"/>
          <w:lang w:eastAsia="ru-RU"/>
        </w:rPr>
        <w:br/>
      </w:r>
      <w:r w:rsidRPr="00945406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</w:t>
      </w:r>
    </w:p>
    <w:p w:rsidR="008B1735" w:rsidRPr="00FC2E50" w:rsidRDefault="008B1735" w:rsidP="008B1735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</w:t>
      </w:r>
      <w:r w:rsidRPr="00FC2E50">
        <w:rPr>
          <w:rFonts w:ascii="Times New Roman" w:eastAsia="Times New Roman" w:hAnsi="Times New Roman" w:cs="Times New Roman"/>
          <w:b/>
          <w:lang w:eastAsia="ru-RU"/>
        </w:rPr>
        <w:t>За ценные вещи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потерянные в лагере </w:t>
      </w:r>
      <w:r w:rsidRPr="00FC2E50">
        <w:rPr>
          <w:rFonts w:ascii="Times New Roman" w:eastAsia="Times New Roman" w:hAnsi="Times New Roman" w:cs="Times New Roman"/>
          <w:b/>
          <w:lang w:eastAsia="ru-RU"/>
        </w:rPr>
        <w:t xml:space="preserve"> (деньги, </w:t>
      </w:r>
      <w:r>
        <w:rPr>
          <w:rFonts w:ascii="Times New Roman" w:eastAsia="Times New Roman" w:hAnsi="Times New Roman" w:cs="Times New Roman"/>
          <w:b/>
          <w:lang w:eastAsia="ru-RU"/>
        </w:rPr>
        <w:t>сотовые телефоны, фотоаппараты</w:t>
      </w:r>
      <w:r w:rsidRPr="00FC2E50">
        <w:rPr>
          <w:rFonts w:ascii="Times New Roman" w:eastAsia="Times New Roman" w:hAnsi="Times New Roman" w:cs="Times New Roman"/>
          <w:b/>
          <w:lang w:eastAsia="ru-RU"/>
        </w:rPr>
        <w:t>) администрация ответственности не несет.</w:t>
      </w:r>
      <w:r w:rsidRPr="00945406">
        <w:rPr>
          <w:rFonts w:ascii="Times New Roman" w:eastAsia="Times New Roman" w:hAnsi="Times New Roman" w:cs="Times New Roman"/>
          <w:b/>
          <w:lang w:eastAsia="ru-RU"/>
        </w:rPr>
        <w:br/>
      </w:r>
    </w:p>
    <w:p w:rsidR="008B1735" w:rsidRPr="00FC2E50" w:rsidRDefault="008B1735" w:rsidP="008B1735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>Можно приносить в лагерь альбомы, фломастеры, карандаши, настольные игры, скакалки для занятий детей.</w:t>
      </w:r>
    </w:p>
    <w:p w:rsidR="008B1735" w:rsidRPr="00FC2E50" w:rsidRDefault="008B1735" w:rsidP="008B1735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>За порчу имущества лагеря ребенком материальную ответственность несут родители (законные представители).</w:t>
      </w:r>
    </w:p>
    <w:p w:rsidR="008B1735" w:rsidRPr="00FC2E50" w:rsidRDefault="008B1735" w:rsidP="008B1735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>За курение, распитие спиртных напитков, асоциальное агрессивное поведение (драки, оскорбления и т.д.) ребенок исключается из лагеря.</w:t>
      </w:r>
    </w:p>
    <w:p w:rsidR="008B1735" w:rsidRPr="00FC2E50" w:rsidRDefault="008B1735" w:rsidP="008B1735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>За пропущенные ребенком дни стоимость путевки не возмещается.</w:t>
      </w:r>
    </w:p>
    <w:p w:rsidR="008B1735" w:rsidRDefault="008B1735" w:rsidP="008B17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br/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FC2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у Вас есть интересные идеи</w:t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отдыха детей летом, мы с удовольствием принимаем их.</w:t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 Мы надеемся, что нашими с Вами совместными усилиями, отдых детей будет активным, интересным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Контактный телефон: 88782299161   </w:t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ЛДП</w:t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40D24" w:rsidRDefault="00A40D24"/>
    <w:sectPr w:rsidR="00A40D24" w:rsidSect="00945406">
      <w:pgSz w:w="16838" w:h="11906" w:orient="landscape"/>
      <w:pgMar w:top="567" w:right="820" w:bottom="567" w:left="709" w:header="708" w:footer="708" w:gutter="0"/>
      <w:cols w:num="2" w:sep="1" w:space="113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24BFF"/>
    <w:multiLevelType w:val="multilevel"/>
    <w:tmpl w:val="679E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9F2CD7"/>
    <w:multiLevelType w:val="multilevel"/>
    <w:tmpl w:val="CF4C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735"/>
    <w:rsid w:val="006476ED"/>
    <w:rsid w:val="008B1735"/>
    <w:rsid w:val="00A4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2</cp:revision>
  <dcterms:created xsi:type="dcterms:W3CDTF">2022-06-06T10:23:00Z</dcterms:created>
  <dcterms:modified xsi:type="dcterms:W3CDTF">2023-05-16T13:11:00Z</dcterms:modified>
</cp:coreProperties>
</file>