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EE" w:rsidRPr="00C76630" w:rsidRDefault="007E2BEE" w:rsidP="007E2BEE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C76630">
        <w:rPr>
          <w:rFonts w:ascii="Times New Roman" w:hAnsi="Times New Roman"/>
          <w:sz w:val="24"/>
          <w:szCs w:val="24"/>
        </w:rPr>
        <w:t>Утверждаю»</w:t>
      </w:r>
    </w:p>
    <w:p w:rsidR="007E2BEE" w:rsidRDefault="007E2BEE" w:rsidP="007E2BEE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C76630">
        <w:rPr>
          <w:rFonts w:ascii="Times New Roman" w:hAnsi="Times New Roman"/>
          <w:sz w:val="24"/>
          <w:szCs w:val="24"/>
        </w:rPr>
        <w:t>Директор МБОО "Гимназия №1</w:t>
      </w:r>
    </w:p>
    <w:p w:rsidR="007E2BEE" w:rsidRPr="00C76630" w:rsidRDefault="007E2BEE" w:rsidP="007E2BEE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  <w:r w:rsidRPr="00C766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C76630">
        <w:rPr>
          <w:rFonts w:ascii="Times New Roman" w:hAnsi="Times New Roman"/>
          <w:sz w:val="24"/>
          <w:szCs w:val="24"/>
        </w:rPr>
        <w:t>а</w:t>
      </w:r>
      <w:proofErr w:type="gramStart"/>
      <w:r w:rsidRPr="00C76630">
        <w:rPr>
          <w:rFonts w:ascii="Times New Roman" w:hAnsi="Times New Roman"/>
          <w:sz w:val="24"/>
          <w:szCs w:val="24"/>
        </w:rPr>
        <w:t>.П</w:t>
      </w:r>
      <w:proofErr w:type="gramEnd"/>
      <w:r w:rsidRPr="00C76630">
        <w:rPr>
          <w:rFonts w:ascii="Times New Roman" w:hAnsi="Times New Roman"/>
          <w:sz w:val="24"/>
          <w:szCs w:val="24"/>
        </w:rPr>
        <w:t>сыж</w:t>
      </w:r>
      <w:proofErr w:type="spellEnd"/>
      <w:r w:rsidRPr="00C76630">
        <w:rPr>
          <w:rFonts w:ascii="Times New Roman" w:hAnsi="Times New Roman"/>
          <w:sz w:val="24"/>
          <w:szCs w:val="24"/>
        </w:rPr>
        <w:t xml:space="preserve"> имени </w:t>
      </w:r>
      <w:proofErr w:type="spellStart"/>
      <w:r w:rsidRPr="00C76630">
        <w:rPr>
          <w:rFonts w:ascii="Times New Roman" w:hAnsi="Times New Roman"/>
          <w:sz w:val="24"/>
          <w:szCs w:val="24"/>
        </w:rPr>
        <w:t>А.М.Каблахова</w:t>
      </w:r>
      <w:proofErr w:type="spellEnd"/>
      <w:r w:rsidRPr="00C76630">
        <w:rPr>
          <w:rFonts w:ascii="Times New Roman" w:hAnsi="Times New Roman"/>
          <w:sz w:val="24"/>
          <w:szCs w:val="24"/>
        </w:rPr>
        <w:t>"</w:t>
      </w:r>
    </w:p>
    <w:p w:rsidR="007E2BEE" w:rsidRPr="00C76630" w:rsidRDefault="007E2BEE" w:rsidP="007E2BEE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Pr="00C76630">
        <w:rPr>
          <w:rFonts w:ascii="Times New Roman" w:hAnsi="Times New Roman"/>
          <w:sz w:val="24"/>
          <w:szCs w:val="24"/>
        </w:rPr>
        <w:t xml:space="preserve">_____________________ </w:t>
      </w:r>
      <w:proofErr w:type="spellStart"/>
      <w:r w:rsidRPr="00C76630">
        <w:rPr>
          <w:rFonts w:ascii="Times New Roman" w:hAnsi="Times New Roman"/>
          <w:sz w:val="24"/>
          <w:szCs w:val="24"/>
        </w:rPr>
        <w:t>С.Х.Куршева</w:t>
      </w:r>
      <w:proofErr w:type="spellEnd"/>
    </w:p>
    <w:p w:rsidR="007E2BEE" w:rsidRPr="00DB5BE7" w:rsidRDefault="007E2BEE" w:rsidP="007E2BEE">
      <w:pPr>
        <w:rPr>
          <w:rFonts w:ascii="Times New Roman" w:hAnsi="Times New Roman" w:cs="Times New Roman"/>
          <w:sz w:val="28"/>
          <w:szCs w:val="28"/>
        </w:rPr>
      </w:pPr>
    </w:p>
    <w:p w:rsidR="007E2BEE" w:rsidRPr="004F3F4C" w:rsidRDefault="007E2BEE" w:rsidP="007E2BEE">
      <w:pPr>
        <w:pStyle w:val="a3"/>
        <w:ind w:left="-142"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ПЛАН </w:t>
      </w:r>
      <w:r w:rsidRPr="004F3F4C">
        <w:rPr>
          <w:rFonts w:ascii="Times New Roman" w:hAnsi="Times New Roman" w:cs="Times New Roman"/>
          <w:sz w:val="28"/>
          <w:szCs w:val="28"/>
        </w:rPr>
        <w:t xml:space="preserve">РАБОТЫ   </w:t>
      </w:r>
      <w:proofErr w:type="gramStart"/>
      <w:r w:rsidRPr="004F3F4C">
        <w:rPr>
          <w:rFonts w:ascii="Times New Roman" w:hAnsi="Times New Roman" w:cs="Times New Roman"/>
          <w:sz w:val="28"/>
          <w:szCs w:val="28"/>
        </w:rPr>
        <w:t>ПРИШКОЛЬНОГО</w:t>
      </w:r>
      <w:proofErr w:type="gramEnd"/>
      <w:r w:rsidRPr="004F3F4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E2BEE" w:rsidRPr="004F3F4C" w:rsidRDefault="007E2BEE" w:rsidP="007E2BEE">
      <w:pPr>
        <w:pStyle w:val="a3"/>
        <w:ind w:left="-142" w:hanging="862"/>
        <w:rPr>
          <w:rFonts w:ascii="Times New Roman" w:hAnsi="Times New Roman" w:cs="Times New Roman"/>
          <w:sz w:val="28"/>
          <w:szCs w:val="28"/>
        </w:rPr>
      </w:pPr>
      <w:r w:rsidRPr="004F3F4C">
        <w:rPr>
          <w:rFonts w:ascii="Times New Roman" w:hAnsi="Times New Roman" w:cs="Times New Roman"/>
          <w:sz w:val="28"/>
          <w:szCs w:val="28"/>
        </w:rPr>
        <w:t xml:space="preserve">                                 ОЗДОРОВИТЕЛЬНОГО ЛАГЕРЯ «СОЛНЕЧНЫЙ ГОРОДОК»</w:t>
      </w:r>
    </w:p>
    <w:p w:rsidR="007E2BEE" w:rsidRPr="004F3F4C" w:rsidRDefault="007E2BEE" w:rsidP="007E2B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F4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Период смены: с 05.06 по 29.06.2023</w:t>
      </w:r>
      <w:r w:rsidRPr="004F3F4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E2BEE" w:rsidRPr="004F3F4C" w:rsidRDefault="007E2BEE" w:rsidP="007E2B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529" w:type="dxa"/>
        <w:jc w:val="center"/>
        <w:tblInd w:w="-1160" w:type="dxa"/>
        <w:tblLook w:val="04A0"/>
      </w:tblPr>
      <w:tblGrid>
        <w:gridCol w:w="701"/>
        <w:gridCol w:w="897"/>
        <w:gridCol w:w="663"/>
        <w:gridCol w:w="4146"/>
        <w:gridCol w:w="673"/>
        <w:gridCol w:w="2762"/>
        <w:gridCol w:w="687"/>
      </w:tblGrid>
      <w:tr w:rsidR="007E2BEE" w:rsidRPr="004F3F4C" w:rsidTr="00394F06">
        <w:trPr>
          <w:gridAfter w:val="1"/>
          <w:wAfter w:w="687" w:type="dxa"/>
          <w:jc w:val="center"/>
        </w:trPr>
        <w:tc>
          <w:tcPr>
            <w:tcW w:w="1598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4809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435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E2BEE" w:rsidRPr="004F3F4C" w:rsidTr="00394F06">
        <w:trPr>
          <w:gridAfter w:val="5"/>
          <w:wAfter w:w="8931" w:type="dxa"/>
          <w:jc w:val="center"/>
        </w:trPr>
        <w:tc>
          <w:tcPr>
            <w:tcW w:w="1598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BEE" w:rsidRPr="004F3F4C" w:rsidTr="00394F06">
        <w:trPr>
          <w:gridAfter w:val="1"/>
          <w:wAfter w:w="687" w:type="dxa"/>
          <w:jc w:val="center"/>
        </w:trPr>
        <w:tc>
          <w:tcPr>
            <w:tcW w:w="1598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809" w:type="dxa"/>
            <w:gridSpan w:val="2"/>
          </w:tcPr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1.Торжественная линейка «Открытие  лагерной смены»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2.Организационное мероприятие «Расскажи мне о себе» (рассказы детей о себе, создание отряда)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3.День Русского языка. Пушкинский день.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4.Беседа по технике безопасности  и правилах жизни лагерной смены, инструктаж по ПДД, правилам противопожарной безопасности.</w:t>
            </w:r>
          </w:p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5.Итоги дня</w:t>
            </w:r>
          </w:p>
        </w:tc>
        <w:tc>
          <w:tcPr>
            <w:tcW w:w="3435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E2BEE" w:rsidRPr="004F3F4C" w:rsidTr="00394F06">
        <w:trPr>
          <w:gridAfter w:val="1"/>
          <w:wAfter w:w="687" w:type="dxa"/>
          <w:jc w:val="center"/>
        </w:trPr>
        <w:tc>
          <w:tcPr>
            <w:tcW w:w="1598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809" w:type="dxa"/>
            <w:gridSpan w:val="2"/>
          </w:tcPr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1.Распределение обязанностей в отрядах, 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2.Беседа </w:t>
            </w:r>
            <w:r w:rsidRPr="004F3F4C">
              <w:rPr>
                <w:rFonts w:ascii="Times New Roman" w:hAnsi="Times New Roman" w:cs="Times New Roman"/>
                <w:iCs/>
                <w:sz w:val="28"/>
                <w:szCs w:val="28"/>
              </w:rPr>
              <w:t>«Осторожно огонь»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3.Подвижные игры на воздухе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4.Подготовка к открытию лагер</w:t>
            </w:r>
            <w:proofErr w:type="gramStart"/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творческие номера)</w:t>
            </w:r>
          </w:p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5.Конкурс отрядных эмблем, </w:t>
            </w:r>
            <w:proofErr w:type="spellStart"/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речёвок</w:t>
            </w:r>
            <w:proofErr w:type="spellEnd"/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, песен</w:t>
            </w:r>
          </w:p>
        </w:tc>
        <w:tc>
          <w:tcPr>
            <w:tcW w:w="3435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E2BEE" w:rsidRPr="004F3F4C" w:rsidTr="00394F06">
        <w:trPr>
          <w:gridAfter w:val="1"/>
          <w:wAfter w:w="687" w:type="dxa"/>
          <w:jc w:val="center"/>
        </w:trPr>
        <w:tc>
          <w:tcPr>
            <w:tcW w:w="1598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809" w:type="dxa"/>
            <w:gridSpan w:val="2"/>
          </w:tcPr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1.Минутка здоровья «Сказки о здоровье»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2.Техника безопасности на воде.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3.Посещение бассейна СК «РИЦА-ПАРК»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4.Открытие лагеря. Праздничный концерт.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5 Итоги дня</w:t>
            </w:r>
          </w:p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5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E2BEE" w:rsidRPr="004F3F4C" w:rsidTr="00394F06">
        <w:trPr>
          <w:gridAfter w:val="1"/>
          <w:wAfter w:w="687" w:type="dxa"/>
          <w:trHeight w:val="1550"/>
          <w:jc w:val="center"/>
        </w:trPr>
        <w:tc>
          <w:tcPr>
            <w:tcW w:w="1598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</w:t>
            </w: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809" w:type="dxa"/>
            <w:gridSpan w:val="2"/>
          </w:tcPr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1.Минутка здоровья «Вредные привычки»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2.350 лет со дня рождения Петра I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«Великие дела государя»</w:t>
            </w:r>
          </w:p>
          <w:p w:rsidR="007E2BEE" w:rsidRPr="004F3F4C" w:rsidRDefault="007E2BEE" w:rsidP="0039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3.Конкурс «Раз картинка, два картинка» (Соревнование по собиранию </w:t>
            </w:r>
            <w:proofErr w:type="spellStart"/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пазлов</w:t>
            </w:r>
            <w:proofErr w:type="spellEnd"/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E2BEE" w:rsidRPr="004F3F4C" w:rsidRDefault="007E2BEE" w:rsidP="0039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4.Итоги дня</w:t>
            </w:r>
          </w:p>
        </w:tc>
        <w:tc>
          <w:tcPr>
            <w:tcW w:w="3435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E2BEE" w:rsidRPr="004F3F4C" w:rsidTr="00394F06">
        <w:trPr>
          <w:gridAfter w:val="1"/>
          <w:wAfter w:w="687" w:type="dxa"/>
          <w:jc w:val="center"/>
        </w:trPr>
        <w:tc>
          <w:tcPr>
            <w:tcW w:w="1598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9" w:type="dxa"/>
            <w:gridSpan w:val="2"/>
          </w:tcPr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1.Минутка здоровья   «Путешествие в страну   </w:t>
            </w:r>
            <w:proofErr w:type="spellStart"/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витаминию</w:t>
            </w:r>
            <w:proofErr w:type="spellEnd"/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2.Конкурс рисунков    «Мой любимый город»</w:t>
            </w:r>
          </w:p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3.Сказочная  эстафета  </w:t>
            </w:r>
          </w:p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4.Итоги дня.</w:t>
            </w:r>
          </w:p>
        </w:tc>
        <w:tc>
          <w:tcPr>
            <w:tcW w:w="3435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E2BEE" w:rsidRPr="004F3F4C" w:rsidTr="00394F06">
        <w:trPr>
          <w:gridAfter w:val="1"/>
          <w:wAfter w:w="687" w:type="dxa"/>
          <w:jc w:val="center"/>
        </w:trPr>
        <w:tc>
          <w:tcPr>
            <w:tcW w:w="1598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809" w:type="dxa"/>
            <w:gridSpan w:val="2"/>
          </w:tcPr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1.Минутка здоровья </w:t>
            </w:r>
            <w:r w:rsidRPr="004F3F4C">
              <w:rPr>
                <w:rFonts w:ascii="Times New Roman" w:hAnsi="Times New Roman" w:cs="Times New Roman"/>
                <w:iCs/>
                <w:sz w:val="28"/>
                <w:szCs w:val="28"/>
              </w:rPr>
              <w:t>«Солнечный ожог. Первая   помощь при ожоге»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2.День России. (</w:t>
            </w:r>
            <w:proofErr w:type="spellStart"/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, спортивные соревнования, линейка)</w:t>
            </w:r>
          </w:p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3.«С любовью к России» праздник</w:t>
            </w:r>
          </w:p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4.Итоги дня</w:t>
            </w:r>
          </w:p>
        </w:tc>
        <w:tc>
          <w:tcPr>
            <w:tcW w:w="3435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E2BEE" w:rsidRPr="004F3F4C" w:rsidTr="00394F06">
        <w:trPr>
          <w:gridAfter w:val="1"/>
          <w:wAfter w:w="687" w:type="dxa"/>
          <w:jc w:val="center"/>
        </w:trPr>
        <w:tc>
          <w:tcPr>
            <w:tcW w:w="1598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809" w:type="dxa"/>
            <w:gridSpan w:val="2"/>
          </w:tcPr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1.Уборка территории «Приведи в порядок свою планету».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2.Минутка здоровья «Чистая вода нужна всем»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3.Викторина «Зоологический забег»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4.Конкурс рисунков на асфальте «Украсим планету рисунком»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5.Итоги дня</w:t>
            </w:r>
          </w:p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5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E2BEE" w:rsidRPr="004F3F4C" w:rsidTr="00394F06">
        <w:trPr>
          <w:gridAfter w:val="1"/>
          <w:wAfter w:w="687" w:type="dxa"/>
          <w:jc w:val="center"/>
        </w:trPr>
        <w:tc>
          <w:tcPr>
            <w:tcW w:w="1598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809" w:type="dxa"/>
            <w:gridSpan w:val="2"/>
          </w:tcPr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1.Минутка здоровья «Осанка – основа красивой         походки»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2.Техника безопасности на воде.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3.Посещение бассейна СК «РИЦА-ПАРК»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4.Викторины по сказкам А.С.Пушкина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 5.Итоги дня</w:t>
            </w:r>
          </w:p>
        </w:tc>
        <w:tc>
          <w:tcPr>
            <w:tcW w:w="3435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E2BEE" w:rsidRPr="004F3F4C" w:rsidTr="00394F06">
        <w:trPr>
          <w:gridAfter w:val="1"/>
          <w:wAfter w:w="687" w:type="dxa"/>
          <w:jc w:val="center"/>
        </w:trPr>
        <w:tc>
          <w:tcPr>
            <w:tcW w:w="1598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809" w:type="dxa"/>
            <w:gridSpan w:val="2"/>
          </w:tcPr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1.Минутка здоровья «Осанка – основа красивой         походки»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2.Викторины по сказкам А.С.Пушкина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 3.Спортивные игры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4.Итоги дня.</w:t>
            </w:r>
          </w:p>
        </w:tc>
        <w:tc>
          <w:tcPr>
            <w:tcW w:w="3435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E2BEE" w:rsidRPr="004F3F4C" w:rsidTr="00394F06">
        <w:trPr>
          <w:gridAfter w:val="1"/>
          <w:wAfter w:w="687" w:type="dxa"/>
          <w:jc w:val="center"/>
        </w:trPr>
        <w:tc>
          <w:tcPr>
            <w:tcW w:w="1598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9" w:type="dxa"/>
            <w:gridSpan w:val="2"/>
          </w:tcPr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1.Минутка здоровья «Осторожно, </w:t>
            </w:r>
            <w:r w:rsidRPr="004F3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клещ!» (беседа о первой помощи при укусах насекомых)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2.Детский рисунок на асфальте  «Мама, папа, </w:t>
            </w:r>
            <w:proofErr w:type="gramStart"/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 здоровая семья»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3.Спортивные соревнования «Мы против наркотиков»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4.Итоги дня.</w:t>
            </w:r>
          </w:p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5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7E2BEE" w:rsidRPr="004F3F4C" w:rsidTr="00394F06">
        <w:trPr>
          <w:gridAfter w:val="1"/>
          <w:wAfter w:w="687" w:type="dxa"/>
          <w:trHeight w:val="1998"/>
          <w:jc w:val="center"/>
        </w:trPr>
        <w:tc>
          <w:tcPr>
            <w:tcW w:w="1598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9" w:type="dxa"/>
            <w:gridSpan w:val="2"/>
          </w:tcPr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1.Минутка здоровья «Друзья </w:t>
            </w:r>
            <w:proofErr w:type="spellStart"/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Мойдодыра</w:t>
            </w:r>
            <w:proofErr w:type="spellEnd"/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 и наше здоровье»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2.Интеллектуальная игра     «Звезд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 час»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3. Игры на свежем воздухе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4.Итоги дня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5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E2BEE" w:rsidRPr="004F3F4C" w:rsidTr="00394F06">
        <w:tblPrEx>
          <w:jc w:val="left"/>
        </w:tblPrEx>
        <w:trPr>
          <w:gridBefore w:val="1"/>
          <w:wBefore w:w="701" w:type="dxa"/>
        </w:trPr>
        <w:tc>
          <w:tcPr>
            <w:tcW w:w="1560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819" w:type="dxa"/>
            <w:gridSpan w:val="2"/>
          </w:tcPr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1.Минутка </w:t>
            </w:r>
            <w:proofErr w:type="gramStart"/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  <w:proofErr w:type="gramEnd"/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 «Какие цветы нас лечат»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2.Экскурсия на ближайший луг. Беседа о цветах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3.Видеосалон. Просмотр фильма-сказки «Аленький цветочек» </w:t>
            </w:r>
          </w:p>
          <w:p w:rsidR="007E2BEE" w:rsidRPr="004F3F4C" w:rsidRDefault="007E2BEE" w:rsidP="00394F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4.Музыкальная ромашка</w:t>
            </w:r>
          </w:p>
          <w:p w:rsidR="007E2BEE" w:rsidRPr="004F3F4C" w:rsidRDefault="007E2BEE" w:rsidP="00394F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5.Итоги дня</w:t>
            </w:r>
          </w:p>
        </w:tc>
        <w:tc>
          <w:tcPr>
            <w:tcW w:w="3449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E2BEE" w:rsidRPr="004F3F4C" w:rsidTr="00394F06">
        <w:tblPrEx>
          <w:jc w:val="left"/>
        </w:tblPrEx>
        <w:trPr>
          <w:gridBefore w:val="1"/>
          <w:wBefore w:w="701" w:type="dxa"/>
        </w:trPr>
        <w:tc>
          <w:tcPr>
            <w:tcW w:w="1560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819" w:type="dxa"/>
            <w:gridSpan w:val="2"/>
          </w:tcPr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1.Минутка здоровья  «Правильное питание – залог здоровья!»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2.Малая спартакиада.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 Под девизом: «Мы  за здоровый образ жизни» 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   3. Первенство лагеря по различным видам   спорта.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4.Итоги дня</w:t>
            </w:r>
          </w:p>
        </w:tc>
        <w:tc>
          <w:tcPr>
            <w:tcW w:w="3449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E2BEE" w:rsidRPr="004F3F4C" w:rsidTr="00394F06">
        <w:tblPrEx>
          <w:jc w:val="left"/>
        </w:tblPrEx>
        <w:trPr>
          <w:gridBefore w:val="1"/>
          <w:wBefore w:w="701" w:type="dxa"/>
        </w:trPr>
        <w:tc>
          <w:tcPr>
            <w:tcW w:w="1560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819" w:type="dxa"/>
            <w:gridSpan w:val="2"/>
          </w:tcPr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1. Торжественная линейка, посвященная началу ВОВ.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2.Акция «Свеча памяти»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iCs/>
                <w:sz w:val="28"/>
                <w:szCs w:val="28"/>
              </w:rPr>
              <w:t>3. Конкурс рисунков «Мы, дети, против войны на планете»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4.Экскурсия в школьный музей</w:t>
            </w:r>
          </w:p>
          <w:p w:rsidR="007E2BEE" w:rsidRPr="004F3F4C" w:rsidRDefault="007E2BEE" w:rsidP="00394F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5.Итоги дня</w:t>
            </w:r>
          </w:p>
        </w:tc>
        <w:tc>
          <w:tcPr>
            <w:tcW w:w="3449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E2BEE" w:rsidRPr="004F3F4C" w:rsidTr="00394F06">
        <w:tblPrEx>
          <w:jc w:val="left"/>
        </w:tblPrEx>
        <w:trPr>
          <w:gridBefore w:val="1"/>
          <w:wBefore w:w="701" w:type="dxa"/>
        </w:trPr>
        <w:tc>
          <w:tcPr>
            <w:tcW w:w="1560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819" w:type="dxa"/>
            <w:gridSpan w:val="2"/>
          </w:tcPr>
          <w:p w:rsidR="007E2BEE" w:rsidRPr="004F3F4C" w:rsidRDefault="007E2BEE" w:rsidP="00394F06">
            <w:pPr>
              <w:pStyle w:val="a3"/>
              <w:tabs>
                <w:tab w:val="left" w:pos="1152"/>
                <w:tab w:val="center" w:pos="216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1.Минутка здоровья.</w:t>
            </w:r>
          </w:p>
          <w:p w:rsidR="007E2BEE" w:rsidRPr="004F3F4C" w:rsidRDefault="007E2BEE" w:rsidP="00394F06">
            <w:pPr>
              <w:pStyle w:val="a3"/>
              <w:tabs>
                <w:tab w:val="left" w:pos="1152"/>
                <w:tab w:val="center" w:pos="2163"/>
              </w:tabs>
              <w:ind w:left="0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4F3F4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Беседа «Правила поведения в обществе».</w:t>
            </w:r>
          </w:p>
          <w:p w:rsidR="007E2BEE" w:rsidRPr="004F3F4C" w:rsidRDefault="007E2BEE" w:rsidP="00394F06">
            <w:pPr>
              <w:pStyle w:val="a3"/>
              <w:tabs>
                <w:tab w:val="left" w:pos="1152"/>
                <w:tab w:val="center" w:pos="2163"/>
              </w:tabs>
              <w:ind w:left="0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4F3F4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3.Трудовой десант.</w:t>
            </w:r>
          </w:p>
          <w:p w:rsidR="007E2BEE" w:rsidRPr="004F3F4C" w:rsidRDefault="007E2BEE" w:rsidP="00394F06">
            <w:pPr>
              <w:pStyle w:val="a3"/>
              <w:tabs>
                <w:tab w:val="left" w:pos="1152"/>
                <w:tab w:val="center" w:pos="2163"/>
              </w:tabs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F3F4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4.</w:t>
            </w:r>
            <w:r w:rsidRPr="004F3F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F3F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Викторина «М</w:t>
            </w:r>
            <w:proofErr w:type="gramStart"/>
            <w:r w:rsidRPr="004F3F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ы-</w:t>
            </w:r>
            <w:proofErr w:type="gramEnd"/>
            <w:r w:rsidRPr="004F3F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пешеходы</w:t>
            </w:r>
            <w:r w:rsidRPr="004F3F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  <w:p w:rsidR="007E2BEE" w:rsidRPr="004F3F4C" w:rsidRDefault="007E2BEE" w:rsidP="00394F06">
            <w:pPr>
              <w:pStyle w:val="a3"/>
              <w:tabs>
                <w:tab w:val="left" w:pos="1152"/>
                <w:tab w:val="center" w:pos="216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5.Итоги дня</w:t>
            </w:r>
          </w:p>
        </w:tc>
        <w:tc>
          <w:tcPr>
            <w:tcW w:w="3449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E2BEE" w:rsidRPr="004F3F4C" w:rsidTr="00394F06">
        <w:tblPrEx>
          <w:jc w:val="left"/>
        </w:tblPrEx>
        <w:trPr>
          <w:gridBefore w:val="1"/>
          <w:wBefore w:w="701" w:type="dxa"/>
        </w:trPr>
        <w:tc>
          <w:tcPr>
            <w:tcW w:w="1560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819" w:type="dxa"/>
            <w:gridSpan w:val="2"/>
          </w:tcPr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1. Минутка здоровья «Спорт-это </w:t>
            </w:r>
            <w:r w:rsidRPr="004F3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жизнь…» 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2. Уроки этикета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 3. Разыгрывание проблемных ситуаций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 4. Конкурс «Мои хорошие манеры» 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5. Игры на свежем воздухе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7E2BEE" w:rsidRPr="004F3F4C" w:rsidTr="00394F06">
        <w:tblPrEx>
          <w:jc w:val="left"/>
        </w:tblPrEx>
        <w:trPr>
          <w:gridBefore w:val="1"/>
          <w:wBefore w:w="701" w:type="dxa"/>
        </w:trPr>
        <w:tc>
          <w:tcPr>
            <w:tcW w:w="1560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819" w:type="dxa"/>
            <w:gridSpan w:val="2"/>
          </w:tcPr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1. Минутка здоровья «Береги своё зрение»»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2.Беседа «Час дружбы, доброты и вежливости»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 3. Конкурс «Мисс лагеря» 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4. Конкурс причесок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5.Итоги дня</w:t>
            </w:r>
          </w:p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E2BEE" w:rsidRPr="004F3F4C" w:rsidTr="00394F06">
        <w:tblPrEx>
          <w:jc w:val="left"/>
        </w:tblPrEx>
        <w:trPr>
          <w:gridBefore w:val="1"/>
          <w:wBefore w:w="701" w:type="dxa"/>
        </w:trPr>
        <w:tc>
          <w:tcPr>
            <w:tcW w:w="1560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1. Минутка здоровья «Закаливание» 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2. Беседа об искусстве 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4F3F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Конкурсно-игровая</w:t>
            </w:r>
            <w:proofErr w:type="spellEnd"/>
            <w:r w:rsidRPr="004F3F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программа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3F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посвящённая</w:t>
            </w:r>
            <w:proofErr w:type="gramEnd"/>
            <w:r w:rsidRPr="004F3F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Дню Молодёжи</w:t>
            </w: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4. Подвижные игры на свежем воздухе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5. Итоги дня</w:t>
            </w:r>
          </w:p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E2BEE" w:rsidRPr="004F3F4C" w:rsidTr="00394F06">
        <w:tblPrEx>
          <w:jc w:val="left"/>
        </w:tblPrEx>
        <w:trPr>
          <w:gridBefore w:val="1"/>
          <w:wBefore w:w="701" w:type="dxa"/>
        </w:trPr>
        <w:tc>
          <w:tcPr>
            <w:tcW w:w="1560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819" w:type="dxa"/>
            <w:gridSpan w:val="2"/>
          </w:tcPr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1. Минутка здоровья «Витамины на грядке» 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2. Волшебное рисование «Разноцветное лето»  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3. Интеллектуальное многоборье «Мы лучшие»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 4. Мастер-класс «</w:t>
            </w:r>
            <w:proofErr w:type="gramStart"/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Очумелые</w:t>
            </w:r>
            <w:proofErr w:type="gramEnd"/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 ручки»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5. Итоги дня</w:t>
            </w:r>
          </w:p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E2BEE" w:rsidRPr="004F3F4C" w:rsidTr="00394F06">
        <w:tblPrEx>
          <w:jc w:val="left"/>
        </w:tblPrEx>
        <w:trPr>
          <w:gridBefore w:val="1"/>
          <w:wBefore w:w="701" w:type="dxa"/>
          <w:trHeight w:val="588"/>
        </w:trPr>
        <w:tc>
          <w:tcPr>
            <w:tcW w:w="1560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819" w:type="dxa"/>
            <w:gridSpan w:val="2"/>
          </w:tcPr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1.Минутка здоровья. Путешествие в страну </w:t>
            </w:r>
            <w:proofErr w:type="spellStart"/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Витаминию</w:t>
            </w:r>
            <w:proofErr w:type="spellEnd"/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2. Праздник шляп 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3. Игра «Умники и умницы» </w:t>
            </w:r>
          </w:p>
          <w:p w:rsidR="007E2BEE" w:rsidRPr="004F3F4C" w:rsidRDefault="007E2BEE" w:rsidP="00394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4.Итоги дня </w:t>
            </w:r>
          </w:p>
        </w:tc>
        <w:tc>
          <w:tcPr>
            <w:tcW w:w="3449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E2BEE" w:rsidRPr="004F3F4C" w:rsidTr="00394F06">
        <w:tblPrEx>
          <w:jc w:val="left"/>
        </w:tblPrEx>
        <w:trPr>
          <w:gridBefore w:val="1"/>
          <w:wBefore w:w="701" w:type="dxa"/>
          <w:trHeight w:val="708"/>
        </w:trPr>
        <w:tc>
          <w:tcPr>
            <w:tcW w:w="1560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819" w:type="dxa"/>
            <w:gridSpan w:val="2"/>
          </w:tcPr>
          <w:p w:rsidR="007E2BEE" w:rsidRPr="004F3F4C" w:rsidRDefault="007E2BEE" w:rsidP="0039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1. Минутка здоровья  «У меня хорошее настроение»</w:t>
            </w:r>
          </w:p>
          <w:p w:rsidR="007E2BEE" w:rsidRPr="004F3F4C" w:rsidRDefault="007E2BEE" w:rsidP="0039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Pr="004F3F4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Подготовка к закрытию лагерной смены .</w:t>
            </w:r>
          </w:p>
          <w:p w:rsidR="007E2BEE" w:rsidRPr="004F3F4C" w:rsidRDefault="007E2BEE" w:rsidP="00394F0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iCs/>
                <w:sz w:val="28"/>
                <w:szCs w:val="28"/>
              </w:rPr>
              <w:t>3.</w:t>
            </w: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 xml:space="preserve"> Торжественное закрытие</w:t>
            </w:r>
            <w:r w:rsidRPr="004F3F4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 </w:t>
            </w:r>
          </w:p>
          <w:p w:rsidR="007E2BEE" w:rsidRPr="004F3F4C" w:rsidRDefault="007E2BEE" w:rsidP="00394F0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iCs/>
                <w:sz w:val="28"/>
                <w:szCs w:val="28"/>
              </w:rPr>
              <w:t>4.«Праздничный концерт</w:t>
            </w:r>
            <w:r w:rsidRPr="004F3F4C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7E2BEE" w:rsidRPr="004F3F4C" w:rsidRDefault="007E2BEE" w:rsidP="0039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bCs/>
                <w:sz w:val="28"/>
                <w:szCs w:val="28"/>
              </w:rPr>
              <w:t>5.Итоги дня</w:t>
            </w:r>
          </w:p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</w:tcPr>
          <w:p w:rsidR="007E2BEE" w:rsidRPr="004F3F4C" w:rsidRDefault="007E2BEE" w:rsidP="00394F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F7647B" w:rsidRDefault="00F7647B"/>
    <w:sectPr w:rsidR="00F7647B" w:rsidSect="00C15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7E2BEE"/>
    <w:rsid w:val="00774505"/>
    <w:rsid w:val="007E2BEE"/>
    <w:rsid w:val="00C1516F"/>
    <w:rsid w:val="00D02E04"/>
    <w:rsid w:val="00F7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E2BE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qFormat/>
    <w:rsid w:val="007E2BE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2023-04-30T11:08:00Z</cp:lastPrinted>
  <dcterms:created xsi:type="dcterms:W3CDTF">2023-04-19T10:13:00Z</dcterms:created>
  <dcterms:modified xsi:type="dcterms:W3CDTF">2023-04-30T13:41:00Z</dcterms:modified>
</cp:coreProperties>
</file>