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5" w:rsidRPr="00B60E27" w:rsidRDefault="000E1F55" w:rsidP="000E1F55">
      <w:pPr>
        <w:pStyle w:val="a5"/>
        <w:ind w:left="0"/>
        <w:jc w:val="center"/>
        <w:rPr>
          <w:rFonts w:ascii="Times New Roman" w:hAnsi="Times New Roman"/>
          <w:sz w:val="24"/>
          <w:szCs w:val="24"/>
        </w:rPr>
      </w:pPr>
    </w:p>
    <w:p w:rsidR="000E1F55" w:rsidRPr="00C76630" w:rsidRDefault="000E1F55" w:rsidP="000E1F55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76630">
        <w:rPr>
          <w:rFonts w:ascii="Times New Roman" w:hAnsi="Times New Roman"/>
          <w:b/>
          <w:sz w:val="24"/>
          <w:szCs w:val="24"/>
          <w:lang w:val="ru-RU"/>
        </w:rPr>
        <w:t>АБАЗИНСКИЙ МУНИЦИПАЛЬНЫЙ РАЙОН</w:t>
      </w:r>
    </w:p>
    <w:p w:rsidR="000E1F55" w:rsidRPr="00C76630" w:rsidRDefault="000E1F55" w:rsidP="000E1F55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 w:rsidRPr="00C76630">
        <w:rPr>
          <w:rFonts w:ascii="Times New Roman" w:hAnsi="Times New Roman"/>
          <w:b/>
          <w:sz w:val="24"/>
          <w:szCs w:val="24"/>
          <w:lang w:val="ru-RU"/>
        </w:rPr>
        <w:t>МБОО "Гимназия №1а</w:t>
      </w:r>
      <w:proofErr w:type="gramStart"/>
      <w:r w:rsidRPr="00C76630">
        <w:rPr>
          <w:rFonts w:ascii="Times New Roman" w:hAnsi="Times New Roman"/>
          <w:b/>
          <w:sz w:val="24"/>
          <w:szCs w:val="24"/>
          <w:lang w:val="ru-RU"/>
        </w:rPr>
        <w:t>.П</w:t>
      </w:r>
      <w:proofErr w:type="gramEnd"/>
      <w:r w:rsidRPr="00C76630">
        <w:rPr>
          <w:rFonts w:ascii="Times New Roman" w:hAnsi="Times New Roman"/>
          <w:b/>
          <w:sz w:val="24"/>
          <w:szCs w:val="24"/>
          <w:lang w:val="ru-RU"/>
        </w:rPr>
        <w:t xml:space="preserve">сыж имени </w:t>
      </w:r>
      <w:proofErr w:type="spellStart"/>
      <w:r w:rsidRPr="00C76630">
        <w:rPr>
          <w:rFonts w:ascii="Times New Roman" w:hAnsi="Times New Roman"/>
          <w:b/>
          <w:sz w:val="24"/>
          <w:szCs w:val="24"/>
          <w:lang w:val="ru-RU"/>
        </w:rPr>
        <w:t>А.М.Каблахова</w:t>
      </w:r>
      <w:proofErr w:type="spellEnd"/>
      <w:r w:rsidRPr="00C76630">
        <w:rPr>
          <w:rFonts w:ascii="Times New Roman" w:hAnsi="Times New Roman"/>
          <w:b/>
          <w:sz w:val="24"/>
          <w:szCs w:val="24"/>
          <w:lang w:val="ru-RU"/>
        </w:rPr>
        <w:t>"</w:t>
      </w:r>
    </w:p>
    <w:p w:rsidR="000E1F55" w:rsidRPr="00C76630" w:rsidRDefault="000E1F55" w:rsidP="000E1F55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4643"/>
        <w:gridCol w:w="4928"/>
      </w:tblGrid>
      <w:tr w:rsidR="000E1F55" w:rsidRPr="00B60E27" w:rsidTr="00A05ED8">
        <w:trPr>
          <w:trHeight w:val="1975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«Принято»</w:t>
            </w:r>
          </w:p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МБОО "Гимназия №1 </w:t>
            </w:r>
            <w:proofErr w:type="spellStart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Start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сыж</w:t>
            </w:r>
            <w:proofErr w:type="spellEnd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 </w:t>
            </w:r>
            <w:proofErr w:type="spellStart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А.М.Каблахова</w:t>
            </w:r>
            <w:proofErr w:type="spellEnd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</w:p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F55" w:rsidRPr="00B60E27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E27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B60E27">
              <w:rPr>
                <w:rFonts w:ascii="Times New Roman" w:hAnsi="Times New Roman"/>
                <w:sz w:val="24"/>
                <w:szCs w:val="24"/>
              </w:rPr>
              <w:t xml:space="preserve"> № 4 </w:t>
            </w:r>
            <w:proofErr w:type="spellStart"/>
            <w:r w:rsidRPr="00B60E2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B60E27">
              <w:rPr>
                <w:rFonts w:ascii="Times New Roman" w:hAnsi="Times New Roman"/>
                <w:sz w:val="24"/>
                <w:szCs w:val="24"/>
              </w:rPr>
              <w:t xml:space="preserve"> 19.04.2023г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МБОО "Гимназия №1 </w:t>
            </w:r>
            <w:proofErr w:type="spellStart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Start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сыж</w:t>
            </w:r>
            <w:proofErr w:type="spellEnd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 </w:t>
            </w:r>
            <w:proofErr w:type="spellStart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А.М.Каблахова</w:t>
            </w:r>
            <w:proofErr w:type="spellEnd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</w:p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 </w:t>
            </w:r>
            <w:proofErr w:type="spellStart"/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С.Х.Куршева</w:t>
            </w:r>
            <w:proofErr w:type="spellEnd"/>
          </w:p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F55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F55" w:rsidRPr="00C76630" w:rsidRDefault="000E1F55" w:rsidP="00A05ED8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6630">
              <w:rPr>
                <w:rFonts w:ascii="Times New Roman" w:hAnsi="Times New Roman"/>
                <w:sz w:val="24"/>
                <w:szCs w:val="24"/>
                <w:lang w:val="ru-RU"/>
              </w:rPr>
              <w:t>Приказ №12  от 19.04.2023г</w:t>
            </w:r>
          </w:p>
        </w:tc>
      </w:tr>
    </w:tbl>
    <w:p w:rsidR="0017685B" w:rsidRDefault="0017685B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0E1F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2"/>
          <w:szCs w:val="32"/>
        </w:rPr>
      </w:pPr>
    </w:p>
    <w:p w:rsidR="000E1F55" w:rsidRPr="008508AC" w:rsidRDefault="000E1F55" w:rsidP="000E1F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</w:rPr>
      </w:pPr>
      <w:r w:rsidRPr="008508AC">
        <w:rPr>
          <w:rFonts w:ascii="Roboto" w:eastAsia="Times New Roman" w:hAnsi="Roboto" w:cs="Times New Roman"/>
          <w:color w:val="000000"/>
          <w:sz w:val="32"/>
          <w:szCs w:val="32"/>
        </w:rPr>
        <w:t>ПЛАН</w:t>
      </w:r>
    </w:p>
    <w:p w:rsidR="000E1F55" w:rsidRPr="008508AC" w:rsidRDefault="000E1F55" w:rsidP="000E1F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</w:rPr>
      </w:pPr>
      <w:r w:rsidRPr="008508AC">
        <w:rPr>
          <w:rFonts w:ascii="Roboto" w:eastAsia="Times New Roman" w:hAnsi="Roboto" w:cs="Times New Roman"/>
          <w:color w:val="000000"/>
          <w:sz w:val="32"/>
          <w:szCs w:val="32"/>
        </w:rPr>
        <w:t>мероприятий по безопасности</w:t>
      </w:r>
    </w:p>
    <w:p w:rsidR="000E1F55" w:rsidRPr="008508AC" w:rsidRDefault="000E1F55" w:rsidP="000E1F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</w:rPr>
      </w:pPr>
      <w:r w:rsidRPr="008508AC">
        <w:rPr>
          <w:rFonts w:ascii="Roboto" w:eastAsia="Times New Roman" w:hAnsi="Roboto" w:cs="Times New Roman"/>
          <w:color w:val="000000"/>
          <w:sz w:val="32"/>
          <w:szCs w:val="32"/>
        </w:rPr>
        <w:t xml:space="preserve">в пришкольном </w:t>
      </w:r>
      <w:r>
        <w:rPr>
          <w:rFonts w:ascii="Roboto" w:eastAsia="Times New Roman" w:hAnsi="Roboto" w:cs="Times New Roman"/>
          <w:color w:val="000000"/>
          <w:sz w:val="32"/>
          <w:szCs w:val="32"/>
        </w:rPr>
        <w:t>оздоровительном лагере «Солнечный городок</w:t>
      </w:r>
      <w:r w:rsidRPr="008508AC">
        <w:rPr>
          <w:rFonts w:ascii="Roboto" w:eastAsia="Times New Roman" w:hAnsi="Roboto" w:cs="Times New Roman"/>
          <w:color w:val="000000"/>
          <w:sz w:val="32"/>
          <w:szCs w:val="32"/>
        </w:rPr>
        <w:t>»</w:t>
      </w:r>
    </w:p>
    <w:p w:rsidR="000E1F55" w:rsidRPr="008508AC" w:rsidRDefault="000E1F55" w:rsidP="000E1F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</w:rPr>
      </w:pPr>
      <w:r>
        <w:rPr>
          <w:rFonts w:ascii="Roboto" w:eastAsia="Times New Roman" w:hAnsi="Roboto" w:cs="Times New Roman"/>
          <w:color w:val="000000"/>
          <w:sz w:val="32"/>
          <w:szCs w:val="32"/>
        </w:rPr>
        <w:t>на июнь 2023</w:t>
      </w:r>
      <w:r w:rsidRPr="008508AC">
        <w:rPr>
          <w:rFonts w:ascii="Roboto" w:eastAsia="Times New Roman" w:hAnsi="Roboto" w:cs="Times New Roman"/>
          <w:color w:val="000000"/>
          <w:sz w:val="32"/>
          <w:szCs w:val="32"/>
        </w:rPr>
        <w:t xml:space="preserve"> года</w:t>
      </w: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5B4D" w:rsidRDefault="00985B4D" w:rsidP="00985B4D">
      <w:pPr>
        <w:rPr>
          <w:rFonts w:ascii="Times New Roman" w:hAnsi="Times New Roman"/>
          <w:sz w:val="24"/>
          <w:szCs w:val="24"/>
        </w:rPr>
      </w:pPr>
    </w:p>
    <w:p w:rsidR="00985B4D" w:rsidRDefault="00985B4D" w:rsidP="00985B4D">
      <w:pPr>
        <w:rPr>
          <w:rFonts w:ascii="Times New Roman" w:hAnsi="Times New Roman"/>
          <w:sz w:val="24"/>
          <w:szCs w:val="24"/>
        </w:rPr>
      </w:pPr>
    </w:p>
    <w:p w:rsidR="00985B4D" w:rsidRDefault="00985B4D" w:rsidP="00985B4D">
      <w:pPr>
        <w:rPr>
          <w:rFonts w:ascii="Times New Roman" w:hAnsi="Times New Roman"/>
          <w:sz w:val="24"/>
          <w:szCs w:val="24"/>
        </w:rPr>
      </w:pPr>
    </w:p>
    <w:p w:rsidR="00985B4D" w:rsidRDefault="00985B4D" w:rsidP="00985B4D">
      <w:pPr>
        <w:rPr>
          <w:rFonts w:ascii="Times New Roman" w:hAnsi="Times New Roman"/>
          <w:sz w:val="24"/>
          <w:szCs w:val="24"/>
        </w:rPr>
      </w:pPr>
    </w:p>
    <w:p w:rsidR="002F1E20" w:rsidRPr="00985B4D" w:rsidRDefault="002F1E20" w:rsidP="00985B4D">
      <w:pPr>
        <w:rPr>
          <w:rFonts w:ascii="Times New Roman" w:hAnsi="Times New Roman"/>
          <w:sz w:val="24"/>
          <w:szCs w:val="24"/>
        </w:rPr>
      </w:pPr>
      <w:proofErr w:type="spellStart"/>
      <w:r w:rsidRPr="00985B4D">
        <w:rPr>
          <w:rFonts w:ascii="Times New Roman" w:hAnsi="Times New Roman"/>
          <w:sz w:val="24"/>
          <w:szCs w:val="24"/>
        </w:rPr>
        <w:t>Автор-составитель</w:t>
      </w:r>
      <w:proofErr w:type="gramStart"/>
      <w:r w:rsidRPr="00985B4D">
        <w:rPr>
          <w:rFonts w:ascii="Times New Roman" w:hAnsi="Times New Roman"/>
          <w:sz w:val="24"/>
          <w:szCs w:val="24"/>
        </w:rPr>
        <w:t>:н</w:t>
      </w:r>
      <w:proofErr w:type="gramEnd"/>
      <w:r w:rsidRPr="00985B4D">
        <w:rPr>
          <w:rFonts w:ascii="Times New Roman" w:hAnsi="Times New Roman"/>
          <w:sz w:val="24"/>
          <w:szCs w:val="24"/>
        </w:rPr>
        <w:t>ачальник</w:t>
      </w:r>
      <w:proofErr w:type="spellEnd"/>
      <w:r w:rsidRPr="00985B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B4D">
        <w:rPr>
          <w:rFonts w:ascii="Times New Roman" w:hAnsi="Times New Roman"/>
          <w:sz w:val="24"/>
          <w:szCs w:val="24"/>
        </w:rPr>
        <w:t>лагеря-Адзинова</w:t>
      </w:r>
      <w:proofErr w:type="spellEnd"/>
      <w:r w:rsidRPr="00985B4D">
        <w:rPr>
          <w:rFonts w:ascii="Times New Roman" w:hAnsi="Times New Roman"/>
          <w:sz w:val="24"/>
          <w:szCs w:val="24"/>
        </w:rPr>
        <w:t xml:space="preserve"> З.С</w:t>
      </w:r>
    </w:p>
    <w:p w:rsidR="002F1E20" w:rsidRPr="00C76630" w:rsidRDefault="002F1E20" w:rsidP="002F1E2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F1E20" w:rsidRPr="00C76630" w:rsidRDefault="002F1E20" w:rsidP="002F1E2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F1E20" w:rsidRPr="00C76630" w:rsidRDefault="002F1E20" w:rsidP="002F1E2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F1E20" w:rsidRPr="00C76630" w:rsidRDefault="002F1E20" w:rsidP="002F1E2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F1E20" w:rsidRPr="00C227D6" w:rsidRDefault="002F1E20" w:rsidP="002F1E20">
      <w:r>
        <w:t xml:space="preserve">                                                                </w:t>
      </w:r>
      <w:r w:rsidRPr="00C227D6">
        <w:t>2023 год</w:t>
      </w:r>
    </w:p>
    <w:p w:rsidR="000E1F55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1F55" w:rsidRPr="009F5D32" w:rsidRDefault="000E1F55" w:rsidP="008473B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92"/>
        <w:gridCol w:w="2917"/>
        <w:gridCol w:w="1841"/>
        <w:gridCol w:w="1833"/>
        <w:gridCol w:w="2188"/>
      </w:tblGrid>
      <w:tr w:rsidR="000E1F55" w:rsidRPr="009F5D32" w:rsidTr="000E1F55">
        <w:tc>
          <w:tcPr>
            <w:tcW w:w="792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17" w:type="dxa"/>
          </w:tcPr>
          <w:p w:rsidR="000E1F55" w:rsidRPr="008508AC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8508AC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E1F55" w:rsidRPr="008508AC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детей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E1F55" w:rsidRPr="008508AC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 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c>
          <w:tcPr>
            <w:tcW w:w="792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:rsidR="000E1F55" w:rsidRPr="009F5D32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«Улица Добрых Знаков»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c>
          <w:tcPr>
            <w:tcW w:w="792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:rsidR="000E1F55" w:rsidRPr="009F5D32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</w:t>
            </w:r>
            <w:proofErr w:type="spellStart"/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Занимальная</w:t>
            </w:r>
            <w:proofErr w:type="spellEnd"/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Светофория</w:t>
            </w:r>
            <w:proofErr w:type="spellEnd"/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c>
          <w:tcPr>
            <w:tcW w:w="792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</w:tcPr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«Правила дорожные знаешь – жизнь себе спасаешь!»</w:t>
            </w:r>
          </w:p>
          <w:p w:rsidR="000E1F55" w:rsidRPr="009F5D32" w:rsidRDefault="000E1F55" w:rsidP="000E1F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c>
          <w:tcPr>
            <w:tcW w:w="792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</w:tcPr>
          <w:p w:rsidR="000E1F55" w:rsidRPr="009F5D32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«Огонь- друг или враг?»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c>
          <w:tcPr>
            <w:tcW w:w="792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</w:tcPr>
          <w:p w:rsidR="000E1F55" w:rsidRPr="009F5D32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«Терроризм – угроза человечеству!»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E1F55" w:rsidRPr="009F5D32" w:rsidTr="000E1F55">
        <w:tc>
          <w:tcPr>
            <w:tcW w:w="792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</w:tcPr>
          <w:p w:rsidR="000E1F55" w:rsidRPr="009F5D32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Поучительное путешествие «Не шути с водой – она, не для шуток создана!»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32" w:rsidRPr="009F5D32" w:rsidTr="000E1F55"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</w:tcPr>
          <w:p w:rsidR="000E1F55" w:rsidRPr="009F5D32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«Огонь ошибок не прощает».</w:t>
            </w:r>
          </w:p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(Правилам пожарной безопасности.</w:t>
            </w:r>
            <w:proofErr w:type="gramEnd"/>
          </w:p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эвакуации при пожаре. </w:t>
            </w:r>
            <w:proofErr w:type="gramStart"/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занятие.)</w:t>
            </w:r>
            <w:proofErr w:type="gramEnd"/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педагог-организато</w:t>
            </w:r>
            <w:proofErr w:type="gramStart"/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</w:t>
            </w:r>
          </w:p>
        </w:tc>
      </w:tr>
      <w:tr w:rsidR="000E1F55" w:rsidRPr="009F5D32" w:rsidTr="000E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9"/>
        </w:trPr>
        <w:tc>
          <w:tcPr>
            <w:tcW w:w="793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16" w:type="dxa"/>
          </w:tcPr>
          <w:p w:rsidR="000E1F55" w:rsidRPr="009F5D32" w:rsidRDefault="000E1F55" w:rsidP="000E1F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ПДД «С Незнайкой по дороге</w:t>
            </w:r>
            <w:proofErr w:type="gramStart"/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»..</w:t>
            </w:r>
            <w:proofErr w:type="gramEnd"/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6"/>
        </w:trPr>
        <w:tc>
          <w:tcPr>
            <w:tcW w:w="793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16" w:type="dxa"/>
          </w:tcPr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«Азбука пешехода»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2"/>
        </w:trPr>
        <w:tc>
          <w:tcPr>
            <w:tcW w:w="793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16" w:type="dxa"/>
          </w:tcPr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листовок «Давайте жить безопасно».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8"/>
        </w:trPr>
        <w:tc>
          <w:tcPr>
            <w:tcW w:w="793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16" w:type="dxa"/>
          </w:tcPr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плакатов «Береги лес от пожара!»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55" w:rsidRPr="009F5D32" w:rsidTr="000E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81"/>
        </w:trPr>
        <w:tc>
          <w:tcPr>
            <w:tcW w:w="793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6" w:type="dxa"/>
          </w:tcPr>
          <w:p w:rsidR="000E1F55" w:rsidRPr="009F5D32" w:rsidRDefault="000E1F55" w:rsidP="000E1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</w:t>
            </w:r>
          </w:p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E1F55" w:rsidRPr="009F5D32" w:rsidRDefault="000E1F55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3" w:type="dxa"/>
          </w:tcPr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Все отряды</w:t>
            </w:r>
          </w:p>
        </w:tc>
        <w:tc>
          <w:tcPr>
            <w:tcW w:w="2188" w:type="dxa"/>
          </w:tcPr>
          <w:p w:rsidR="009F5D32" w:rsidRPr="009F5D32" w:rsidRDefault="009F5D32" w:rsidP="009F5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E1F55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9F5D32" w:rsidRPr="009F5D32" w:rsidRDefault="009F5D32" w:rsidP="000E1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D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0E1F55" w:rsidRPr="008473B0" w:rsidRDefault="000E1F55" w:rsidP="008473B0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E1F55" w:rsidRPr="008473B0" w:rsidSect="009F5D3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Droid Sans Devanagari">
    <w:altName w:val="Segoe UI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685B"/>
    <w:rsid w:val="000E1F55"/>
    <w:rsid w:val="0017685B"/>
    <w:rsid w:val="002F1E20"/>
    <w:rsid w:val="008473B0"/>
    <w:rsid w:val="00985B4D"/>
    <w:rsid w:val="009F5D32"/>
    <w:rsid w:val="00C7532C"/>
    <w:rsid w:val="00D7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3B0"/>
    <w:pPr>
      <w:spacing w:after="0" w:line="240" w:lineRule="auto"/>
    </w:pPr>
  </w:style>
  <w:style w:type="table" w:styleId="a4">
    <w:name w:val="Table Grid"/>
    <w:basedOn w:val="a1"/>
    <w:uiPriority w:val="59"/>
    <w:qFormat/>
    <w:rsid w:val="00D77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0E1F5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400"/>
    </w:pPr>
    <w:rPr>
      <w:rFonts w:ascii="№Е" w:eastAsia="№Е" w:hAnsi="№Е" w:cs="Droid Sans Devanagari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2023-04-05T07:50:00Z</cp:lastPrinted>
  <dcterms:created xsi:type="dcterms:W3CDTF">2023-04-05T07:23:00Z</dcterms:created>
  <dcterms:modified xsi:type="dcterms:W3CDTF">2023-04-19T10:08:00Z</dcterms:modified>
</cp:coreProperties>
</file>