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4" w:type="dxa"/>
        <w:tblCellSpacing w:w="15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453"/>
        <w:gridCol w:w="426"/>
      </w:tblGrid>
      <w:tr w:rsidR="00C373DF" w:rsidRPr="00C373DF" w:rsidTr="00C95A57">
        <w:trPr>
          <w:gridBefore w:val="1"/>
          <w:wBefore w:w="185" w:type="pct"/>
          <w:tblCellSpacing w:w="15" w:type="dxa"/>
        </w:trPr>
        <w:tc>
          <w:tcPr>
            <w:tcW w:w="4771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73DF" w:rsidRPr="00D469D7" w:rsidRDefault="00F83DDC" w:rsidP="00C3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  <w:lang w:eastAsia="ru-RU"/>
              </w:rPr>
            </w:pPr>
            <w:r w:rsidRPr="00D46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48"/>
                <w:szCs w:val="48"/>
                <w:u w:val="single"/>
                <w:lang w:eastAsia="ru-RU"/>
              </w:rPr>
              <w:t xml:space="preserve">  </w:t>
            </w:r>
            <w:r w:rsidR="00C373DF" w:rsidRPr="00D46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48"/>
                <w:szCs w:val="48"/>
                <w:u w:val="single"/>
                <w:lang w:eastAsia="ru-RU"/>
              </w:rPr>
              <w:t>Правила приема в первый класс.</w:t>
            </w:r>
          </w:p>
        </w:tc>
      </w:tr>
      <w:tr w:rsidR="00C373DF" w:rsidRPr="00C373DF" w:rsidTr="00C95A57">
        <w:trPr>
          <w:gridAfter w:val="1"/>
          <w:wAfter w:w="185" w:type="pct"/>
          <w:tblCellSpacing w:w="15" w:type="dxa"/>
        </w:trPr>
        <w:tc>
          <w:tcPr>
            <w:tcW w:w="4771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73DF" w:rsidRPr="00612FEB" w:rsidRDefault="00C373DF" w:rsidP="00C3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2F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Нормативные документы, регламентирующие</w:t>
            </w:r>
          </w:p>
          <w:p w:rsidR="00C373DF" w:rsidRPr="00612FEB" w:rsidRDefault="00C373DF" w:rsidP="00C3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2F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порядок приёма  в гимназию</w:t>
            </w:r>
          </w:p>
          <w:p w:rsidR="00C373DF" w:rsidRPr="00E80917" w:rsidRDefault="00C373DF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Конституцией Российской Федерации;</w:t>
            </w:r>
          </w:p>
          <w:p w:rsidR="00C373DF" w:rsidRPr="00E80917" w:rsidRDefault="00C373DF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ФЗ от 29.12.2012 №273-ФЗ «Об образовании в Российской Федерации»; </w:t>
            </w:r>
          </w:p>
          <w:p w:rsidR="00C373DF" w:rsidRPr="00E80917" w:rsidRDefault="00C373DF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ФЗ от 19.02.1993 №4528-1 «О беженцах»;</w:t>
            </w:r>
          </w:p>
          <w:p w:rsidR="00C373DF" w:rsidRPr="00E80917" w:rsidRDefault="00C373DF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Законом РФ от 19.02.1993 №4530-1 «О вынужденных переселенцах»;</w:t>
            </w:r>
          </w:p>
          <w:p w:rsidR="00C373DF" w:rsidRPr="00E80917" w:rsidRDefault="00C373DF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ФЗ от 27.05.1998 №76-ФЗ «О статусе военнослужащих»;</w:t>
            </w:r>
          </w:p>
          <w:p w:rsidR="00C373DF" w:rsidRPr="00E80917" w:rsidRDefault="00C373DF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ФЗ от 31.05.2002 №62-ФЗ «О гражданстве Российской Федерации»;</w:t>
            </w:r>
          </w:p>
          <w:p w:rsidR="00E2770B" w:rsidRPr="00E80917" w:rsidRDefault="00C373DF" w:rsidP="00E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ФЗ от 25.07.2002 №115-ФЗ «О правовом положении иностранных граждан в Российской Федерации»;</w:t>
            </w:r>
            <w:r w:rsidR="00E2770B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2770B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ФЗ от 07.02.2011 № 3-ФЗ «О полиции»;</w:t>
            </w:r>
          </w:p>
          <w:p w:rsidR="00C373DF" w:rsidRPr="00E80917" w:rsidRDefault="00C373DF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Указом Президента РФ от 13.04.2011 №444 «О дополнительных мерах по обеспечению прав и защиты интересов несовершеннолетних граждан Российской Федерации»;</w:t>
            </w:r>
          </w:p>
          <w:p w:rsidR="00C373DF" w:rsidRPr="00E80917" w:rsidRDefault="00C373DF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Типовым положением об общеобразовательном учреждении (утвержденным постановлением Правительства РФ от 19 марта 2001г. №196); </w:t>
            </w:r>
          </w:p>
          <w:p w:rsidR="00C373DF" w:rsidRPr="00E80917" w:rsidRDefault="00C373DF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Постановлением Главного государственного санитарного врача Российской Федерации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учреждениях»; </w:t>
            </w:r>
          </w:p>
          <w:p w:rsidR="00C373DF" w:rsidRPr="00E80917" w:rsidRDefault="00C373DF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809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Приказом Министерства обра</w:t>
            </w:r>
            <w:r w:rsidR="00E2770B" w:rsidRPr="00E809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зования и науки РФ от 02.09.2020 №458</w:t>
            </w:r>
            <w:r w:rsidRPr="00E809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«Об утверждении Порядка приема граждан</w:t>
            </w:r>
            <w:r w:rsidR="00E2770B" w:rsidRPr="00E809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="00E2770B" w:rsidRPr="00E809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обучение по</w:t>
            </w:r>
            <w:proofErr w:type="gramEnd"/>
            <w:r w:rsidR="00E2770B" w:rsidRPr="00E809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общеобразовательным программам начального общего, основного общего и среднего общего образования</w:t>
            </w:r>
            <w:r w:rsidRPr="00E809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Нормативными правовыми актами Комитета по образованию;</w:t>
            </w:r>
          </w:p>
          <w:p w:rsidR="00C373DF" w:rsidRPr="00E80917" w:rsidRDefault="00C373DF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Правовыми актами администрации  Абазинского   муниципального района;</w:t>
            </w:r>
          </w:p>
          <w:p w:rsidR="00E80917" w:rsidRPr="00E80917" w:rsidRDefault="00C373DF" w:rsidP="00E8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Уставом гимназии; </w:t>
            </w:r>
            <w:r w:rsidR="00E80917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Локальными актами гимназии, регламентирующими правила приема.</w:t>
            </w:r>
            <w:r w:rsidR="00E80917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80917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приема детей в муниципальное казённое образовательное учреждение</w:t>
            </w:r>
          </w:p>
          <w:p w:rsidR="00C373DF" w:rsidRPr="00E80917" w:rsidRDefault="00E80917" w:rsidP="00C3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C373DF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«Ги</w:t>
            </w:r>
            <w:r w:rsidR="00E75E63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мназия № 1 а</w:t>
            </w:r>
            <w:r w:rsidR="00C373DF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75E63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373DF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Псыж</w:t>
            </w:r>
            <w:r w:rsidR="00E2770B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имени А.М. Каблахова </w:t>
            </w:r>
            <w:r w:rsidR="00C373DF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="00C373DF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принятые</w:t>
            </w:r>
            <w:proofErr w:type="gramEnd"/>
            <w:r w:rsidR="00C373DF" w:rsidRPr="00E80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решением Педагогического совета</w:t>
            </w:r>
          </w:p>
          <w:p w:rsidR="00E80917" w:rsidRPr="00E80917" w:rsidRDefault="00E80917" w:rsidP="00E8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В первый класс принимаются дети в возрасте 6,5 - 7 лет</w:t>
            </w:r>
          </w:p>
          <w:p w:rsidR="00E80917" w:rsidRPr="00E80917" w:rsidRDefault="00E80917" w:rsidP="00E8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E8091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(не менее 6 лет и 6 месяцев на 1 сентября текущего года).</w:t>
            </w:r>
          </w:p>
          <w:p w:rsidR="00E80917" w:rsidRPr="00612FEB" w:rsidRDefault="00E80917" w:rsidP="00E8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C373DF" w:rsidRPr="00612FEB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В </w:t>
      </w:r>
      <w:r w:rsidR="00E27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2021-2022</w:t>
      </w:r>
      <w:r w:rsidR="006322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12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году учебном году </w:t>
      </w:r>
      <w:r w:rsidR="009279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гимназии планируется открыть 2</w:t>
      </w:r>
      <w:r w:rsidRPr="00612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первых класса, в которых будут работать учителя начальных классов:</w:t>
      </w:r>
    </w:p>
    <w:p w:rsidR="00C373DF" w:rsidRPr="00E80917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4427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 </w:t>
      </w:r>
      <w:r w:rsidRPr="00E809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« А» класс</w:t>
      </w:r>
    </w:p>
    <w:p w:rsidR="00C373DF" w:rsidRPr="00E80917" w:rsidRDefault="008D1DF2" w:rsidP="00632298">
      <w:pPr>
        <w:pStyle w:val="a5"/>
        <w:numPr>
          <w:ilvl w:val="0"/>
          <w:numId w:val="2"/>
        </w:numPr>
        <w:spacing w:after="0" w:line="252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091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="00E2770B" w:rsidRPr="00E8091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Гедугова</w:t>
      </w:r>
      <w:proofErr w:type="spellEnd"/>
      <w:r w:rsidR="00E2770B" w:rsidRPr="00E8091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2770B" w:rsidRPr="00E8091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Зулета</w:t>
      </w:r>
      <w:proofErr w:type="spellEnd"/>
      <w:r w:rsidR="00E2770B" w:rsidRPr="00E8091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2770B" w:rsidRPr="00E8091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Джумаладиновн</w:t>
      </w:r>
      <w:proofErr w:type="gramStart"/>
      <w:r w:rsidR="00E2770B" w:rsidRPr="00E8091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а</w:t>
      </w:r>
      <w:proofErr w:type="spellEnd"/>
      <w:r w:rsidR="00C373DF" w:rsidRPr="00E8091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-</w:t>
      </w:r>
      <w:proofErr w:type="gramEnd"/>
      <w:r w:rsidR="00C373DF" w:rsidRPr="00E809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УМК «Школа России»</w:t>
      </w:r>
    </w:p>
    <w:p w:rsidR="00C373DF" w:rsidRPr="00E80917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091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E8091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1 «Б» класс  </w:t>
      </w:r>
    </w:p>
    <w:p w:rsidR="00C373DF" w:rsidRPr="00E80917" w:rsidRDefault="00E2770B" w:rsidP="0092792D">
      <w:pPr>
        <w:pStyle w:val="a5"/>
        <w:numPr>
          <w:ilvl w:val="0"/>
          <w:numId w:val="2"/>
        </w:numPr>
        <w:spacing w:after="0" w:line="252" w:lineRule="atLeas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E809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Адзинова</w:t>
      </w:r>
      <w:proofErr w:type="spellEnd"/>
      <w:r w:rsidRPr="00E809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09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Зурида</w:t>
      </w:r>
      <w:proofErr w:type="spellEnd"/>
      <w:r w:rsidRPr="00E809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09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Сагидовн</w:t>
      </w:r>
      <w:proofErr w:type="gramStart"/>
      <w:r w:rsidRPr="00E809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proofErr w:type="spellEnd"/>
      <w:r w:rsidR="00C373DF" w:rsidRPr="00E809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proofErr w:type="gramEnd"/>
      <w:r w:rsidR="00C373DF" w:rsidRPr="00E809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УМК «Школа России»</w:t>
      </w:r>
    </w:p>
    <w:p w:rsidR="00E80917" w:rsidRPr="00E80917" w:rsidRDefault="00E80917" w:rsidP="00E80917">
      <w:pPr>
        <w:pStyle w:val="a5"/>
        <w:spacing w:after="0" w:line="252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73DF" w:rsidRPr="00C95A57" w:rsidRDefault="00C373DF" w:rsidP="00927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95A5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Учебная нагрузка ученика 1 класса - 21 час в неделю</w:t>
      </w:r>
    </w:p>
    <w:p w:rsidR="00C373DF" w:rsidRPr="00C95A57" w:rsidRDefault="00C373DF" w:rsidP="009279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5A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УМК "Школа России"</w:t>
      </w:r>
      <w:r w:rsidRPr="00C95A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построена таким образом, что все его важнейшие компоненты: предметное содержание, дидактическое обеспечение, методическое сопровождение  художественно-полиграфическое исполнение направлены на достижение результатов освоения основной образовательной программы начального общего образования, учитывают требования к её структуре и содержанию, отраженные в ФГОС.</w:t>
      </w:r>
    </w:p>
    <w:p w:rsidR="00C373DF" w:rsidRPr="00C95A57" w:rsidRDefault="00C373DF" w:rsidP="009279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5A5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Граждане, не проживающие на территории</w:t>
      </w:r>
      <w:proofErr w:type="gramStart"/>
      <w:r w:rsidRPr="00C95A5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="008D1DF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,</w:t>
      </w:r>
      <w:proofErr w:type="gramEnd"/>
      <w:r w:rsidR="008D1DF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 xml:space="preserve"> закрепленной к </w:t>
      </w:r>
      <w:r w:rsidR="0092792D" w:rsidRPr="00C95A5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 xml:space="preserve">  </w:t>
      </w:r>
      <w:r w:rsidRPr="00C95A5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гимназии</w:t>
      </w:r>
      <w:r w:rsidRPr="00C95A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92792D" w:rsidRPr="00C95A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95A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могут быть приняты в первый класс только при наличии свободных мест, т.е. если в классе менее 25 человек.</w:t>
      </w:r>
    </w:p>
    <w:p w:rsidR="00C373DF" w:rsidRPr="00C95A57" w:rsidRDefault="00C373DF" w:rsidP="009279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5A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Прием заявлений в первый класс от граждан, которые не проживают</w:t>
      </w:r>
      <w:r w:rsidRPr="00C95A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на территории, закрепленной за образовательным учреждением, </w:t>
      </w:r>
      <w:r w:rsidR="0092792D" w:rsidRPr="00C95A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начне</w:t>
      </w:r>
      <w:r w:rsidR="00E277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тся с 01.04.2021</w:t>
      </w:r>
      <w:r w:rsidRPr="00C95A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 </w:t>
      </w:r>
      <w:r w:rsidRPr="00C95A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Дети без регистрации также будут приниматься в гимназию с </w:t>
      </w:r>
      <w:r w:rsidRPr="00C95A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01 августа  </w:t>
      </w:r>
      <w:r w:rsidR="008D1DF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по 05 сентября </w:t>
      </w:r>
      <w:r w:rsidR="00E277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2021</w:t>
      </w:r>
      <w:r w:rsidRPr="00C95A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года.</w:t>
      </w:r>
    </w:p>
    <w:p w:rsidR="00C95A57" w:rsidRDefault="00C373DF" w:rsidP="000D6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 </w:t>
      </w:r>
      <w:r w:rsidR="000D65FF" w:rsidRPr="000D65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</w:p>
    <w:p w:rsidR="00E80917" w:rsidRDefault="00E80917" w:rsidP="00E80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0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Прием в 1 класс 2021-2022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</w:t>
      </w:r>
      <w:proofErr w:type="spellEnd"/>
      <w:r w:rsidRPr="00E80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80917" w:rsidRPr="00E80917" w:rsidRDefault="00E80917" w:rsidP="00E80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0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| </w:t>
      </w:r>
    </w:p>
    <w:p w:rsidR="00E80917" w:rsidRPr="00E80917" w:rsidRDefault="00E80917" w:rsidP="00E80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r w:rsidRPr="00E80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Приём документов на обучение в 1 класс МКОО « Гимназия №1 а. Псыж имени А.М. Каблахова» в 2021-2022 учебном году на основании Приказа Министерства просвещения Российской Федерации № 458 от 02.09.2020 года начнётся 1 апреля 2021 года! Приём заявлений на обучение в первый класс Гимназии для детей, проживающих на закреплённой территории, а также детей, имеющих право преимущественного приёма и первоочередного порядка, начнётся 1 апреля 2021 года и завершится 30 июня 2021 года.</w:t>
      </w:r>
    </w:p>
    <w:p w:rsidR="00C95A57" w:rsidRDefault="00C95A57" w:rsidP="00E80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373DF" w:rsidRPr="00612FEB" w:rsidRDefault="00C373DF" w:rsidP="00927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Администрация школы может отказать</w:t>
      </w:r>
    </w:p>
    <w:p w:rsidR="00E80917" w:rsidRPr="00612FEB" w:rsidRDefault="00C373DF" w:rsidP="00E80917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  <w:r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гражданам в приеме их детей </w:t>
      </w:r>
      <w:r w:rsidR="00E80917"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образовательное учреждение по причине отсутствия вакантных мест.</w:t>
      </w:r>
    </w:p>
    <w:p w:rsidR="00C373DF" w:rsidRPr="00612FEB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C373DF" w:rsidRPr="00612FEB" w:rsidRDefault="00C373DF" w:rsidP="0092792D">
      <w:pPr>
        <w:spacing w:after="0" w:line="252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ГРАФИК ПРИЁМА ЗАЯВЛЕНИЙ В ПЕРВЫЙ  КЛАСС</w:t>
      </w:r>
    </w:p>
    <w:p w:rsidR="00C373DF" w:rsidRPr="00632298" w:rsidRDefault="00E2770B" w:rsidP="0092792D">
      <w:pPr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2021-2022</w:t>
      </w:r>
      <w:r w:rsidR="00C373DF" w:rsidRPr="006322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уч. год</w:t>
      </w:r>
    </w:p>
    <w:p w:rsidR="00C373DF" w:rsidRPr="00612FEB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373DF" w:rsidRPr="00612FEB" w:rsidRDefault="00E2770B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 1 апреля </w:t>
      </w:r>
      <w:r w:rsidR="00C373DF"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документы принимаются ежедневно </w:t>
      </w:r>
      <w:r w:rsidR="00C373DF"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   14.00 до 1</w:t>
      </w:r>
      <w:r w:rsidR="007B39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="00C373DF"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.00</w:t>
      </w:r>
    </w:p>
    <w:p w:rsidR="00C373DF" w:rsidRPr="00612FEB" w:rsidRDefault="00C373DF" w:rsidP="00D4654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  <w:r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632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правилами приема в ОО </w:t>
      </w:r>
      <w:r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можете ознакомиться</w:t>
      </w:r>
      <w:r w:rsidR="00E2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сайте  Гимназии </w:t>
      </w:r>
      <w:r w:rsidR="00E2770B" w:rsidRPr="00E277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https://gimn1-ps.kchrschool.ru/</w:t>
      </w:r>
      <w:r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разделе </w:t>
      </w:r>
      <w:r w:rsidR="00E2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Прием в школу»</w:t>
      </w:r>
    </w:p>
    <w:p w:rsidR="00C373DF" w:rsidRPr="00612FEB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C373DF" w:rsidRPr="00612FEB" w:rsidRDefault="00E2770B" w:rsidP="0092792D">
      <w:pPr>
        <w:spacing w:after="0" w:line="252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 2021-2022 </w:t>
      </w:r>
      <w:r w:rsidR="00C373DF"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учебном году  в гимназии планируется открыть</w:t>
      </w:r>
    </w:p>
    <w:p w:rsidR="00C373DF" w:rsidRPr="00612FEB" w:rsidRDefault="0092792D" w:rsidP="0092792D">
      <w:pPr>
        <w:spacing w:after="0" w:line="252" w:lineRule="atLeast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</w:t>
      </w:r>
      <w:r w:rsidR="0061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первых класса</w:t>
      </w:r>
      <w:r w:rsidR="00C373DF"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C373DF" w:rsidRPr="00612FEB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373DF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Классные руководители:</w:t>
      </w:r>
    </w:p>
    <w:p w:rsidR="0092792D" w:rsidRPr="00612FEB" w:rsidRDefault="0092792D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C373DF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E2770B" w:rsidRPr="00E4427C" w:rsidRDefault="00E2770B" w:rsidP="00E2770B">
      <w:pPr>
        <w:spacing w:after="0" w:line="252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E4427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 1 « А» класс</w:t>
      </w:r>
    </w:p>
    <w:p w:rsidR="00E2770B" w:rsidRPr="00E4427C" w:rsidRDefault="00E2770B" w:rsidP="00E2770B">
      <w:pPr>
        <w:pStyle w:val="a5"/>
        <w:numPr>
          <w:ilvl w:val="0"/>
          <w:numId w:val="2"/>
        </w:numPr>
        <w:spacing w:after="0" w:line="252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Гедугова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Зулета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Джумаладиновн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>а</w:t>
      </w:r>
      <w:proofErr w:type="spellEnd"/>
      <w:r w:rsidRPr="00E4427C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ru-RU"/>
        </w:rPr>
        <w:t>-</w:t>
      </w:r>
      <w:proofErr w:type="gramEnd"/>
      <w:r w:rsidRPr="00E4427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 УМК «Школа России»</w:t>
      </w:r>
    </w:p>
    <w:p w:rsidR="00E2770B" w:rsidRPr="00E4427C" w:rsidRDefault="00E2770B" w:rsidP="00E2770B">
      <w:pPr>
        <w:spacing w:after="0" w:line="252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E4427C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ru-RU"/>
        </w:rPr>
        <w:t xml:space="preserve"> </w:t>
      </w:r>
      <w:r w:rsidRPr="00E4427C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 xml:space="preserve">1 «Б» класс  </w:t>
      </w:r>
    </w:p>
    <w:p w:rsidR="00E2770B" w:rsidRPr="00E4427C" w:rsidRDefault="00E2770B" w:rsidP="00E2770B">
      <w:pPr>
        <w:pStyle w:val="a5"/>
        <w:numPr>
          <w:ilvl w:val="0"/>
          <w:numId w:val="2"/>
        </w:numPr>
        <w:spacing w:after="0" w:line="252" w:lineRule="atLeas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Адзинова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Зурида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Сагидовн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а</w:t>
      </w:r>
      <w:proofErr w:type="spellEnd"/>
      <w:r w:rsidRPr="00E4427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-</w:t>
      </w:r>
      <w:proofErr w:type="gramEnd"/>
      <w:r w:rsidRPr="00E4427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УМК «Школа России»</w:t>
      </w:r>
    </w:p>
    <w:p w:rsidR="00E454BA" w:rsidRDefault="00E454BA" w:rsidP="0092792D">
      <w:pPr>
        <w:spacing w:after="0" w:line="252" w:lineRule="atLeast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C373DF" w:rsidRPr="0092792D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bookmarkStart w:id="0" w:name="_GoBack"/>
      <w:bookmarkEnd w:id="0"/>
      <w:r w:rsidRPr="009279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первый класс принимаются дети в возрасте 6,5 - 7 лет</w:t>
      </w:r>
    </w:p>
    <w:p w:rsidR="00C373DF" w:rsidRPr="00612FEB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(не менее 6 лет и 6 месяцев на 1 сентября текущего года).                                                     </w:t>
      </w:r>
    </w:p>
    <w:p w:rsidR="00C373DF" w:rsidRPr="00612FEB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373DF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УМК "Школа России"  построена таким образом, что все его важнейшие компоненты: предметное содержание, дидактическое обеспечение, методическое сопровождение  художественно-полиграфическое исполнение направлены на достижение результатов освоения основной образовательной программы начального общего образования, учитывают требования к её структуре и содержанию, отраженные в ФГОС.</w:t>
      </w:r>
    </w:p>
    <w:p w:rsidR="00A57C6E" w:rsidRPr="00612FEB" w:rsidRDefault="00A57C6E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C373DF" w:rsidRPr="00612FEB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</w:t>
      </w:r>
      <w:r w:rsidR="00E277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Прием в 1 класс начался с 01</w:t>
      </w:r>
      <w:r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E277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апреля</w:t>
      </w:r>
      <w:r w:rsidR="006322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E277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2021</w:t>
      </w:r>
      <w:r w:rsidRPr="00612F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года.  </w:t>
      </w:r>
    </w:p>
    <w:p w:rsidR="00C373DF" w:rsidRPr="00612FEB" w:rsidRDefault="00C373DF" w:rsidP="00A57C6E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Прием в гимназию проводится на основании заявления родителей (законных представителей). При подаче заявления родители (законные представители) ребенка, являющегося гражданином Российской Федерации, предъявляют оригиналы документов:</w:t>
      </w:r>
    </w:p>
    <w:p w:rsidR="00C373DF" w:rsidRPr="00F82430" w:rsidRDefault="00C373DF" w:rsidP="0092792D">
      <w:pPr>
        <w:pStyle w:val="a5"/>
        <w:numPr>
          <w:ilvl w:val="0"/>
          <w:numId w:val="4"/>
        </w:numPr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удостоверяющий личность родителя (законного представителя);</w:t>
      </w:r>
    </w:p>
    <w:p w:rsidR="00C373DF" w:rsidRPr="00F82430" w:rsidRDefault="00C373DF" w:rsidP="0092792D">
      <w:pPr>
        <w:pStyle w:val="a5"/>
        <w:numPr>
          <w:ilvl w:val="0"/>
          <w:numId w:val="4"/>
        </w:numPr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свидетельство о рождении, паспорт гражданина Российской Федерации или иной документ, удостоверяющий личность ребенка, являющегося гражданином Российской Федерации, и ксерокопию указанного документа;</w:t>
      </w:r>
    </w:p>
    <w:p w:rsidR="00C373DF" w:rsidRPr="00F82430" w:rsidRDefault="00C373DF" w:rsidP="0092792D">
      <w:pPr>
        <w:pStyle w:val="a5"/>
        <w:numPr>
          <w:ilvl w:val="0"/>
          <w:numId w:val="4"/>
        </w:numPr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подтверждающий проживание на закрепленной территории (любой из </w:t>
      </w:r>
      <w:proofErr w:type="gramStart"/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перечисленных</w:t>
      </w:r>
      <w:proofErr w:type="gramEnd"/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ниже):</w:t>
      </w:r>
    </w:p>
    <w:p w:rsidR="00C373DF" w:rsidRPr="00F82430" w:rsidRDefault="00C373DF" w:rsidP="0092792D">
      <w:pPr>
        <w:pStyle w:val="a5"/>
        <w:numPr>
          <w:ilvl w:val="0"/>
          <w:numId w:val="4"/>
        </w:numPr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свидетельство о регистрации ребенка по месту жительства;</w:t>
      </w:r>
    </w:p>
    <w:p w:rsidR="00C373DF" w:rsidRPr="00F82430" w:rsidRDefault="00C373DF" w:rsidP="0092792D">
      <w:pPr>
        <w:pStyle w:val="a5"/>
        <w:numPr>
          <w:ilvl w:val="0"/>
          <w:numId w:val="4"/>
        </w:numPr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свидетельство о регистрации ребенка по месту пребывания - для </w:t>
      </w:r>
      <w:proofErr w:type="gramStart"/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иногородних</w:t>
      </w:r>
      <w:proofErr w:type="gramEnd"/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373DF" w:rsidRPr="00F82430" w:rsidRDefault="00C373DF" w:rsidP="0092792D">
      <w:pPr>
        <w:pStyle w:val="a5"/>
        <w:numPr>
          <w:ilvl w:val="0"/>
          <w:numId w:val="4"/>
        </w:numPr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справка о регистрации на ребенка или его законного представителя;</w:t>
      </w:r>
    </w:p>
    <w:p w:rsidR="00C373DF" w:rsidRPr="00F82430" w:rsidRDefault="00C373DF" w:rsidP="0092792D">
      <w:pPr>
        <w:pStyle w:val="a5"/>
        <w:numPr>
          <w:ilvl w:val="0"/>
          <w:numId w:val="4"/>
        </w:numPr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 одного из родителей с отметкой о регистрации по месту жительства</w:t>
      </w:r>
    </w:p>
    <w:p w:rsidR="00C373DF" w:rsidRPr="00F82430" w:rsidRDefault="00C373DF" w:rsidP="0092792D">
      <w:pPr>
        <w:pStyle w:val="a5"/>
        <w:numPr>
          <w:ilvl w:val="0"/>
          <w:numId w:val="4"/>
        </w:numPr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подтверждающие право пользования жилым помещением несовершеннолетнего и (или) его законного представителя  (свидетельство о государственной регистрации права собственности на жилое помещение, договор найма жилого помещения, договор безвозмездного пользования жилого помещения и др.).</w:t>
      </w:r>
    </w:p>
    <w:p w:rsidR="00C373DF" w:rsidRPr="00F82430" w:rsidRDefault="00C373DF" w:rsidP="0092792D">
      <w:pPr>
        <w:pStyle w:val="a5"/>
        <w:numPr>
          <w:ilvl w:val="0"/>
          <w:numId w:val="4"/>
        </w:numPr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подаче заявления родители (законные представители) ребенка, не являющегося гражданином Российской Федерации, представляют:</w:t>
      </w:r>
    </w:p>
    <w:p w:rsidR="00C373DF" w:rsidRPr="00F82430" w:rsidRDefault="00C373DF" w:rsidP="0092792D">
      <w:pPr>
        <w:pStyle w:val="a5"/>
        <w:numPr>
          <w:ilvl w:val="0"/>
          <w:numId w:val="4"/>
        </w:numPr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 или документ, удостоверяющий личность ребенка без гражданства в Российской Федерации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</w:t>
      </w:r>
      <w:proofErr w:type="gramEnd"/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гражданства, либо разрешение на временное проживание, либо вид на жительство, либо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документа, удостоверяющего личность лица без гражданства);</w:t>
      </w:r>
    </w:p>
    <w:p w:rsidR="00C373DF" w:rsidRPr="00F82430" w:rsidRDefault="00C373DF" w:rsidP="0092792D">
      <w:pPr>
        <w:pStyle w:val="a5"/>
        <w:numPr>
          <w:ilvl w:val="0"/>
          <w:numId w:val="4"/>
        </w:numPr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F8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подтверждающие законность пребывания (проживания) ребенка, являющегося иностранным гражданином или лицом без гражданства, в Российской Федерации: визу и (или) миграционную карту, либо иные документы, предусмотренные федеральным законом или международным договором Российской Федерации.</w:t>
      </w:r>
    </w:p>
    <w:p w:rsidR="00C373DF" w:rsidRPr="00612FEB" w:rsidRDefault="00C373DF" w:rsidP="0092792D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Администрация гимназии при приеме заявления обязана ознакомиться с документами, удостоверяющими личность заявителя, для установления факта родственных отношений и полномочий законного представителя.</w:t>
      </w:r>
    </w:p>
    <w:p w:rsidR="00C373DF" w:rsidRPr="00612FEB" w:rsidRDefault="00C373DF" w:rsidP="0092792D">
      <w:pPr>
        <w:spacing w:after="0" w:line="252" w:lineRule="atLeas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Приказ о формировании первых классов издается по мере комплектования классов. Приказы размещаются на информационном стенде в день их издания и в сети Интернет на официальном сайте гимназии.</w:t>
      </w:r>
    </w:p>
    <w:p w:rsidR="00C373DF" w:rsidRPr="00612FEB" w:rsidRDefault="00C373DF" w:rsidP="0092792D">
      <w:pPr>
        <w:spacing w:after="0" w:line="252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1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2792D" w:rsidRPr="00EE4FC9" w:rsidRDefault="0092792D" w:rsidP="00927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FC9">
        <w:rPr>
          <w:rFonts w:ascii="Times New Roman" w:hAnsi="Times New Roman" w:cs="Times New Roman"/>
          <w:b/>
          <w:sz w:val="28"/>
          <w:szCs w:val="28"/>
        </w:rPr>
        <w:t>Перечень документов,</w:t>
      </w:r>
    </w:p>
    <w:p w:rsidR="0092792D" w:rsidRDefault="0092792D" w:rsidP="00927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FC9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 w:rsidRPr="00EE4FC9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FCA">
        <w:rPr>
          <w:rFonts w:ascii="Times New Roman" w:hAnsi="Times New Roman" w:cs="Times New Roman"/>
          <w:b/>
          <w:sz w:val="28"/>
          <w:szCs w:val="28"/>
        </w:rPr>
        <w:t xml:space="preserve"> медико – психолого педагогическую комиссию </w:t>
      </w:r>
      <w:r>
        <w:rPr>
          <w:rFonts w:ascii="Times New Roman" w:hAnsi="Times New Roman" w:cs="Times New Roman"/>
          <w:b/>
          <w:sz w:val="28"/>
          <w:szCs w:val="28"/>
        </w:rPr>
        <w:t>МКОУ  «Гимназия №1 а. Псыж»  при поступлении в 1 и подготовительный класс.</w:t>
      </w:r>
      <w:r w:rsidRPr="00EE4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792D" w:rsidRDefault="0092792D" w:rsidP="009279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на имя директора гимназии, заполненное по форме. </w:t>
      </w:r>
    </w:p>
    <w:p w:rsidR="0092792D" w:rsidRPr="0096721E" w:rsidRDefault="0092792D" w:rsidP="009279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21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721E">
        <w:rPr>
          <w:rFonts w:ascii="Times New Roman" w:hAnsi="Times New Roman" w:cs="Times New Roman"/>
          <w:sz w:val="28"/>
          <w:szCs w:val="28"/>
        </w:rPr>
        <w:t>/копия свидетельства о рождении.</w:t>
      </w:r>
    </w:p>
    <w:p w:rsidR="0092792D" w:rsidRPr="007D2CEA" w:rsidRDefault="0092792D" w:rsidP="009279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Pr="007D2CEA">
        <w:rPr>
          <w:rFonts w:ascii="Times New Roman" w:hAnsi="Times New Roman" w:cs="Times New Roman"/>
          <w:sz w:val="28"/>
          <w:szCs w:val="28"/>
        </w:rPr>
        <w:t>копия паспорта родителей.</w:t>
      </w:r>
    </w:p>
    <w:p w:rsidR="0092792D" w:rsidRDefault="0092792D" w:rsidP="009279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EA">
        <w:rPr>
          <w:rFonts w:ascii="Times New Roman" w:hAnsi="Times New Roman" w:cs="Times New Roman"/>
          <w:sz w:val="28"/>
          <w:szCs w:val="28"/>
        </w:rPr>
        <w:t>Справка с места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92D" w:rsidRDefault="0092792D" w:rsidP="009279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</w:t>
      </w:r>
    </w:p>
    <w:p w:rsidR="0092792D" w:rsidRDefault="0092792D" w:rsidP="009279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документов о предоставлении льгот</w:t>
      </w:r>
    </w:p>
    <w:p w:rsidR="0092792D" w:rsidRPr="007D2CEA" w:rsidRDefault="0092792D" w:rsidP="009279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фотографии 3*4</w:t>
      </w:r>
    </w:p>
    <w:p w:rsidR="0092792D" w:rsidRDefault="0092792D" w:rsidP="009279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EA">
        <w:rPr>
          <w:rFonts w:ascii="Times New Roman" w:hAnsi="Times New Roman" w:cs="Times New Roman"/>
          <w:sz w:val="28"/>
          <w:szCs w:val="28"/>
        </w:rPr>
        <w:t>Медицинские заключения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92D" w:rsidRPr="007D2CEA" w:rsidRDefault="0092792D" w:rsidP="0092792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Медицинские заключения о состоянии здоровья ребенка:  невролога, педиатра, хирурга, ортопеда, офтальмолога, логопеда, психолога.</w:t>
      </w:r>
      <w:proofErr w:type="gramEnd"/>
    </w:p>
    <w:p w:rsidR="0092792D" w:rsidRDefault="0092792D" w:rsidP="0092792D">
      <w:pPr>
        <w:rPr>
          <w:rFonts w:ascii="Times New Roman" w:hAnsi="Times New Roman" w:cs="Times New Roman"/>
          <w:sz w:val="28"/>
          <w:szCs w:val="28"/>
        </w:rPr>
      </w:pPr>
    </w:p>
    <w:p w:rsidR="0092792D" w:rsidRDefault="0092792D" w:rsidP="0092792D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92792D" w:rsidRPr="00612FEB" w:rsidRDefault="0092792D" w:rsidP="0092792D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92792D" w:rsidRPr="00612FEB" w:rsidSect="0092792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5DB3"/>
    <w:multiLevelType w:val="hybridMultilevel"/>
    <w:tmpl w:val="BE98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D6603"/>
    <w:multiLevelType w:val="hybridMultilevel"/>
    <w:tmpl w:val="2654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A469C"/>
    <w:multiLevelType w:val="hybridMultilevel"/>
    <w:tmpl w:val="9EC8E0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682C26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C6785E"/>
    <w:multiLevelType w:val="hybridMultilevel"/>
    <w:tmpl w:val="12825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C7539"/>
    <w:multiLevelType w:val="hybridMultilevel"/>
    <w:tmpl w:val="B5369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DF"/>
    <w:rsid w:val="000D65FF"/>
    <w:rsid w:val="00181223"/>
    <w:rsid w:val="002A410A"/>
    <w:rsid w:val="004B0E00"/>
    <w:rsid w:val="004C18BC"/>
    <w:rsid w:val="00612FEB"/>
    <w:rsid w:val="00632298"/>
    <w:rsid w:val="007B3972"/>
    <w:rsid w:val="008D1DF2"/>
    <w:rsid w:val="0092792D"/>
    <w:rsid w:val="00A57C6E"/>
    <w:rsid w:val="00A8647A"/>
    <w:rsid w:val="00AF1CF5"/>
    <w:rsid w:val="00C373DF"/>
    <w:rsid w:val="00C54064"/>
    <w:rsid w:val="00C95A57"/>
    <w:rsid w:val="00CF2417"/>
    <w:rsid w:val="00D4654D"/>
    <w:rsid w:val="00D469D7"/>
    <w:rsid w:val="00E2770B"/>
    <w:rsid w:val="00E4427C"/>
    <w:rsid w:val="00E454BA"/>
    <w:rsid w:val="00E75E63"/>
    <w:rsid w:val="00E80917"/>
    <w:rsid w:val="00F82430"/>
    <w:rsid w:val="00F83DDC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3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7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3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7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7849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8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4083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2</cp:revision>
  <cp:lastPrinted>2021-03-31T11:17:00Z</cp:lastPrinted>
  <dcterms:created xsi:type="dcterms:W3CDTF">2021-03-31T11:20:00Z</dcterms:created>
  <dcterms:modified xsi:type="dcterms:W3CDTF">2021-03-31T11:20:00Z</dcterms:modified>
</cp:coreProperties>
</file>