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B8" w:rsidRPr="00CE2A07" w:rsidRDefault="00C8420E" w:rsidP="00B22181">
      <w:pPr>
        <w:jc w:val="center"/>
        <w:rPr>
          <w:b/>
          <w:noProof/>
          <w:sz w:val="28"/>
          <w:szCs w:val="28"/>
          <w:lang w:eastAsia="ru-RU"/>
        </w:rPr>
      </w:pPr>
      <w:r w:rsidRPr="00CE2A07">
        <w:rPr>
          <w:b/>
          <w:noProof/>
          <w:sz w:val="28"/>
          <w:szCs w:val="28"/>
          <w:lang w:eastAsia="ru-RU"/>
        </w:rPr>
        <w:t>Физическая лаборатория</w:t>
      </w:r>
      <w:r w:rsidR="007020B8" w:rsidRPr="00CE2A07">
        <w:rPr>
          <w:b/>
          <w:noProof/>
          <w:sz w:val="28"/>
          <w:szCs w:val="28"/>
          <w:lang w:eastAsia="ru-RU"/>
        </w:rPr>
        <w:t xml:space="preserve"> </w:t>
      </w:r>
    </w:p>
    <w:p w:rsidR="004F653A" w:rsidRPr="00CE2A07" w:rsidRDefault="0021567F" w:rsidP="00B22181">
      <w:pPr>
        <w:jc w:val="center"/>
        <w:rPr>
          <w:sz w:val="28"/>
          <w:szCs w:val="28"/>
        </w:rPr>
      </w:pPr>
      <w:r w:rsidRPr="00CE2A07">
        <w:rPr>
          <w:b/>
          <w:noProof/>
          <w:sz w:val="28"/>
          <w:szCs w:val="28"/>
          <w:lang w:eastAsia="ru-RU"/>
        </w:rPr>
        <w:t xml:space="preserve"> МКОО</w:t>
      </w:r>
      <w:r w:rsidR="007020B8" w:rsidRPr="00CE2A07">
        <w:rPr>
          <w:b/>
          <w:noProof/>
          <w:sz w:val="28"/>
          <w:szCs w:val="28"/>
          <w:lang w:eastAsia="ru-RU"/>
        </w:rPr>
        <w:t xml:space="preserve"> «</w:t>
      </w:r>
      <w:r w:rsidRPr="00CE2A07">
        <w:rPr>
          <w:b/>
          <w:noProof/>
          <w:sz w:val="28"/>
          <w:szCs w:val="28"/>
          <w:lang w:eastAsia="ru-RU"/>
        </w:rPr>
        <w:t>Гимназия</w:t>
      </w:r>
      <w:r w:rsidR="007020B8" w:rsidRPr="00CE2A07">
        <w:rPr>
          <w:b/>
          <w:noProof/>
          <w:sz w:val="28"/>
          <w:szCs w:val="28"/>
          <w:lang w:eastAsia="ru-RU"/>
        </w:rPr>
        <w:t>№ 1</w:t>
      </w:r>
      <w:r w:rsidRPr="00CE2A07">
        <w:rPr>
          <w:b/>
          <w:noProof/>
          <w:sz w:val="28"/>
          <w:szCs w:val="28"/>
          <w:lang w:eastAsia="ru-RU"/>
        </w:rPr>
        <w:t>а. Псыж имени А.М. Каблахова</w:t>
      </w:r>
      <w:r w:rsidR="007020B8" w:rsidRPr="00CE2A07">
        <w:rPr>
          <w:b/>
          <w:noProof/>
          <w:sz w:val="28"/>
          <w:szCs w:val="28"/>
          <w:lang w:eastAsia="ru-RU"/>
        </w:rPr>
        <w:t>»</w:t>
      </w:r>
    </w:p>
    <w:p w:rsidR="00B22181" w:rsidRPr="00CE2A07" w:rsidRDefault="00B22181">
      <w:pPr>
        <w:rPr>
          <w:sz w:val="28"/>
          <w:szCs w:val="28"/>
        </w:rPr>
      </w:pPr>
    </w:p>
    <w:p w:rsidR="00B22181" w:rsidRDefault="00633FED">
      <w:r>
        <w:rPr>
          <w:noProof/>
          <w:lang w:eastAsia="ru-RU"/>
        </w:rPr>
        <w:pict>
          <v:rect id="_x0000_s1106" style="position:absolute;left:0;text-align:left;margin-left:356.4pt;margin-top:8.25pt;width:100.65pt;height:28.95pt;z-index:251736064">
            <v:textbox style="mso-next-textbox:#_x0000_s1106">
              <w:txbxContent>
                <w:p w:rsidR="00AE6550" w:rsidRPr="00DD1E7C" w:rsidRDefault="00DD1E7C" w:rsidP="00DD1E7C">
                  <w:pPr>
                    <w:rPr>
                      <w:b/>
                    </w:rPr>
                  </w:pPr>
                  <w:r w:rsidRPr="00633FED">
                    <w:rPr>
                      <w:sz w:val="16"/>
                      <w:szCs w:val="16"/>
                    </w:rPr>
                    <w:t>С</w:t>
                  </w:r>
                  <w:r w:rsidR="00633FED">
                    <w:rPr>
                      <w:sz w:val="16"/>
                      <w:szCs w:val="16"/>
                    </w:rPr>
                    <w:t xml:space="preserve">теллаж </w:t>
                  </w:r>
                  <w:r w:rsidR="00AE6550" w:rsidRPr="00633FED">
                    <w:rPr>
                      <w:sz w:val="16"/>
                      <w:szCs w:val="16"/>
                    </w:rPr>
                    <w:t>для</w:t>
                  </w:r>
                  <w:r w:rsidR="00AE6550" w:rsidRPr="00971A2E">
                    <w:rPr>
                      <w:sz w:val="14"/>
                      <w:szCs w:val="14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DD1E7C">
                    <w:rPr>
                      <w:b/>
                    </w:rPr>
                    <w:t>робототехники</w:t>
                  </w:r>
                </w:p>
              </w:txbxContent>
            </v:textbox>
          </v:rect>
        </w:pict>
      </w:r>
      <w:r w:rsidR="00C60B55">
        <w:rPr>
          <w:noProof/>
          <w:lang w:eastAsia="ru-RU"/>
        </w:rPr>
        <w:pict>
          <v:oval id="_x0000_s1207" style="position:absolute;left:0;text-align:left;margin-left:256.15pt;margin-top:10.95pt;width:17.2pt;height:16.5pt;z-index:251829248"/>
        </w:pict>
      </w:r>
      <w:r w:rsidR="00C60B55">
        <w:rPr>
          <w:noProof/>
          <w:lang w:eastAsia="ru-RU"/>
        </w:rPr>
        <w:pict>
          <v:rect id="_x0000_s1046" style="position:absolute;left:0;text-align:left;margin-left:69.95pt;margin-top:8.25pt;width:110.35pt;height:28.95pt;z-index:251677696">
            <v:textbox style="mso-next-textbox:#_x0000_s1046">
              <w:txbxContent>
                <w:p w:rsidR="002A6A48" w:rsidRPr="00971A2E" w:rsidRDefault="002A6A48" w:rsidP="002A6A48">
                  <w:pPr>
                    <w:jc w:val="center"/>
                    <w:rPr>
                      <w:sz w:val="14"/>
                      <w:szCs w:val="14"/>
                    </w:rPr>
                  </w:pPr>
                  <w:r w:rsidRPr="00971A2E">
                    <w:rPr>
                      <w:sz w:val="14"/>
                      <w:szCs w:val="14"/>
                    </w:rPr>
                    <w:t>Открытый стеллаж для демонстрационного материала</w:t>
                  </w:r>
                </w:p>
              </w:txbxContent>
            </v:textbox>
          </v:rect>
        </w:pict>
      </w:r>
      <w:r w:rsidR="00C60B55">
        <w:rPr>
          <w:noProof/>
          <w:lang w:eastAsia="ru-RU"/>
        </w:rPr>
        <w:pict>
          <v:rect id="_x0000_s1027" style="position:absolute;left:0;text-align:left;margin-left:69.95pt;margin-top:8.15pt;width:387.1pt;height:463.7pt;z-index:251659264">
            <v:textbox style="mso-next-textbox:#_x0000_s1027">
              <w:txbxContent>
                <w:p w:rsidR="00410B2F" w:rsidRDefault="00410B2F"/>
              </w:txbxContent>
            </v:textbox>
          </v:rect>
        </w:pict>
      </w:r>
    </w:p>
    <w:p w:rsidR="00B22181" w:rsidRDefault="00B22181"/>
    <w:p w:rsidR="00B22181" w:rsidRDefault="00C60B55">
      <w:r>
        <w:rPr>
          <w:noProof/>
          <w:lang w:eastAsia="ru-RU"/>
        </w:rPr>
        <w:pict>
          <v:oval id="_x0000_s1202" style="position:absolute;left:0;text-align:left;margin-left:287.35pt;margin-top:-.15pt;width:17.2pt;height:16.5pt;z-index:251824128"/>
        </w:pict>
      </w:r>
      <w:r>
        <w:rPr>
          <w:noProof/>
          <w:lang w:eastAsia="ru-RU"/>
        </w:rPr>
        <w:pict>
          <v:oval id="_x0000_s1206" style="position:absolute;left:0;text-align:left;margin-left:221.25pt;margin-top:-.15pt;width:17.2pt;height:16.5pt;z-index:251828224"/>
        </w:pict>
      </w:r>
      <w:r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201" type="#_x0000_t9" style="position:absolute;left:0;text-align:left;margin-left:234.3pt;margin-top:3.8pt;width:58.75pt;height:44.25pt;z-index:251823104">
            <v:textbox>
              <w:txbxContent>
                <w:p w:rsidR="00971A2E" w:rsidRPr="00633FED" w:rsidRDefault="00410B2F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 w:rsidR="00DD1E7C" w:rsidRPr="00DD1E7C">
                    <w:rPr>
                      <w:sz w:val="10"/>
                      <w:szCs w:val="10"/>
                    </w:rPr>
                    <w:t>С</w:t>
                  </w:r>
                  <w:r w:rsidR="00971A2E" w:rsidRPr="00DD1E7C">
                    <w:rPr>
                      <w:sz w:val="10"/>
                      <w:szCs w:val="10"/>
                    </w:rPr>
                    <w:t>тол</w:t>
                  </w:r>
                  <w:r w:rsidR="00DD1E7C" w:rsidRPr="00DD1E7C">
                    <w:rPr>
                      <w:sz w:val="10"/>
                      <w:szCs w:val="10"/>
                    </w:rPr>
                    <w:t xml:space="preserve"> для  занятий</w:t>
                  </w:r>
                  <w:r w:rsidR="00DD1E7C">
                    <w:rPr>
                      <w:sz w:val="10"/>
                      <w:szCs w:val="10"/>
                    </w:rPr>
                    <w:t xml:space="preserve"> с </w:t>
                  </w:r>
                  <w:proofErr w:type="spellStart"/>
                  <w:r w:rsidR="00DD1E7C" w:rsidRPr="00633FED">
                    <w:rPr>
                      <w:sz w:val="12"/>
                      <w:szCs w:val="12"/>
                    </w:rPr>
                    <w:t>роботехникой</w:t>
                  </w:r>
                  <w:proofErr w:type="spellEnd"/>
                </w:p>
              </w:txbxContent>
            </v:textbox>
          </v:shape>
        </w:pict>
      </w:r>
    </w:p>
    <w:p w:rsidR="00B22181" w:rsidRDefault="00B22181"/>
    <w:p w:rsidR="00B22181" w:rsidRDefault="00C60B55">
      <w:r>
        <w:rPr>
          <w:noProof/>
          <w:lang w:eastAsia="ru-RU"/>
        </w:rPr>
        <w:pict>
          <v:oval id="_x0000_s1208" style="position:absolute;left:0;text-align:left;margin-left:74.1pt;margin-top:12.75pt;width:17.2pt;height:16.5pt;z-index:251830272"/>
        </w:pict>
      </w:r>
      <w:r>
        <w:rPr>
          <w:noProof/>
          <w:lang w:eastAsia="ru-RU"/>
        </w:rPr>
        <w:pict>
          <v:oval id="_x0000_s1203" style="position:absolute;left:0;text-align:left;margin-left:287.35pt;margin-top:9.95pt;width:17.2pt;height:16.5pt;z-index:251825152">
            <v:textbox>
              <w:txbxContent>
                <w:p w:rsidR="00410B2F" w:rsidRDefault="00410B2F"/>
              </w:txbxContent>
            </v:textbox>
          </v:oval>
        </w:pict>
      </w:r>
      <w:r>
        <w:rPr>
          <w:noProof/>
          <w:lang w:eastAsia="ru-RU"/>
        </w:rPr>
        <w:pict>
          <v:oval id="_x0000_s1205" style="position:absolute;left:0;text-align:left;margin-left:221.25pt;margin-top:3.95pt;width:17.2pt;height:16.5pt;z-index:251827200"/>
        </w:pict>
      </w:r>
    </w:p>
    <w:p w:rsidR="00B22181" w:rsidRDefault="00C60B55">
      <w:r>
        <w:rPr>
          <w:noProof/>
          <w:lang w:eastAsia="ru-RU"/>
        </w:rPr>
        <w:pict>
          <v:oval id="_x0000_s1204" style="position:absolute;left:0;text-align:left;margin-left:252.6pt;margin-top:12.65pt;width:17.2pt;height:16.5pt;z-index:251826176"/>
        </w:pict>
      </w:r>
      <w:r>
        <w:rPr>
          <w:noProof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left:0;text-align:left;margin-left:419.2pt;margin-top:6.65pt;width:106.6pt;height:22.5pt;z-index:251663360" adj="-10141,100032">
            <v:textbox style="mso-next-textbox:#_x0000_s1032">
              <w:txbxContent>
                <w:p w:rsidR="00B22181" w:rsidRPr="00B22181" w:rsidRDefault="002A6A4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Мобильные парты</w:t>
                  </w:r>
                </w:p>
              </w:txbxContent>
            </v:textbox>
          </v:shape>
        </w:pict>
      </w:r>
    </w:p>
    <w:p w:rsidR="00B22181" w:rsidRDefault="00B22181"/>
    <w:p w:rsidR="00B22181" w:rsidRDefault="00C60B5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left:0;text-align:left;margin-left:55.7pt;margin-top:10.55pt;width:20.4pt;height:0;z-index:251833344" o:connectortype="straight">
            <v:stroke endarrow="block"/>
          </v:shape>
        </w:pict>
      </w:r>
      <w:r>
        <w:rPr>
          <w:noProof/>
          <w:lang w:eastAsia="ru-RU"/>
        </w:rPr>
        <w:pict>
          <v:oval id="_x0000_s1209" style="position:absolute;left:0;text-align:left;margin-left:74.55pt;margin-top:-.25pt;width:17.2pt;height:16.5pt;z-index:251831296"/>
        </w:pict>
      </w:r>
      <w:r w:rsidR="00410B2F">
        <w:t xml:space="preserve">           пуф</w:t>
      </w:r>
    </w:p>
    <w:p w:rsidR="00B22181" w:rsidRDefault="00C60B55">
      <w:r>
        <w:rPr>
          <w:noProof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6" type="#_x0000_t84" style="position:absolute;left:0;text-align:left;margin-left:415.45pt;margin-top:37.5pt;width:74.45pt;height:23.3pt;rotation:90;z-index:251667456">
            <v:textbox style="mso-next-textbox:#_x0000_s1036"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98" style="position:absolute;left:0;text-align:left;margin-left:328.25pt;margin-top:2.45pt;width:31.35pt;height:13.95pt;z-index:251822080">
            <v:textbox style="mso-next-textbox:#_x0000_s1198">
              <w:txbxContent>
                <w:p w:rsidR="00294E2E" w:rsidRPr="002A6A48" w:rsidRDefault="00294E2E" w:rsidP="00294E2E"/>
              </w:txbxContent>
            </v:textbox>
          </v:rect>
        </w:pict>
      </w:r>
      <w:r>
        <w:rPr>
          <w:noProof/>
          <w:lang w:eastAsia="ru-RU"/>
        </w:rPr>
        <w:pict>
          <v:rect id="_x0000_s1197" style="position:absolute;left:0;text-align:left;margin-left:284.1pt;margin-top:2.45pt;width:31.35pt;height:13.95pt;z-index:251821056">
            <v:textbox style="mso-next-textbox:#_x0000_s1197">
              <w:txbxContent>
                <w:p w:rsidR="00294E2E" w:rsidRPr="002A6A48" w:rsidRDefault="00294E2E" w:rsidP="00294E2E"/>
              </w:txbxContent>
            </v:textbox>
          </v:rect>
        </w:pict>
      </w:r>
      <w:r>
        <w:rPr>
          <w:noProof/>
          <w:lang w:eastAsia="ru-RU"/>
        </w:rPr>
        <w:pict>
          <v:rect id="_x0000_s1193" style="position:absolute;left:0;text-align:left;margin-left:180.3pt;margin-top:2.45pt;width:31.35pt;height:13.95pt;z-index:251819008">
            <v:textbox style="mso-next-textbox:#_x0000_s1193">
              <w:txbxContent>
                <w:p w:rsidR="00294E2E" w:rsidRPr="002A6A48" w:rsidRDefault="00294E2E" w:rsidP="00294E2E"/>
              </w:txbxContent>
            </v:textbox>
          </v:rect>
        </w:pict>
      </w:r>
      <w:r>
        <w:rPr>
          <w:noProof/>
          <w:lang w:eastAsia="ru-RU"/>
        </w:rPr>
        <w:pict>
          <v:rect id="_x0000_s1196" style="position:absolute;left:0;text-align:left;margin-left:221.25pt;margin-top:2.45pt;width:31.35pt;height:13.95pt;z-index:251820032">
            <v:textbox style="mso-next-textbox:#_x0000_s1196">
              <w:txbxContent>
                <w:p w:rsidR="00294E2E" w:rsidRPr="002A6A48" w:rsidRDefault="00294E2E" w:rsidP="00294E2E"/>
              </w:txbxContent>
            </v:textbox>
          </v:rect>
        </w:pict>
      </w:r>
    </w:p>
    <w:p w:rsidR="00B22181" w:rsidRDefault="00C60B55">
      <w:r>
        <w:rPr>
          <w:noProof/>
          <w:lang w:eastAsia="ru-RU"/>
        </w:rPr>
        <w:pict>
          <v:oval id="_x0000_s1210" style="position:absolute;left:0;text-align:left;margin-left:76.1pt;margin-top:2.6pt;width:17.2pt;height:16.5pt;z-index:251832320"/>
        </w:pict>
      </w:r>
      <w:r>
        <w:rPr>
          <w:noProof/>
          <w:lang w:eastAsia="ru-RU"/>
        </w:rPr>
        <w:pict>
          <v:rect id="_x0000_s1191" style="position:absolute;left:0;text-align:left;margin-left:277.3pt;margin-top:2.6pt;width:92pt;height:31.2pt;z-index:251816960">
            <v:textbox style="mso-next-textbox:#_x0000_s1191">
              <w:txbxContent>
                <w:p w:rsidR="00294E2E" w:rsidRPr="002A6A48" w:rsidRDefault="00294E2E" w:rsidP="00294E2E"/>
              </w:txbxContent>
            </v:textbox>
          </v:rect>
        </w:pict>
      </w:r>
      <w:r>
        <w:rPr>
          <w:noProof/>
          <w:lang w:eastAsia="ru-RU"/>
        </w:rPr>
        <w:pict>
          <v:rect id="_x0000_s1192" style="position:absolute;left:0;text-align:left;margin-left:173.5pt;margin-top:2.6pt;width:92pt;height:31.2pt;z-index:251817984">
            <v:textbox style="mso-next-textbox:#_x0000_s1192">
              <w:txbxContent>
                <w:p w:rsidR="00294E2E" w:rsidRPr="002A6A48" w:rsidRDefault="00294E2E" w:rsidP="00294E2E"/>
              </w:txbxContent>
            </v:textbox>
          </v:rect>
        </w:pict>
      </w:r>
    </w:p>
    <w:p w:rsidR="00B22181" w:rsidRDefault="00B22181"/>
    <w:p w:rsidR="00B22181" w:rsidRDefault="00B22181"/>
    <w:p w:rsidR="00B22181" w:rsidRDefault="00B22181"/>
    <w:p w:rsidR="00B22181" w:rsidRDefault="00C60B55">
      <w:r>
        <w:rPr>
          <w:noProof/>
          <w:lang w:eastAsia="ru-RU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84" type="#_x0000_t95" style="position:absolute;left:0;text-align:left;margin-left:90.35pt;margin-top:132.15pt;width:17.4pt;height:11.5pt;rotation:90;z-index:251713536"/>
        </w:pict>
      </w:r>
      <w:r>
        <w:rPr>
          <w:noProof/>
          <w:lang w:eastAsia="ru-RU"/>
        </w:rPr>
        <w:pict>
          <v:shape id="_x0000_s1083" type="#_x0000_t95" style="position:absolute;left:0;text-align:left;margin-left:90.35pt;margin-top:114.75pt;width:17.4pt;height:11.5pt;rotation:90;z-index:251712512"/>
        </w:pict>
      </w:r>
      <w:r>
        <w:rPr>
          <w:noProof/>
          <w:lang w:eastAsia="ru-RU"/>
        </w:rPr>
        <w:pict>
          <v:shape id="_x0000_s1082" type="#_x0000_t95" style="position:absolute;left:0;text-align:left;margin-left:90.35pt;margin-top:97.35pt;width:17.4pt;height:11.5pt;rotation:90;z-index:251711488"/>
        </w:pict>
      </w:r>
      <w:r>
        <w:rPr>
          <w:noProof/>
          <w:lang w:eastAsia="ru-RU"/>
        </w:rPr>
        <w:pict>
          <v:shape id="_x0000_s1081" type="#_x0000_t95" style="position:absolute;left:0;text-align:left;margin-left:90.35pt;margin-top:80.05pt;width:17.4pt;height:11.5pt;rotation:90;z-index:251710464"/>
        </w:pict>
      </w:r>
      <w:r>
        <w:rPr>
          <w:noProof/>
          <w:lang w:eastAsia="ru-RU"/>
        </w:rPr>
        <w:pict>
          <v:shape id="_x0000_s1080" type="#_x0000_t95" style="position:absolute;left:0;text-align:left;margin-left:90.35pt;margin-top:62.65pt;width:17.4pt;height:11.5pt;rotation:90;z-index:251709440"/>
        </w:pict>
      </w:r>
      <w:r>
        <w:rPr>
          <w:noProof/>
          <w:lang w:eastAsia="ru-RU"/>
        </w:rPr>
        <w:pict>
          <v:shape id="_x0000_s1079" type="#_x0000_t95" style="position:absolute;left:0;text-align:left;margin-left:90.35pt;margin-top:45.25pt;width:17.4pt;height:11.5pt;rotation:90;z-index:251708416"/>
        </w:pict>
      </w:r>
      <w:r>
        <w:rPr>
          <w:noProof/>
          <w:lang w:eastAsia="ru-RU"/>
        </w:rPr>
        <w:pict>
          <v:shape id="_x0000_s1078" type="#_x0000_t95" style="position:absolute;left:0;text-align:left;margin-left:90.35pt;margin-top:22.6pt;width:17.4pt;height:11.5pt;rotation:90;z-index:251707392"/>
        </w:pict>
      </w:r>
      <w:r>
        <w:rPr>
          <w:noProof/>
          <w:lang w:eastAsia="ru-RU"/>
        </w:rPr>
        <w:pict>
          <v:rect id="_x0000_s1047" style="position:absolute;left:0;text-align:left;margin-left:7.6pt;margin-top:60.55pt;width:147.75pt;height:31.2pt;rotation:270;z-index:251678720">
            <v:textbox style="mso-next-textbox:#_x0000_s1047">
              <w:txbxContent>
                <w:p w:rsidR="00C23B24" w:rsidRDefault="00C23B24" w:rsidP="002A6A48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2A6A48" w:rsidRPr="002A6A48" w:rsidRDefault="002A6A48" w:rsidP="00C23B24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Верстак для точечных лабораторных работ</w:t>
                  </w:r>
                </w:p>
              </w:txbxContent>
            </v:textbox>
          </v:rect>
        </w:pict>
      </w:r>
    </w:p>
    <w:p w:rsidR="00B22181" w:rsidRDefault="00B22181"/>
    <w:p w:rsidR="00B22181" w:rsidRDefault="00C60B55">
      <w:r>
        <w:rPr>
          <w:noProof/>
          <w:lang w:eastAsia="ru-RU"/>
        </w:rPr>
        <w:pict>
          <v:shape id="_x0000_s1035" type="#_x0000_t84" style="position:absolute;left:0;text-align:left;margin-left:415.45pt;margin-top:25.4pt;width:74.45pt;height:23.3pt;rotation:90;z-index:251666432">
            <v:textbox style="mso-next-textbox:#_x0000_s1035"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</w:p>
    <w:p w:rsidR="00B22181" w:rsidRDefault="00C60B55">
      <w:r>
        <w:rPr>
          <w:noProof/>
          <w:lang w:eastAsia="ru-RU"/>
        </w:rPr>
        <w:pict>
          <v:shape id="_x0000_s1076" type="#_x0000_t32" style="position:absolute;left:0;text-align:left;margin-left:65.9pt;margin-top:71.9pt;width:31.2pt;height:0;z-index:251705344" o:connectortype="straight"/>
        </w:pict>
      </w:r>
      <w:r>
        <w:rPr>
          <w:noProof/>
          <w:lang w:eastAsia="ru-RU"/>
        </w:rPr>
        <w:pict>
          <v:shape id="_x0000_s1075" type="#_x0000_t32" style="position:absolute;left:0;text-align:left;margin-left:65.9pt;margin-top:37.35pt;width:31.2pt;height:0;z-index:251704320" o:connectortype="straight"/>
        </w:pict>
      </w:r>
      <w:r>
        <w:rPr>
          <w:noProof/>
          <w:lang w:eastAsia="ru-RU"/>
        </w:rPr>
        <w:pict>
          <v:shape id="_x0000_s1074" type="#_x0000_t32" style="position:absolute;left:0;text-align:left;margin-left:65.9pt;margin-top:.9pt;width:31.2pt;height:0;z-index:251703296" o:connectortype="straight"/>
        </w:pict>
      </w:r>
    </w:p>
    <w:p w:rsidR="00B22181" w:rsidRDefault="00B22181"/>
    <w:p w:rsidR="00B22181" w:rsidRDefault="00B22181"/>
    <w:p w:rsidR="00B22181" w:rsidRDefault="00B22181"/>
    <w:p w:rsidR="00B22181" w:rsidRDefault="00B22181"/>
    <w:p w:rsidR="00B22181" w:rsidRDefault="00C60B55">
      <w:r>
        <w:rPr>
          <w:noProof/>
          <w:lang w:eastAsia="ru-RU"/>
        </w:rPr>
        <w:pict>
          <v:shape id="_x0000_s1037" type="#_x0000_t84" style="position:absolute;left:0;text-align:left;margin-left:415.45pt;margin-top:27.05pt;width:74.45pt;height:23.3pt;rotation:90;z-index:251668480">
            <v:textbox style="mso-next-textbox:#_x0000_s1037"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</w:p>
    <w:p w:rsidR="00B22181" w:rsidRDefault="00C60B55">
      <w:r>
        <w:rPr>
          <w:noProof/>
          <w:lang w:eastAsia="ru-RU"/>
        </w:rPr>
        <w:pict>
          <v:rect id="_x0000_s1104" style="position:absolute;left:0;text-align:left;margin-left:183.85pt;margin-top:-135.85pt;width:31.35pt;height:13.95pt;z-index:251734016">
            <v:textbox style="mso-next-textbox:#_x0000_s1104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3" style="position:absolute;left:0;text-align:left;margin-left:177.05pt;margin-top:-121.9pt;width:92pt;height:31.2pt;z-index:251732992">
            <v:textbox style="mso-next-textbox:#_x0000_s1103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5" style="position:absolute;left:0;text-align:left;margin-left:224.8pt;margin-top:-135.85pt;width:31.35pt;height:13.95pt;z-index:251735040">
            <v:textbox style="mso-next-textbox:#_x0000_s1105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1" style="position:absolute;left:0;text-align:left;margin-left:183.85pt;margin-top:-87.1pt;width:31.35pt;height:13.95pt;z-index:251730944">
            <v:textbox style="mso-next-textbox:#_x0000_s1101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0" style="position:absolute;left:0;text-align:left;margin-left:177.05pt;margin-top:-73.15pt;width:92pt;height:31.2pt;z-index:251729920">
            <v:textbox style="mso-next-textbox:#_x0000_s1100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102" style="position:absolute;left:0;text-align:left;margin-left:224.8pt;margin-top:-87.1pt;width:31.35pt;height:13.95pt;z-index:251731968">
            <v:textbox style="mso-next-textbox:#_x0000_s1102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8" style="position:absolute;left:0;text-align:left;margin-left:183.85pt;margin-top:-36.25pt;width:31.35pt;height:13.95pt;z-index:251727872">
            <v:textbox style="mso-next-textbox:#_x0000_s1098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7" style="position:absolute;left:0;text-align:left;margin-left:177.05pt;margin-top:-22.3pt;width:92pt;height:31.2pt;z-index:251726848">
            <v:textbox style="mso-next-textbox:#_x0000_s1097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9" style="position:absolute;left:0;text-align:left;margin-left:224.8pt;margin-top:-36.25pt;width:31.35pt;height:13.95pt;z-index:251728896">
            <v:textbox style="mso-next-textbox:#_x0000_s1099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5" style="position:absolute;left:0;text-align:left;margin-left:180.3pt;margin-top:11.9pt;width:31.35pt;height:13.95pt;z-index:251724800">
            <v:textbox style="mso-next-textbox:#_x0000_s1095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4" style="position:absolute;left:0;text-align:left;margin-left:173.5pt;margin-top:25.85pt;width:92pt;height:31.2pt;z-index:251723776">
            <v:textbox style="mso-next-textbox:#_x0000_s1094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6" style="position:absolute;left:0;text-align:left;margin-left:221.25pt;margin-top:11.9pt;width:31.35pt;height:13.95pt;z-index:251725824">
            <v:textbox style="mso-next-textbox:#_x0000_s1096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2" style="position:absolute;left:0;text-align:left;margin-left:284.1pt;margin-top:-135.85pt;width:31.35pt;height:13.95pt;z-index:251721728">
            <v:textbox style="mso-next-textbox:#_x0000_s1092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1" style="position:absolute;left:0;text-align:left;margin-left:277.3pt;margin-top:-121.9pt;width:92pt;height:31.2pt;z-index:251720704">
            <v:textbox style="mso-next-textbox:#_x0000_s1091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3" style="position:absolute;left:0;text-align:left;margin-left:325.05pt;margin-top:-135.85pt;width:31.35pt;height:13.95pt;z-index:251722752">
            <v:textbox style="mso-next-textbox:#_x0000_s1093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9" style="position:absolute;left:0;text-align:left;margin-left:284.1pt;margin-top:-87.1pt;width:31.35pt;height:13.95pt;z-index:251718656">
            <v:textbox style="mso-next-textbox:#_x0000_s1089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8" style="position:absolute;left:0;text-align:left;margin-left:277.3pt;margin-top:-73.15pt;width:92pt;height:31.2pt;z-index:251717632">
            <v:textbox style="mso-next-textbox:#_x0000_s1088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90" style="position:absolute;left:0;text-align:left;margin-left:325.05pt;margin-top:-87.1pt;width:31.35pt;height:13.95pt;z-index:251719680">
            <v:textbox style="mso-next-textbox:#_x0000_s1090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6" style="position:absolute;left:0;text-align:left;margin-left:284.1pt;margin-top:-36.25pt;width:31.35pt;height:13.95pt;z-index:251715584">
            <v:textbox style="mso-next-textbox:#_x0000_s1086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5" style="position:absolute;left:0;text-align:left;margin-left:277.3pt;margin-top:-22.3pt;width:92pt;height:31.2pt;z-index:251714560">
            <v:textbox style="mso-next-textbox:#_x0000_s1085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87" style="position:absolute;left:0;text-align:left;margin-left:325.05pt;margin-top:-36.25pt;width:31.35pt;height:13.95pt;z-index:251716608">
            <v:textbox style="mso-next-textbox:#_x0000_s1087">
              <w:txbxContent>
                <w:p w:rsidR="00AE6550" w:rsidRPr="002A6A48" w:rsidRDefault="00AE6550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left:0;text-align:left;margin-left:325.05pt;margin-top:11.9pt;width:31.35pt;height:13.95pt;z-index:251694080">
            <v:textbox style="mso-next-textbox:#_x0000_s1065">
              <w:txbxContent>
                <w:p w:rsidR="00C23B24" w:rsidRPr="002A6A48" w:rsidRDefault="00C23B24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64" style="position:absolute;left:0;text-align:left;margin-left:284.1pt;margin-top:11.9pt;width:31.35pt;height:13.95pt;z-index:251693056">
            <v:textbox style="mso-next-textbox:#_x0000_s1064">
              <w:txbxContent>
                <w:p w:rsidR="00C23B24" w:rsidRPr="002A6A48" w:rsidRDefault="00C23B24" w:rsidP="002A6A48"/>
              </w:txbxContent>
            </v:textbox>
          </v:rect>
        </w:pict>
      </w:r>
      <w:r>
        <w:rPr>
          <w:noProof/>
          <w:lang w:eastAsia="ru-RU"/>
        </w:rPr>
        <w:pict>
          <v:rect id="_x0000_s1057" style="position:absolute;left:0;text-align:left;margin-left:277.3pt;margin-top:25.85pt;width:92pt;height:31.2pt;z-index:251685888">
            <v:textbox style="mso-next-textbox:#_x0000_s1057">
              <w:txbxContent>
                <w:p w:rsidR="002A6A48" w:rsidRPr="002A6A48" w:rsidRDefault="002A6A48" w:rsidP="002A6A48"/>
              </w:txbxContent>
            </v:textbox>
          </v:rect>
        </w:pict>
      </w:r>
    </w:p>
    <w:p w:rsidR="00B22181" w:rsidRDefault="00B22181"/>
    <w:p w:rsidR="00B22181" w:rsidRDefault="00B22181"/>
    <w:p w:rsidR="00B22181" w:rsidRDefault="00B22181"/>
    <w:p w:rsidR="00B22181" w:rsidRDefault="00C60B55">
      <w:r>
        <w:rPr>
          <w:noProof/>
          <w:lang w:eastAsia="ru-RU"/>
        </w:rPr>
        <w:pict>
          <v:shape id="_x0000_s1041" type="#_x0000_t32" style="position:absolute;left:0;text-align:left;margin-left:61.05pt;margin-top:6.9pt;width:37pt;height:18.25pt;flip:y;z-index:251672576" o:connectortype="straight"/>
        </w:pict>
      </w:r>
    </w:p>
    <w:p w:rsidR="00B22181" w:rsidRDefault="00C60B55">
      <w:r>
        <w:rPr>
          <w:noProof/>
          <w:lang w:eastAsia="ru-RU"/>
        </w:rPr>
        <w:pict>
          <v:shape id="_x0000_s1038" type="#_x0000_t84" style="position:absolute;left:0;text-align:left;margin-left:415.45pt;margin-top:31.25pt;width:74.45pt;height:23.3pt;rotation:90;z-index:251669504">
            <v:textbox style="mso-next-textbox:#_x0000_s1038"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74.55pt;margin-top:11.85pt;width:37pt;height:18.25pt;flip:y;z-index:251671552" o:connectortype="straight"/>
        </w:pict>
      </w:r>
    </w:p>
    <w:p w:rsidR="00B22181" w:rsidRDefault="00B22181"/>
    <w:p w:rsidR="00B22181" w:rsidRDefault="00C60B55">
      <w:r>
        <w:rPr>
          <w:noProof/>
          <w:lang w:eastAsia="ru-RU"/>
        </w:rPr>
        <w:pict>
          <v:rect id="_x0000_s1048" style="position:absolute;left:0;text-align:left;margin-left:277.3pt;margin-top:2.5pt;width:102.95pt;height:31.2pt;z-index:251679744">
            <v:textbox style="mso-next-textbox:#_x0000_s1048">
              <w:txbxContent>
                <w:p w:rsidR="002A6A48" w:rsidRPr="002A6A48" w:rsidRDefault="002A6A48" w:rsidP="002A6A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Рабочий стол преподавателя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1" style="position:absolute;left:0;text-align:left;margin-left:129.35pt;margin-top:2.5pt;width:74.8pt;height:31.2pt;z-index:251689984">
            <v:textbox style="mso-next-textbox:#_x0000_s1061">
              <w:txbxContent>
                <w:p w:rsidR="00C23B24" w:rsidRPr="002A6A48" w:rsidRDefault="00C23B24" w:rsidP="002A6A4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Демонстрационный стол</w:t>
                  </w:r>
                </w:p>
              </w:txbxContent>
            </v:textbox>
          </v:rect>
        </w:pict>
      </w:r>
    </w:p>
    <w:p w:rsidR="00B22181" w:rsidRDefault="00B22181"/>
    <w:p w:rsidR="00B22181" w:rsidRDefault="00B22181"/>
    <w:p w:rsidR="00B22181" w:rsidRDefault="00C60B55">
      <w:r>
        <w:rPr>
          <w:noProof/>
          <w:lang w:eastAsia="ru-RU"/>
        </w:rPr>
        <w:pict>
          <v:rect id="_x0000_s1039" style="position:absolute;left:0;text-align:left;margin-left:204.15pt;margin-top:11.1pt;width:155.45pt;height:19.2pt;z-index:251670528">
            <v:textbox style="mso-next-textbox:#_x0000_s1039">
              <w:txbxContent>
                <w:p w:rsidR="00B22181" w:rsidRPr="002A6A48" w:rsidRDefault="00B22181" w:rsidP="002A6A48">
                  <w:pPr>
                    <w:jc w:val="center"/>
                    <w:rPr>
                      <w:sz w:val="18"/>
                      <w:szCs w:val="18"/>
                    </w:rPr>
                  </w:pPr>
                  <w:r w:rsidRPr="002A6A48">
                    <w:rPr>
                      <w:sz w:val="18"/>
                      <w:szCs w:val="18"/>
                    </w:rPr>
                    <w:t>Магнитно-маркерная поверхность</w:t>
                  </w:r>
                </w:p>
              </w:txbxContent>
            </v:textbox>
          </v:rect>
        </w:pict>
      </w:r>
      <w:r w:rsidRPr="00C60B55">
        <w:rPr>
          <w:b/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left:0;text-align:left;margin-left:-15.55pt;margin-top:3.25pt;width:76.6pt;height:19.55pt;z-index:251664384" adj="27508,88941">
            <v:textbox>
              <w:txbxContent>
                <w:p w:rsidR="00B22181" w:rsidRPr="00B22181" w:rsidRDefault="00B22181">
                  <w:pPr>
                    <w:rPr>
                      <w:sz w:val="18"/>
                      <w:szCs w:val="18"/>
                    </w:rPr>
                  </w:pPr>
                  <w:r w:rsidRPr="00B22181">
                    <w:rPr>
                      <w:sz w:val="18"/>
                      <w:szCs w:val="18"/>
                    </w:rPr>
                    <w:t>Лаборантская</w:t>
                  </w:r>
                </w:p>
              </w:txbxContent>
            </v:textbox>
          </v:shape>
        </w:pict>
      </w:r>
    </w:p>
    <w:p w:rsidR="00B22181" w:rsidRDefault="00C60B55">
      <w:r>
        <w:rPr>
          <w:noProof/>
          <w:lang w:eastAsia="ru-RU"/>
        </w:rPr>
        <w:pict>
          <v:shape id="_x0000_s1044" type="#_x0000_t32" style="position:absolute;left:0;text-align:left;margin-left:84.1pt;margin-top:9pt;width:30.25pt;height:25.55pt;flip:y;z-index:251675648" o:connectortype="straight"/>
        </w:pict>
      </w:r>
    </w:p>
    <w:p w:rsidR="00B22181" w:rsidRDefault="00C60B55">
      <w:r>
        <w:rPr>
          <w:noProof/>
          <w:lang w:eastAsia="ru-RU"/>
        </w:rPr>
        <w:pict>
          <v:rect id="_x0000_s1026" style="position:absolute;left:0;text-align:left;margin-left:78.4pt;margin-top:2.7pt;width:362.65pt;height:101.85pt;z-index:251658240"/>
        </w:pict>
      </w:r>
      <w:r>
        <w:rPr>
          <w:noProof/>
          <w:lang w:eastAsia="ru-RU"/>
        </w:rPr>
        <w:pict>
          <v:shape id="_x0000_s1045" type="#_x0000_t32" style="position:absolute;left:0;text-align:left;margin-left:104.8pt;margin-top:2.7pt;width:30.25pt;height:25.55pt;flip:y;z-index:251676672" o:connectortype="straight"/>
        </w:pict>
      </w:r>
    </w:p>
    <w:p w:rsidR="00B22181" w:rsidRDefault="00B22181"/>
    <w:p w:rsidR="00B22181" w:rsidRDefault="00C60B55">
      <w:r>
        <w:rPr>
          <w:noProof/>
          <w:lang w:eastAsia="ru-RU"/>
        </w:rPr>
        <w:pict>
          <v:shape id="_x0000_s1042" type="#_x0000_t32" style="position:absolute;left:0;text-align:left;margin-left:61.05pt;margin-top:12.9pt;width:30.25pt;height:25.55pt;flip:y;z-index:251673600" o:connectortype="straight"/>
        </w:pict>
      </w:r>
      <w:r>
        <w:rPr>
          <w:noProof/>
          <w:lang w:eastAsia="ru-RU"/>
        </w:rPr>
        <w:pict>
          <v:shape id="_x0000_s1108" type="#_x0000_t62" style="position:absolute;left:0;text-align:left;margin-left:163.3pt;margin-top:.65pt;width:114pt;height:19.55pt;z-index:251738112" adj="-11454,27014">
            <v:textbox style="mso-next-textbox:#_x0000_s1108">
              <w:txbxContent>
                <w:p w:rsidR="00AE6550" w:rsidRPr="00B22181" w:rsidRDefault="00AE655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Вешалка для халатов</w:t>
                  </w:r>
                </w:p>
              </w:txbxContent>
            </v:textbox>
          </v:shape>
        </w:pict>
      </w:r>
      <w:r w:rsidRPr="00C60B55">
        <w:rPr>
          <w:b/>
          <w:noProof/>
          <w:lang w:eastAsia="ru-RU"/>
        </w:rPr>
        <w:pict>
          <v:shape id="_x0000_s1034" type="#_x0000_t84" style="position:absolute;left:0;text-align:left;margin-left:419.2pt;margin-top:.65pt;width:32.65pt;height:62.35pt;z-index:251665408">
            <v:textbox>
              <w:txbxContent>
                <w:p w:rsidR="00B22181" w:rsidRDefault="00B22181">
                  <w:r>
                    <w:t>окно</w:t>
                  </w:r>
                </w:p>
              </w:txbxContent>
            </v:textbox>
          </v:shape>
        </w:pict>
      </w:r>
    </w:p>
    <w:p w:rsidR="00B22181" w:rsidRDefault="00C60B55">
      <w:r>
        <w:rPr>
          <w:noProof/>
          <w:lang w:eastAsia="ru-RU"/>
        </w:rPr>
        <w:pict>
          <v:shape id="_x0000_s1043" type="#_x0000_t32" style="position:absolute;left:0;text-align:left;margin-left:74.55pt;margin-top:7.55pt;width:30.25pt;height:25.55pt;flip:y;z-index:251674624" o:connectortype="straight"/>
        </w:pict>
      </w:r>
    </w:p>
    <w:p w:rsidR="00B22181" w:rsidRDefault="00B22181"/>
    <w:p w:rsidR="00B22181" w:rsidRDefault="00C60B55">
      <w:r>
        <w:rPr>
          <w:noProof/>
          <w:lang w:eastAsia="ru-RU"/>
        </w:rPr>
        <w:pict>
          <v:rect id="_x0000_s1028" style="position:absolute;left:0;text-align:left;margin-left:193.85pt;margin-top:3.8pt;width:40.45pt;height:30.75pt;z-index:251660288"/>
        </w:pict>
      </w:r>
      <w:r>
        <w:rPr>
          <w:noProof/>
          <w:lang w:eastAsia="ru-RU"/>
        </w:rPr>
        <w:pict>
          <v:rect id="_x0000_s1060" style="position:absolute;left:0;text-align:left;margin-left:243.55pt;margin-top:3.8pt;width:47.7pt;height:29.05pt;z-index:251688960"/>
        </w:pict>
      </w:r>
      <w:r>
        <w:rPr>
          <w:noProof/>
          <w:lang w:eastAsia="ru-RU"/>
        </w:rPr>
        <w:pict>
          <v:rect id="_x0000_s1031" style="position:absolute;left:0;text-align:left;margin-left:304.55pt;margin-top:5.5pt;width:42.7pt;height:29.05pt;z-index:251662336"/>
        </w:pict>
      </w:r>
      <w:r>
        <w:rPr>
          <w:noProof/>
          <w:lang w:eastAsia="ru-RU"/>
        </w:rPr>
        <w:pict>
          <v:rect id="_x0000_s1059" style="position:absolute;left:0;text-align:left;margin-left:143.85pt;margin-top:3.8pt;width:40pt;height:30.75pt;z-index:251687936"/>
        </w:pict>
      </w:r>
      <w:r>
        <w:rPr>
          <w:noProof/>
          <w:lang w:eastAsia="ru-RU"/>
        </w:rPr>
        <w:pict>
          <v:oval id="_x0000_s1107" style="position:absolute;left:0;text-align:left;margin-left:88.1pt;margin-top:5.5pt;width:16.7pt;height:16.1pt;z-index:251737088">
            <v:textbox>
              <w:txbxContent>
                <w:p w:rsidR="00AE6550" w:rsidRPr="00AE6550" w:rsidRDefault="00AE6550" w:rsidP="00AE6550"/>
              </w:txbxContent>
            </v:textbox>
          </v:oval>
        </w:pict>
      </w:r>
    </w:p>
    <w:p w:rsidR="00B22181" w:rsidRDefault="00B22181"/>
    <w:p w:rsidR="00B22181" w:rsidRDefault="00C60B55">
      <w:r>
        <w:rPr>
          <w:noProof/>
          <w:lang w:eastAsia="ru-RU"/>
        </w:rPr>
        <w:pict>
          <v:shape id="_x0000_s1030" type="#_x0000_t61" style="position:absolute;left:0;text-align:left;margin-left:61.05pt;margin-top:6.95pt;width:62.5pt;height:74.35pt;z-index:251661312" adj="31899,1162">
            <v:textbox style="mso-next-textbox:#_x0000_s1030">
              <w:txbxContent>
                <w:p w:rsidR="00B22181" w:rsidRPr="00B22181" w:rsidRDefault="00B2218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Система хранения для лабораторных материалов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61" style="position:absolute;left:0;text-align:left;margin-left:380.25pt;margin-top:.2pt;width:80.8pt;height:53.35pt;z-index:251686912" adj="-8701,-3765">
            <v:textbox style="mso-next-textbox:#_x0000_s1058">
              <w:txbxContent>
                <w:p w:rsidR="00C23B24" w:rsidRPr="00B22181" w:rsidRDefault="00C23B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Система хранения для лабораторных материалов</w:t>
                  </w:r>
                </w:p>
              </w:txbxContent>
            </v:textbox>
          </v:shape>
        </w:pict>
      </w:r>
    </w:p>
    <w:p w:rsidR="00B22181" w:rsidRDefault="00B22181"/>
    <w:p w:rsidR="00B22181" w:rsidRDefault="00B22181"/>
    <w:p w:rsidR="00B22181" w:rsidRDefault="00B22181"/>
    <w:p w:rsidR="00B22181" w:rsidRDefault="00B22181"/>
    <w:p w:rsidR="00050A2E" w:rsidRDefault="00050A2E">
      <w:r>
        <w:br w:type="page"/>
      </w:r>
    </w:p>
    <w:sectPr w:rsidR="00050A2E" w:rsidSect="00B221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2181"/>
    <w:rsid w:val="00050A2E"/>
    <w:rsid w:val="0021567F"/>
    <w:rsid w:val="00294E2E"/>
    <w:rsid w:val="002A6A48"/>
    <w:rsid w:val="00394799"/>
    <w:rsid w:val="00410B2F"/>
    <w:rsid w:val="00497C7A"/>
    <w:rsid w:val="004F653A"/>
    <w:rsid w:val="005E1AD4"/>
    <w:rsid w:val="00633FED"/>
    <w:rsid w:val="00671A4D"/>
    <w:rsid w:val="007020B8"/>
    <w:rsid w:val="00754BAD"/>
    <w:rsid w:val="00971A2E"/>
    <w:rsid w:val="0098551F"/>
    <w:rsid w:val="009906C8"/>
    <w:rsid w:val="009D0A1D"/>
    <w:rsid w:val="00AE6550"/>
    <w:rsid w:val="00AF7D04"/>
    <w:rsid w:val="00B22181"/>
    <w:rsid w:val="00B25B83"/>
    <w:rsid w:val="00C23B24"/>
    <w:rsid w:val="00C60B55"/>
    <w:rsid w:val="00C80E4F"/>
    <w:rsid w:val="00C8420E"/>
    <w:rsid w:val="00CE2A07"/>
    <w:rsid w:val="00D858F4"/>
    <w:rsid w:val="00DA2C70"/>
    <w:rsid w:val="00DA3CBE"/>
    <w:rsid w:val="00DD1E7C"/>
    <w:rsid w:val="00FF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2"/>
        <o:r id="V:Rule8" type="callout" idref="#_x0000_s1033"/>
        <o:r id="V:Rule12" type="callout" idref="#_x0000_s1108"/>
        <o:r id="V:Rule14" type="callout" idref="#_x0000_s1030"/>
        <o:r id="V:Rule15" type="callout" idref="#_x0000_s1058"/>
        <o:r id="V:Rule16" type="connector" idref="#_x0000_s1075"/>
        <o:r id="V:Rule17" type="connector" idref="#_x0000_s1219"/>
        <o:r id="V:Rule18" type="connector" idref="#_x0000_s1041"/>
        <o:r id="V:Rule19" type="connector" idref="#_x0000_s1076"/>
        <o:r id="V:Rule20" type="connector" idref="#_x0000_s1045"/>
        <o:r id="V:Rule21" type="connector" idref="#_x0000_s1042"/>
        <o:r id="V:Rule22" type="connector" idref="#_x0000_s1074"/>
        <o:r id="V:Rule23" type="connector" idref="#_x0000_s1043"/>
        <o:r id="V:Rule24" type="connector" idref="#_x0000_s1044"/>
        <o:r id="V:Rule25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741</cp:lastModifiedBy>
  <cp:revision>3</cp:revision>
  <cp:lastPrinted>2021-03-30T10:33:00Z</cp:lastPrinted>
  <dcterms:created xsi:type="dcterms:W3CDTF">2021-03-30T13:45:00Z</dcterms:created>
  <dcterms:modified xsi:type="dcterms:W3CDTF">2021-03-30T15:18:00Z</dcterms:modified>
</cp:coreProperties>
</file>