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2D5A" w14:textId="466E4E02" w:rsidR="008A04AF" w:rsidRPr="008A04AF" w:rsidRDefault="0058116E" w:rsidP="008A04AF">
      <w:pPr>
        <w:tabs>
          <w:tab w:val="left" w:pos="426"/>
          <w:tab w:val="center" w:pos="4677"/>
          <w:tab w:val="left" w:pos="550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Анализ</w:t>
      </w:r>
    </w:p>
    <w:p w14:paraId="073DB95B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04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воспитательной работы </w:t>
      </w:r>
    </w:p>
    <w:p w14:paraId="65FC7B7F" w14:textId="1BBAA1BD" w:rsidR="008A04AF" w:rsidRPr="008A04AF" w:rsidRDefault="008A04AF" w:rsidP="008A04AF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04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 20</w:t>
      </w:r>
      <w:r w:rsidR="000D30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 w:rsidRPr="008A04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</w:t>
      </w:r>
      <w:r w:rsidR="000D30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21</w:t>
      </w:r>
      <w:r w:rsidRPr="008A04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 год</w:t>
      </w:r>
    </w:p>
    <w:p w14:paraId="221AB41F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04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МКОО «Гимназия №1 а.Псыж имени А.М.Каблахова» </w:t>
      </w:r>
    </w:p>
    <w:p w14:paraId="757CBBD6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3EF1E2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В Федеральном государственном образовательном стандарте второго поколения внеурочной деятельности школьников уделено особое внимание, определено особое пространство и время в образовательном процессе, как неотъемлемой части базисного учебного плана.</w:t>
      </w:r>
    </w:p>
    <w:p w14:paraId="02D24FBC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Внеурочная деятельность  в школе осуществлялась, как деятельность, организуемая с классом во внеурочное время для удовлетворения  потребностей школьников в содержательном досуге (праздники, вечера, спортивные мероприятия, походы, экскурсии и т.д.), их участии в  общественно-полезной деятельности. Эта работа в течение  учебного года позволила педагогам выявить у ребят потенциальные возможности и интересы. </w:t>
      </w:r>
    </w:p>
    <w:p w14:paraId="59499099" w14:textId="77777777" w:rsidR="008A04AF" w:rsidRPr="008A04AF" w:rsidRDefault="008A04AF" w:rsidP="008A04AF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Основной целью  воспитания  </w:t>
      </w:r>
      <w:r w:rsidRPr="008A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социализации учащихся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 оставаться </w:t>
      </w:r>
      <w:r w:rsidRPr="008A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нравственного уклада школьной жизни. Он обеспечивает создание соответствующей социальной среды развития и включает в себя воспитательную, учебную, внеучебную, социально значимую деятельность обучающихся, основан на системе духовных идеалов многонационального народа России, базовых национальных ценностях, традиционных моральных нормах и реализуется в совместной социально-педагогической деятельности школы, семьи и других субъектов общественной жизни.</w:t>
      </w:r>
    </w:p>
    <w:p w14:paraId="763D2B5A" w14:textId="77777777" w:rsidR="008A04AF" w:rsidRPr="008A04AF" w:rsidRDefault="008A04AF" w:rsidP="008A04AF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обучающихся направлено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 Воспитание ориентировано на достижение определённого идеала, т.е. того образа человека, который имеет приоритетное значение для общества в конкретно-исторических, социокультурных условиях.</w:t>
      </w:r>
    </w:p>
    <w:p w14:paraId="23B51083" w14:textId="77777777" w:rsidR="008A04AF" w:rsidRPr="008A04AF" w:rsidRDefault="008A04AF" w:rsidP="008A04AF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74472BF5" w14:textId="30F06031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0B7EE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20</w:t>
      </w:r>
      <w:r w:rsidR="000B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воспитательная работа школы осуществлялась в соответствии с целями и задачами школы на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96E42F3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условий для становления устойчивой, физически и духовно здоровой, творческой личности со сформированными ключевыми компетентностями, готовой войти в информационное сообщество, способной к самоопределению в обществе.</w:t>
      </w:r>
    </w:p>
    <w:p w14:paraId="460B4250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ЗАДАЧИ: </w:t>
      </w:r>
    </w:p>
    <w:p w14:paraId="38FBCF54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гражданско-патриотическое сознание, развивать чувства сопричастности к истории малой Родины.</w:t>
      </w:r>
    </w:p>
    <w:p w14:paraId="2F4DA24F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активную жизненную позицию через творческую и проектную деятельность.</w:t>
      </w:r>
    </w:p>
    <w:p w14:paraId="50586D8A" w14:textId="77777777" w:rsidR="008A04AF" w:rsidRPr="008A04AF" w:rsidRDefault="008A04AF" w:rsidP="008A04AF">
      <w:pPr>
        <w:widowControl w:val="0"/>
        <w:shd w:val="clear" w:color="auto" w:fill="FFFFFF"/>
        <w:tabs>
          <w:tab w:val="left" w:pos="33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3. Усилить работу по нравственному воспитанию учащихся, предотвращению конфликтов, воспитанию толерантности, уделять больше внимания укреплению дружеских отношений между учащимися.</w:t>
      </w:r>
    </w:p>
    <w:p w14:paraId="6B6F33DA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Проводить профилактику асоциальных явлений в детской и подростковой среде.</w:t>
      </w:r>
    </w:p>
    <w:p w14:paraId="2425218A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у учащихся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отношений.</w:t>
      </w:r>
    </w:p>
    <w:p w14:paraId="3F8481FA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A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и развивать систему работы с родителями и общественностью.</w:t>
      </w:r>
    </w:p>
    <w:p w14:paraId="597B1B4D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A04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Продолжить укрепление школьных традиций. Способствовать созданию крепкого </w:t>
      </w:r>
      <w:r w:rsidRPr="008A04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школьного коллектива.  </w:t>
      </w:r>
    </w:p>
    <w:p w14:paraId="62D33DC0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8A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учащихся представление о здоровом образе жизни, продолжать обновлять и развивать систему работы по охране здоровья учащихся.</w:t>
      </w:r>
    </w:p>
    <w:p w14:paraId="5CF4D45A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8A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систему работы с классными руководителями.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Проводить мониторинг и контроль ВР.</w:t>
      </w:r>
    </w:p>
    <w:p w14:paraId="37836639" w14:textId="77777777" w:rsidR="008A04AF" w:rsidRPr="008A04AF" w:rsidRDefault="008A04AF" w:rsidP="008A04AF">
      <w:pPr>
        <w:widowControl w:val="0"/>
        <w:shd w:val="clear" w:color="auto" w:fill="FFFFFF"/>
        <w:tabs>
          <w:tab w:val="left" w:pos="293"/>
          <w:tab w:val="left" w:pos="5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Совершенствовать работу по организации детского самоуправления.</w:t>
      </w:r>
    </w:p>
    <w:p w14:paraId="46F57744" w14:textId="77777777" w:rsidR="008A04AF" w:rsidRPr="008A04AF" w:rsidRDefault="008A04AF" w:rsidP="008A04AF">
      <w:pPr>
        <w:widowControl w:val="0"/>
        <w:shd w:val="clear" w:color="auto" w:fill="FFFFFF"/>
        <w:tabs>
          <w:tab w:val="left" w:pos="0"/>
          <w:tab w:val="left" w:pos="2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Совершенствовать систему работы дополнительного образования.</w:t>
      </w:r>
    </w:p>
    <w:p w14:paraId="51ED4E62" w14:textId="77777777" w:rsidR="008A04AF" w:rsidRPr="008A04AF" w:rsidRDefault="008A04AF" w:rsidP="008A04AF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17E4E7E9" w14:textId="751FF26A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целей и задач воспитательной работы, были определены приоритетные </w:t>
      </w: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воспитательной деятельности школы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0B7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0B7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 </w:t>
      </w: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год:</w:t>
      </w:r>
    </w:p>
    <w:p w14:paraId="43A1951C" w14:textId="77777777" w:rsidR="008A04AF" w:rsidRPr="008A04AF" w:rsidRDefault="008A04AF" w:rsidP="008A04AF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2273E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-гражданско-патриотическое воспитание;</w:t>
      </w:r>
    </w:p>
    <w:p w14:paraId="070847B9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-духовно-нравственное воспитание;</w:t>
      </w:r>
    </w:p>
    <w:p w14:paraId="63B441A5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-экологическое воспитание;</w:t>
      </w:r>
    </w:p>
    <w:p w14:paraId="1547550C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-физкультурно-оздоровительное воспитание;</w:t>
      </w:r>
    </w:p>
    <w:p w14:paraId="6C967BBB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-самоуправление;</w:t>
      </w:r>
    </w:p>
    <w:p w14:paraId="6415B4FC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профориентационное и трудовое воспитание;</w:t>
      </w:r>
    </w:p>
    <w:p w14:paraId="2FCD11B9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семейное воспитание.</w:t>
      </w:r>
    </w:p>
    <w:p w14:paraId="692DA871" w14:textId="77777777" w:rsidR="008A04AF" w:rsidRPr="008A04AF" w:rsidRDefault="008A04AF" w:rsidP="008A04AF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3E6C6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течение учебного года воспитательная работа строилась в соответствии с «Планом воспитательной работы  школы», </w:t>
      </w: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 направления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являются:</w:t>
      </w:r>
    </w:p>
    <w:p w14:paraId="05D8E6BE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школы и семьи;</w:t>
      </w:r>
    </w:p>
    <w:p w14:paraId="6D18ABF6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социально-педагогическая профилактика подростков (ведение здорового образа жизни);</w:t>
      </w:r>
    </w:p>
    <w:p w14:paraId="6689EB42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гражданственности, патриотизма, уважение к правам, свободам и обязанностям человека;</w:t>
      </w:r>
    </w:p>
    <w:p w14:paraId="54133C96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воспитание нравственных чувств и этического сознания;</w:t>
      </w:r>
    </w:p>
    <w:p w14:paraId="010818C5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толерантности учащихся;</w:t>
      </w:r>
    </w:p>
    <w:p w14:paraId="2EAADB9D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ценностного отношения к прекрасному, формирование  представлений  об эстетических идеалах и ценностях;</w:t>
      </w:r>
    </w:p>
    <w:p w14:paraId="6BB7E9A7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профилактические беседы с подростками о запрете вредных привычек;</w:t>
      </w:r>
    </w:p>
    <w:p w14:paraId="098BAC49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трудолюбия, творческого отношения к учению, труду, жизни;</w:t>
      </w:r>
    </w:p>
    <w:p w14:paraId="4E5D2B16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безнадзорности и правонарушений несовершеннолетних;</w:t>
      </w:r>
    </w:p>
    <w:p w14:paraId="674AB82B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ценностного отношения к здоровью и здоровому образу жизни;</w:t>
      </w:r>
    </w:p>
    <w:p w14:paraId="388826E8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ценностного отношения к природе, окружающей среде (экологическое воспитание).</w:t>
      </w:r>
    </w:p>
    <w:p w14:paraId="5A497197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7897E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Главная идея воспитательной системы школы</w:t>
      </w: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в приоритетном развитии актуальных и творческих возможностей учащихся, их способностей и потребностей готовности к самореализации, освоение различных компетенций. </w:t>
      </w:r>
    </w:p>
    <w:p w14:paraId="2682863C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внеклассной деятельности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являлось повышения уровня самореализации школьников, развитие их творческих, интеллектуальных, научных, художественных, технических, спортивных, коммуникативных способностей. </w:t>
      </w:r>
    </w:p>
    <w:p w14:paraId="78646F01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Действенность осуществления функций планирование воспитывающей деятельности  нашли свое отражение в реализации конкретных дел в каждом классе, в традиционных мероприятиях классов и школы, которые были определены в задачах классных коллективов на учебный год.</w:t>
      </w:r>
    </w:p>
    <w:p w14:paraId="400376F2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целом, воспитательная работа в классах была многоплановая и разносторонняя. Многие классные руководители методически грамотно оформляют планы воспитательной работы; конкретные цели и задачи в каждом классе определяют реальные дела на весь учебный год. Работа классных руководителей ведется в четкой координации деятельности классного коллектива с родителями учащихся, общественностью и сложившимися традициями школы, с опорой на законодательную базу РФ.</w:t>
      </w:r>
    </w:p>
    <w:p w14:paraId="6D2AE3C2" w14:textId="44759D90" w:rsidR="000B7EEB" w:rsidRDefault="008A04AF" w:rsidP="000B7EEB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0B7EE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EE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наша гимназия продолжает работу в Российском движении школьников.  </w:t>
      </w:r>
    </w:p>
    <w:p w14:paraId="6ADF54AF" w14:textId="2A96F5D3" w:rsidR="000B7EEB" w:rsidRDefault="000B7EEB" w:rsidP="000B7EEB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гимназии принимают участие в акциях и конкурсах </w:t>
      </w:r>
      <w:r w:rsidR="0008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перемена, Большой школьный пикник, Добрая суббота. </w:t>
      </w:r>
    </w:p>
    <w:p w14:paraId="584BEC56" w14:textId="16C5B983" w:rsidR="008A04AF" w:rsidRPr="000B7EEB" w:rsidRDefault="000B7EEB" w:rsidP="000B7EEB">
      <w:pPr>
        <w:pStyle w:val="a3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EEB">
        <w:rPr>
          <w:rFonts w:ascii="Times New Roman" w:eastAsia="Calibri" w:hAnsi="Times New Roman" w:cs="Times New Roman"/>
          <w:sz w:val="28"/>
        </w:rPr>
        <w:t>19 мая в день Детских</w:t>
      </w:r>
      <w:r w:rsidR="008A04AF" w:rsidRPr="000B7EEB">
        <w:rPr>
          <w:rFonts w:ascii="Times New Roman" w:eastAsia="Calibri" w:hAnsi="Times New Roman" w:cs="Times New Roman"/>
          <w:sz w:val="28"/>
        </w:rPr>
        <w:t xml:space="preserve"> </w:t>
      </w:r>
      <w:r w:rsidRPr="000B7EEB">
        <w:rPr>
          <w:rFonts w:ascii="Times New Roman" w:eastAsia="Calibri" w:hAnsi="Times New Roman" w:cs="Times New Roman"/>
          <w:sz w:val="28"/>
        </w:rPr>
        <w:t xml:space="preserve">общественных организаций </w:t>
      </w:r>
      <w:r w:rsidR="008A04AF" w:rsidRPr="000B7EEB">
        <w:rPr>
          <w:rFonts w:ascii="Times New Roman" w:eastAsia="Calibri" w:hAnsi="Times New Roman" w:cs="Times New Roman"/>
          <w:sz w:val="28"/>
        </w:rPr>
        <w:t>20</w:t>
      </w:r>
      <w:r w:rsidRPr="000B7EEB">
        <w:rPr>
          <w:rFonts w:ascii="Times New Roman" w:eastAsia="Calibri" w:hAnsi="Times New Roman" w:cs="Times New Roman"/>
          <w:sz w:val="28"/>
        </w:rPr>
        <w:t>21</w:t>
      </w:r>
      <w:r w:rsidR="008A04AF" w:rsidRPr="000B7EEB">
        <w:rPr>
          <w:rFonts w:ascii="Times New Roman" w:eastAsia="Calibri" w:hAnsi="Times New Roman" w:cs="Times New Roman"/>
          <w:sz w:val="28"/>
        </w:rPr>
        <w:t xml:space="preserve"> года на базе МКОО «Гимназия №1 а.Псыж имени А.М.Каблахова» состоялось торжественное посвящение в ряды Российского Движения школьников учащихся</w:t>
      </w:r>
      <w:r w:rsidRPr="000B7EEB">
        <w:rPr>
          <w:rFonts w:ascii="Times New Roman" w:eastAsia="Calibri" w:hAnsi="Times New Roman" w:cs="Times New Roman"/>
          <w:sz w:val="28"/>
        </w:rPr>
        <w:t xml:space="preserve"> 2-3 классов.</w:t>
      </w:r>
      <w:r w:rsidR="008A04AF" w:rsidRPr="000B7EEB">
        <w:rPr>
          <w:rFonts w:ascii="Times New Roman" w:eastAsia="Calibri" w:hAnsi="Times New Roman" w:cs="Times New Roman"/>
          <w:sz w:val="28"/>
        </w:rPr>
        <w:t xml:space="preserve"> </w:t>
      </w:r>
    </w:p>
    <w:p w14:paraId="73B67329" w14:textId="5E90175E" w:rsidR="008A04AF" w:rsidRDefault="008A04AF" w:rsidP="008A04AF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B7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Всеросийского конкурса чтецов «Живая классика» у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B7EE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еница 10 класса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Чимова Милана приняла в финальном этапе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МДЦ «Артек». </w:t>
      </w:r>
    </w:p>
    <w:p w14:paraId="6F3FB1C6" w14:textId="629221EB" w:rsidR="0008700D" w:rsidRPr="0008700D" w:rsidRDefault="0008700D" w:rsidP="0008700D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Ученица 7 а класса Джибабова Лиана стала победителем регионального этапа Большой школьный пикник РДШ и была награждена памятными призами и путевкой в летний оздоровительный лагерь «Гранд Виктория» в п.Домбай. (Слет участников РДШ 2020-2021). </w:t>
      </w:r>
    </w:p>
    <w:p w14:paraId="396CD685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E7214" w14:textId="77777777" w:rsidR="008A04AF" w:rsidRPr="008A04AF" w:rsidRDefault="008A04AF" w:rsidP="008A04AF">
      <w:pPr>
        <w:numPr>
          <w:ilvl w:val="0"/>
          <w:numId w:val="2"/>
        </w:numPr>
        <w:tabs>
          <w:tab w:val="left" w:pos="426"/>
        </w:tabs>
        <w:spacing w:after="0" w:line="276" w:lineRule="auto"/>
        <w:ind w:left="142" w:firstLine="2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течение года были организованны и проведены мероприятия по плану воспитательной работы. </w:t>
      </w:r>
    </w:p>
    <w:p w14:paraId="6B1B20DC" w14:textId="77777777" w:rsidR="008A04AF" w:rsidRPr="008A04AF" w:rsidRDefault="008A04AF" w:rsidP="008A04AF">
      <w:pPr>
        <w:tabs>
          <w:tab w:val="left" w:pos="142"/>
        </w:tabs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мероприятий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воспитание ответственного отношения к учебе, уважения к учителям, родителям, чувства гордости и ответственности за свою школу, свой класс, создание ситуации успеха, раскрытия творческих способностей, уважения к народным традициям, а также воспитание патриотических чувств, воспитание эстетических взглядов, умение организовать дело, провести его, подвести итоги и проанализировать.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Учащиеся активно принимают участие в школьных праздниках, выставках, предметных декадах, показывая высокий уровень знаний, умений и творческих способностей. </w:t>
      </w:r>
    </w:p>
    <w:p w14:paraId="0AC88F96" w14:textId="77777777" w:rsidR="008A04AF" w:rsidRPr="008A04AF" w:rsidRDefault="008A04AF" w:rsidP="008A04AF">
      <w:pPr>
        <w:tabs>
          <w:tab w:val="left" w:pos="142"/>
        </w:tabs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9241D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B5655" w14:textId="4A39C89D" w:rsidR="008A04AF" w:rsidRPr="008A04AF" w:rsidRDefault="008A04AF" w:rsidP="008A04AF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учащихся МКОО «Гимназия №1 а.Псыж имени А.М.Каблахова за 20</w:t>
      </w:r>
      <w:r w:rsidR="0008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-20</w:t>
      </w:r>
      <w:r w:rsidR="0008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уч. год. </w:t>
      </w:r>
    </w:p>
    <w:p w14:paraId="5DD62649" w14:textId="3BF3E29B" w:rsidR="00AE5EEC" w:rsidRDefault="00DB389E" w:rsidP="00AE5E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E5EEC">
        <w:rPr>
          <w:rFonts w:ascii="Times New Roman" w:hAnsi="Times New Roman" w:cs="Times New Roman"/>
          <w:b/>
          <w:bCs/>
          <w:sz w:val="28"/>
          <w:szCs w:val="28"/>
        </w:rPr>
        <w:t>ервое полугодие 2020-21 уч.год .</w:t>
      </w:r>
    </w:p>
    <w:p w14:paraId="7B87B521" w14:textId="77777777" w:rsidR="00AE5EEC" w:rsidRPr="0041284C" w:rsidRDefault="00AE5EEC" w:rsidP="00AE5E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284C">
        <w:rPr>
          <w:rFonts w:ascii="Times New Roman" w:hAnsi="Times New Roman" w:cs="Times New Roman"/>
          <w:b/>
          <w:bCs/>
          <w:sz w:val="28"/>
          <w:szCs w:val="28"/>
        </w:rPr>
        <w:t xml:space="preserve">Итоги «Юннат» </w:t>
      </w:r>
    </w:p>
    <w:p w14:paraId="203CA16F" w14:textId="77777777" w:rsidR="00AE5EEC" w:rsidRPr="0041284C" w:rsidRDefault="00AE5EEC" w:rsidP="00AE5EE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28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«Овощеводство» </w:t>
      </w:r>
    </w:p>
    <w:p w14:paraId="5109EF46" w14:textId="77777777" w:rsidR="00AE5EEC" w:rsidRPr="0041284C" w:rsidRDefault="00AE5EEC" w:rsidP="00AE5EEC">
      <w:pPr>
        <w:rPr>
          <w:rFonts w:ascii="Times New Roman" w:hAnsi="Times New Roman" w:cs="Times New Roman"/>
          <w:sz w:val="28"/>
          <w:szCs w:val="28"/>
        </w:rPr>
      </w:pPr>
      <w:r w:rsidRPr="0041284C">
        <w:rPr>
          <w:rFonts w:ascii="Times New Roman" w:hAnsi="Times New Roman" w:cs="Times New Roman"/>
          <w:sz w:val="28"/>
          <w:szCs w:val="28"/>
        </w:rPr>
        <w:t>1 место-Кишмахов Тимур 1 в кл.</w:t>
      </w:r>
    </w:p>
    <w:p w14:paraId="052D2301" w14:textId="77777777" w:rsidR="00AE5EEC" w:rsidRPr="0041284C" w:rsidRDefault="00AE5EEC" w:rsidP="00AE5EEC">
      <w:pPr>
        <w:rPr>
          <w:rFonts w:ascii="Times New Roman" w:hAnsi="Times New Roman" w:cs="Times New Roman"/>
          <w:sz w:val="28"/>
          <w:szCs w:val="28"/>
        </w:rPr>
      </w:pPr>
      <w:r w:rsidRPr="0041284C">
        <w:rPr>
          <w:rFonts w:ascii="Times New Roman" w:hAnsi="Times New Roman" w:cs="Times New Roman"/>
          <w:sz w:val="28"/>
          <w:szCs w:val="28"/>
        </w:rPr>
        <w:t>3 место- Семенова Самира 2 а. кл.</w:t>
      </w:r>
    </w:p>
    <w:p w14:paraId="2FA49749" w14:textId="77777777" w:rsidR="00AE5EEC" w:rsidRPr="0041284C" w:rsidRDefault="00AE5EEC" w:rsidP="00AE5EE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28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Плодоводство: </w:t>
      </w:r>
    </w:p>
    <w:p w14:paraId="584C8EA7" w14:textId="77777777" w:rsidR="00AE5EEC" w:rsidRPr="0041284C" w:rsidRDefault="00AE5EEC" w:rsidP="00AE5EEC">
      <w:pPr>
        <w:rPr>
          <w:rFonts w:ascii="Times New Roman" w:hAnsi="Times New Roman" w:cs="Times New Roman"/>
          <w:sz w:val="28"/>
          <w:szCs w:val="28"/>
        </w:rPr>
      </w:pPr>
      <w:r w:rsidRPr="0041284C">
        <w:rPr>
          <w:rFonts w:ascii="Times New Roman" w:hAnsi="Times New Roman" w:cs="Times New Roman"/>
          <w:sz w:val="28"/>
          <w:szCs w:val="28"/>
        </w:rPr>
        <w:t xml:space="preserve">1 место- Малухова Аделя 2а </w:t>
      </w:r>
    </w:p>
    <w:p w14:paraId="0C099348" w14:textId="77777777" w:rsidR="00AE5EEC" w:rsidRPr="0041284C" w:rsidRDefault="00AE5EEC" w:rsidP="00AE5EEC">
      <w:pPr>
        <w:rPr>
          <w:rFonts w:ascii="Times New Roman" w:hAnsi="Times New Roman" w:cs="Times New Roman"/>
          <w:sz w:val="28"/>
          <w:szCs w:val="28"/>
        </w:rPr>
      </w:pPr>
      <w:r w:rsidRPr="0041284C">
        <w:rPr>
          <w:rFonts w:ascii="Times New Roman" w:hAnsi="Times New Roman" w:cs="Times New Roman"/>
          <w:sz w:val="28"/>
          <w:szCs w:val="28"/>
        </w:rPr>
        <w:t>2 место – Джанаева Зара 2 б</w:t>
      </w:r>
    </w:p>
    <w:p w14:paraId="6663F93C" w14:textId="77777777" w:rsidR="00AE5EEC" w:rsidRPr="0041284C" w:rsidRDefault="00AE5EEC" w:rsidP="00AE5EEC">
      <w:pPr>
        <w:rPr>
          <w:rFonts w:ascii="Times New Roman" w:hAnsi="Times New Roman" w:cs="Times New Roman"/>
          <w:sz w:val="28"/>
          <w:szCs w:val="28"/>
        </w:rPr>
      </w:pPr>
      <w:r w:rsidRPr="0041284C">
        <w:rPr>
          <w:rFonts w:ascii="Times New Roman" w:hAnsi="Times New Roman" w:cs="Times New Roman"/>
          <w:sz w:val="28"/>
          <w:szCs w:val="28"/>
        </w:rPr>
        <w:t>3 место-  Хубиева Алия 2 а.</w:t>
      </w:r>
    </w:p>
    <w:p w14:paraId="245D68F6" w14:textId="77777777" w:rsidR="00AE5EEC" w:rsidRPr="0041284C" w:rsidRDefault="00AE5EEC" w:rsidP="00AE5EE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28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Ландшафтный дизайн: </w:t>
      </w:r>
    </w:p>
    <w:p w14:paraId="2E906A01" w14:textId="77777777" w:rsidR="00AE5EEC" w:rsidRPr="0041284C" w:rsidRDefault="00AE5EEC" w:rsidP="00AE5EEC">
      <w:pPr>
        <w:rPr>
          <w:rFonts w:ascii="Times New Roman" w:hAnsi="Times New Roman" w:cs="Times New Roman"/>
          <w:sz w:val="28"/>
          <w:szCs w:val="28"/>
        </w:rPr>
      </w:pPr>
      <w:r w:rsidRPr="0041284C">
        <w:rPr>
          <w:rFonts w:ascii="Times New Roman" w:hAnsi="Times New Roman" w:cs="Times New Roman"/>
          <w:sz w:val="28"/>
          <w:szCs w:val="28"/>
        </w:rPr>
        <w:t xml:space="preserve">1 место – Камова Райана 0б </w:t>
      </w:r>
    </w:p>
    <w:p w14:paraId="753F6A86" w14:textId="77777777" w:rsidR="00AE5EEC" w:rsidRPr="0041284C" w:rsidRDefault="00AE5EEC" w:rsidP="00AE5EEC">
      <w:pPr>
        <w:rPr>
          <w:rFonts w:ascii="Times New Roman" w:hAnsi="Times New Roman" w:cs="Times New Roman"/>
          <w:sz w:val="28"/>
          <w:szCs w:val="28"/>
        </w:rPr>
      </w:pPr>
      <w:r w:rsidRPr="0041284C">
        <w:rPr>
          <w:rFonts w:ascii="Times New Roman" w:hAnsi="Times New Roman" w:cs="Times New Roman"/>
          <w:sz w:val="28"/>
          <w:szCs w:val="28"/>
        </w:rPr>
        <w:t>2 место – Айбазова Алия 0б</w:t>
      </w:r>
    </w:p>
    <w:p w14:paraId="1CE67F6F" w14:textId="77777777" w:rsidR="00AE5EEC" w:rsidRPr="0041284C" w:rsidRDefault="00AE5EEC" w:rsidP="00AE5EEC">
      <w:pPr>
        <w:rPr>
          <w:rFonts w:ascii="Times New Roman" w:hAnsi="Times New Roman" w:cs="Times New Roman"/>
          <w:sz w:val="28"/>
          <w:szCs w:val="28"/>
        </w:rPr>
      </w:pPr>
      <w:r w:rsidRPr="0041284C">
        <w:rPr>
          <w:rFonts w:ascii="Times New Roman" w:hAnsi="Times New Roman" w:cs="Times New Roman"/>
          <w:sz w:val="28"/>
          <w:szCs w:val="28"/>
        </w:rPr>
        <w:t xml:space="preserve">3 место- Чимов Адимир 3б </w:t>
      </w:r>
    </w:p>
    <w:p w14:paraId="51B37667" w14:textId="77777777" w:rsidR="00AE5EEC" w:rsidRPr="0041284C" w:rsidRDefault="00AE5EEC" w:rsidP="00AE5EE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D22648" w14:textId="77777777" w:rsidR="00AE5EEC" w:rsidRPr="0041284C" w:rsidRDefault="00AE5EEC" w:rsidP="00AE5E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284C">
        <w:rPr>
          <w:rFonts w:ascii="Times New Roman" w:hAnsi="Times New Roman" w:cs="Times New Roman"/>
          <w:b/>
          <w:bCs/>
          <w:sz w:val="28"/>
          <w:szCs w:val="28"/>
        </w:rPr>
        <w:t xml:space="preserve">Новогодний конкурс рисунков </w:t>
      </w:r>
    </w:p>
    <w:p w14:paraId="55138254" w14:textId="77777777" w:rsidR="00AE5EEC" w:rsidRPr="0041284C" w:rsidRDefault="00AE5EEC" w:rsidP="00AE5EEC">
      <w:pPr>
        <w:rPr>
          <w:rFonts w:ascii="Times New Roman" w:hAnsi="Times New Roman" w:cs="Times New Roman"/>
          <w:sz w:val="28"/>
          <w:szCs w:val="28"/>
        </w:rPr>
      </w:pPr>
      <w:r w:rsidRPr="0041284C">
        <w:rPr>
          <w:rFonts w:ascii="Times New Roman" w:hAnsi="Times New Roman" w:cs="Times New Roman"/>
          <w:sz w:val="28"/>
          <w:szCs w:val="28"/>
        </w:rPr>
        <w:t>1 место -Ногаева Милана 11 кл</w:t>
      </w:r>
    </w:p>
    <w:p w14:paraId="687BB930" w14:textId="77777777" w:rsidR="00AE5EEC" w:rsidRPr="0041284C" w:rsidRDefault="00AE5EEC" w:rsidP="00AE5EEC">
      <w:pPr>
        <w:rPr>
          <w:rFonts w:ascii="Times New Roman" w:hAnsi="Times New Roman" w:cs="Times New Roman"/>
          <w:sz w:val="28"/>
          <w:szCs w:val="28"/>
        </w:rPr>
      </w:pPr>
      <w:r w:rsidRPr="0041284C">
        <w:rPr>
          <w:rFonts w:ascii="Times New Roman" w:hAnsi="Times New Roman" w:cs="Times New Roman"/>
          <w:sz w:val="28"/>
          <w:szCs w:val="28"/>
        </w:rPr>
        <w:t xml:space="preserve">2 место -Гукев Амин 4 б </w:t>
      </w:r>
    </w:p>
    <w:p w14:paraId="6D7C5D1F" w14:textId="77777777" w:rsidR="00AE5EEC" w:rsidRPr="0041284C" w:rsidRDefault="00AE5EEC" w:rsidP="00AE5EEC">
      <w:pPr>
        <w:rPr>
          <w:rFonts w:ascii="Times New Roman" w:hAnsi="Times New Roman" w:cs="Times New Roman"/>
          <w:sz w:val="28"/>
          <w:szCs w:val="28"/>
        </w:rPr>
      </w:pPr>
      <w:r w:rsidRPr="0041284C">
        <w:rPr>
          <w:rFonts w:ascii="Times New Roman" w:hAnsi="Times New Roman" w:cs="Times New Roman"/>
          <w:sz w:val="28"/>
          <w:szCs w:val="28"/>
        </w:rPr>
        <w:t xml:space="preserve">3 место- Гедугов Джамал 2б </w:t>
      </w:r>
    </w:p>
    <w:p w14:paraId="570D63AC" w14:textId="77777777" w:rsidR="00AE5EEC" w:rsidRPr="0041284C" w:rsidRDefault="00AE5EEC" w:rsidP="00AE5EEC">
      <w:pPr>
        <w:rPr>
          <w:rFonts w:ascii="Times New Roman" w:hAnsi="Times New Roman" w:cs="Times New Roman"/>
          <w:sz w:val="28"/>
          <w:szCs w:val="28"/>
        </w:rPr>
      </w:pPr>
    </w:p>
    <w:p w14:paraId="37B5AF9A" w14:textId="77777777" w:rsidR="00AE5EEC" w:rsidRDefault="00AE5EEC" w:rsidP="00AE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1.Экологический форум «Зеленая планета» 1 место Клычева Амели 2 а</w:t>
      </w:r>
    </w:p>
    <w:p w14:paraId="501E72EC" w14:textId="77777777" w:rsidR="00AE5EEC" w:rsidRDefault="00AE5EEC" w:rsidP="00AE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Нурлиева Г.Р. </w:t>
      </w:r>
    </w:p>
    <w:p w14:paraId="3B2BA89E" w14:textId="77777777" w:rsidR="00AE5EEC" w:rsidRDefault="00AE5EEC" w:rsidP="00AE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2.Международный турнир по дебатам- участие </w:t>
      </w:r>
    </w:p>
    <w:p w14:paraId="14F089EC" w14:textId="77777777" w:rsidR="00AE5EEC" w:rsidRDefault="00AE5EEC" w:rsidP="00AE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БумБатл всероссийский конкурс акция по сбору макулатуры .</w:t>
      </w:r>
    </w:p>
    <w:p w14:paraId="6AE7D203" w14:textId="77777777" w:rsidR="00AE5EEC" w:rsidRDefault="00AE5EEC" w:rsidP="00AE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Ника (конкурс рисунков ) </w:t>
      </w:r>
    </w:p>
    <w:p w14:paraId="5A70AE88" w14:textId="77777777" w:rsidR="00AE5EEC" w:rsidRDefault="00AE5EEC" w:rsidP="00AE5EEC">
      <w:pPr>
        <w:rPr>
          <w:rFonts w:ascii="Segoe UI" w:hAnsi="Segoe UI" w:cs="Segoe UI"/>
          <w:b/>
          <w:bCs/>
          <w:color w:val="FF0000"/>
          <w:sz w:val="28"/>
          <w:szCs w:val="28"/>
          <w:shd w:val="clear" w:color="auto" w:fill="FFFFFF"/>
        </w:rPr>
      </w:pPr>
      <w:r w:rsidRPr="00B01776">
        <w:rPr>
          <w:rFonts w:ascii="Segoe UI" w:hAnsi="Segoe UI" w:cs="Segoe UI"/>
          <w:b/>
          <w:bCs/>
          <w:color w:val="FF0000"/>
          <w:sz w:val="28"/>
          <w:szCs w:val="28"/>
          <w:shd w:val="clear" w:color="auto" w:fill="FFFFFF"/>
        </w:rPr>
        <w:t>Призер</w:t>
      </w:r>
    </w:p>
    <w:p w14:paraId="2FE4718C" w14:textId="77777777" w:rsidR="00AE5EEC" w:rsidRDefault="00AE5EEC" w:rsidP="00AE5EE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B01776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Ерижев Тамерлан Рустамович 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ученик 2 "А" класса</w:t>
      </w:r>
    </w:p>
    <w:p w14:paraId="69E4CF0A" w14:textId="77777777" w:rsidR="00AE5EEC" w:rsidRDefault="00AE5EEC" w:rsidP="00AE5EE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Нурлиев Дамир Муратович 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ученик 7 "А" класса</w:t>
      </w:r>
    </w:p>
    <w:p w14:paraId="09E7A1E8" w14:textId="77777777" w:rsidR="00AE5EEC" w:rsidRPr="00B01776" w:rsidRDefault="00AE5EEC" w:rsidP="00AE5EE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Нурлиев Эмир Муратович 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ученик 2 "А" класса </w:t>
      </w:r>
    </w:p>
    <w:p w14:paraId="163AEAA5" w14:textId="77777777" w:rsidR="00AE5EEC" w:rsidRDefault="00AE5EEC" w:rsidP="00AE5EE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Гукев Амин Расулович 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ученик 4 "Б" класса призер </w:t>
      </w:r>
    </w:p>
    <w:p w14:paraId="6D48799B" w14:textId="77777777" w:rsidR="00AE5EEC" w:rsidRDefault="00AE5EEC" w:rsidP="00AE5EEC">
      <w:pPr>
        <w:rPr>
          <w:rFonts w:ascii="Segoe UI" w:hAnsi="Segoe UI" w:cs="Segoe UI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Гукева Бэлла Расуловна 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ученица 3 "А" класса призер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br/>
      </w:r>
      <w:r>
        <w:rPr>
          <w:rFonts w:ascii="Segoe UI" w:hAnsi="Segoe UI" w:cs="Segoe UI"/>
          <w:b/>
          <w:bCs/>
          <w:color w:val="FF0000"/>
          <w:sz w:val="24"/>
          <w:szCs w:val="24"/>
          <w:shd w:val="clear" w:color="auto" w:fill="FFFFFF"/>
        </w:rPr>
        <w:t xml:space="preserve">                   </w:t>
      </w:r>
    </w:p>
    <w:p w14:paraId="106E1BF5" w14:textId="77777777" w:rsidR="00AE5EEC" w:rsidRDefault="00AE5EEC" w:rsidP="00AE5EE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FF0000"/>
          <w:sz w:val="24"/>
          <w:szCs w:val="24"/>
          <w:shd w:val="clear" w:color="auto" w:fill="FFFFFF"/>
        </w:rPr>
        <w:t xml:space="preserve">   </w:t>
      </w:r>
      <w:r w:rsidRPr="00B01776">
        <w:rPr>
          <w:rFonts w:ascii="Segoe UI" w:hAnsi="Segoe UI" w:cs="Segoe UI"/>
          <w:b/>
          <w:bCs/>
          <w:color w:val="FF0000"/>
          <w:sz w:val="24"/>
          <w:szCs w:val="24"/>
          <w:shd w:val="clear" w:color="auto" w:fill="FFFFFF"/>
        </w:rPr>
        <w:t xml:space="preserve">диплом </w:t>
      </w:r>
    </w:p>
    <w:p w14:paraId="6B33482A" w14:textId="77777777" w:rsidR="00AE5EEC" w:rsidRDefault="00AE5EEC" w:rsidP="00AE5EE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Бемурзова Эмилия Тимуровна 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ученица 2 "А" класса </w:t>
      </w:r>
    </w:p>
    <w:p w14:paraId="29645C02" w14:textId="77777777" w:rsidR="00AE5EEC" w:rsidRDefault="00AE5EEC" w:rsidP="00AE5EE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Кикова Элина Расимовна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ученица 2 "А" класса диплом </w:t>
      </w:r>
    </w:p>
    <w:p w14:paraId="0A2A902C" w14:textId="77777777" w:rsidR="00AE5EEC" w:rsidRDefault="00AE5EEC" w:rsidP="00AE5EE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Каракетова Медина 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ученица 2 "А" класса</w:t>
      </w:r>
    </w:p>
    <w:p w14:paraId="1DE99A7D" w14:textId="77777777" w:rsidR="00AE5EEC" w:rsidRDefault="00AE5EEC" w:rsidP="00AE5EE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Чимова Эльмира Руслановна 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ученица 2 "А" класса </w:t>
      </w:r>
    </w:p>
    <w:p w14:paraId="25D87139" w14:textId="77777777" w:rsidR="00AE5EEC" w:rsidRDefault="00AE5EEC" w:rsidP="00AE5EE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Апсова Даяна Тимуровна 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учащаяся 2 "А" класса</w:t>
      </w:r>
    </w:p>
    <w:p w14:paraId="7B7C59F1" w14:textId="77777777" w:rsidR="00AE5EEC" w:rsidRPr="00B01776" w:rsidRDefault="00AE5EEC" w:rsidP="00AE5EE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Чикатуева Риана Руслановна 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учащаяся 2 "А" класса</w:t>
      </w:r>
    </w:p>
    <w:p w14:paraId="6C936244" w14:textId="77777777" w:rsidR="00AE5EEC" w:rsidRDefault="00AE5EEC" w:rsidP="00AE5EE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Хубиева Алия Вадиковна 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учащаяся 2 "А" класса</w:t>
      </w:r>
    </w:p>
    <w:p w14:paraId="6D2DC44F" w14:textId="77777777" w:rsidR="00AE5EEC" w:rsidRDefault="00AE5EEC" w:rsidP="00AE5EE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Чикатуева Лейсана Аслановна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Учащаяся 2 "А" Класса</w:t>
      </w:r>
    </w:p>
    <w:p w14:paraId="0FD10369" w14:textId="77777777" w:rsidR="00AE5EEC" w:rsidRPr="00820888" w:rsidRDefault="00AE5EEC" w:rsidP="00AE5EE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2088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5. Конкурс стихов на родном языке . </w:t>
      </w:r>
    </w:p>
    <w:p w14:paraId="607C9E98" w14:textId="77777777" w:rsidR="00AE5EEC" w:rsidRPr="00820888" w:rsidRDefault="00AE5EEC" w:rsidP="00AE5E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08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Хачуков Мираб 4 а 1 место </w:t>
      </w:r>
    </w:p>
    <w:p w14:paraId="27DD2A0D" w14:textId="77777777" w:rsidR="00AE5EEC" w:rsidRPr="00820888" w:rsidRDefault="00AE5EEC" w:rsidP="00AE5E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08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Коков Валерий 4б   2 место </w:t>
      </w:r>
    </w:p>
    <w:p w14:paraId="6AA2FFB9" w14:textId="77777777" w:rsidR="00AE5EEC" w:rsidRDefault="00AE5EEC" w:rsidP="00AE5E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08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Шавтиков Имран 4 б  2 место </w:t>
      </w:r>
    </w:p>
    <w:p w14:paraId="0A395598" w14:textId="77777777" w:rsidR="00AE5EEC" w:rsidRDefault="00AE5EEC" w:rsidP="00AE5E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</w:p>
    <w:p w14:paraId="54956596" w14:textId="77777777" w:rsidR="00AE5EEC" w:rsidRDefault="00AE5EEC" w:rsidP="00AE5E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Классные часы и мероприятия.</w:t>
      </w:r>
    </w:p>
    <w:p w14:paraId="0266FC45" w14:textId="77777777" w:rsidR="00AE5EEC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Моя личная гигиена акция </w:t>
      </w:r>
    </w:p>
    <w:p w14:paraId="43E88F33" w14:textId="77777777" w:rsidR="00AE5EEC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Читающая страна </w:t>
      </w:r>
    </w:p>
    <w:p w14:paraId="4BCA70D8" w14:textId="77777777" w:rsidR="00AE5EEC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матери </w:t>
      </w:r>
    </w:p>
    <w:p w14:paraId="3057ECBB" w14:textId="77777777" w:rsidR="00AE5EEC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Неизвестного солдата (онлайн диктант ) </w:t>
      </w:r>
    </w:p>
    <w:p w14:paraId="382188BE" w14:textId="77777777" w:rsidR="00AE5EEC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героев Отечества (онлайн урок) </w:t>
      </w:r>
    </w:p>
    <w:p w14:paraId="7987AD72" w14:textId="77777777" w:rsidR="00AE5EEC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Финансовая грамотность (онлайн) </w:t>
      </w:r>
    </w:p>
    <w:p w14:paraId="6515F91B" w14:textId="77777777" w:rsidR="00AE5EEC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Большая перемена (онлайн) </w:t>
      </w:r>
    </w:p>
    <w:p w14:paraId="1702630B" w14:textId="77777777" w:rsidR="00AE5EEC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Конституции (конституционный диктант) </w:t>
      </w:r>
    </w:p>
    <w:p w14:paraId="519E557E" w14:textId="77777777" w:rsidR="00AE5EEC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по ПДД «Засветись» </w:t>
      </w:r>
    </w:p>
    <w:p w14:paraId="42429AF7" w14:textId="77777777" w:rsidR="00AE5EEC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за ЗОЖ акция </w:t>
      </w:r>
    </w:p>
    <w:p w14:paraId="103FC78E" w14:textId="77777777" w:rsidR="00AE5EEC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Диктант по общественному питанию </w:t>
      </w:r>
    </w:p>
    <w:p w14:paraId="79D7538C" w14:textId="77777777" w:rsidR="00AE5EEC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Географический диктант </w:t>
      </w:r>
    </w:p>
    <w:p w14:paraId="54AD0E34" w14:textId="77777777" w:rsidR="00AE5EEC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Форум волонтеров </w:t>
      </w:r>
    </w:p>
    <w:p w14:paraId="0E06D3E9" w14:textId="77777777" w:rsidR="00AE5EEC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ПДД на Новый год </w:t>
      </w:r>
    </w:p>
    <w:p w14:paraId="36FC3E27" w14:textId="77777777" w:rsidR="00AE5EEC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Новогодние окна </w:t>
      </w:r>
    </w:p>
    <w:p w14:paraId="38EEAA59" w14:textId="23ADFFAE" w:rsidR="00AE5EEC" w:rsidRPr="00DB389E" w:rsidRDefault="00AE5EEC" w:rsidP="00AE5EE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Видео поздравления на Новый год </w:t>
      </w:r>
    </w:p>
    <w:p w14:paraId="3709F8B1" w14:textId="357C35A7" w:rsidR="00AE5EEC" w:rsidRPr="00DB389E" w:rsidRDefault="00DB389E" w:rsidP="00AE5EE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="00AE5EEC" w:rsidRPr="00DB389E">
        <w:rPr>
          <w:rFonts w:ascii="Times New Roman" w:hAnsi="Times New Roman" w:cs="Times New Roman"/>
          <w:b/>
          <w:bCs/>
          <w:sz w:val="32"/>
          <w:szCs w:val="32"/>
        </w:rPr>
        <w:t>торое полугодие 2020-2021 уч.год.</w:t>
      </w:r>
    </w:p>
    <w:p w14:paraId="14966868" w14:textId="77777777" w:rsidR="00AE5EEC" w:rsidRDefault="00AE5EEC" w:rsidP="00AE5E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Всероссийский конкурс «Большой школьный пикник» (Большая перемена) </w:t>
      </w:r>
    </w:p>
    <w:p w14:paraId="693029E8" w14:textId="77777777" w:rsidR="00AE5EEC" w:rsidRPr="006A620A" w:rsidRDefault="00AE5EEC" w:rsidP="00AE5EEC">
      <w:pPr>
        <w:rPr>
          <w:rFonts w:ascii="Times New Roman" w:hAnsi="Times New Roman" w:cs="Times New Roman"/>
          <w:sz w:val="28"/>
          <w:szCs w:val="28"/>
        </w:rPr>
      </w:pPr>
      <w:r w:rsidRPr="006A620A">
        <w:rPr>
          <w:rFonts w:ascii="Times New Roman" w:hAnsi="Times New Roman" w:cs="Times New Roman"/>
          <w:sz w:val="28"/>
          <w:szCs w:val="28"/>
        </w:rPr>
        <w:t xml:space="preserve">1.Джибабова Лиана -лауреат </w:t>
      </w:r>
    </w:p>
    <w:p w14:paraId="77C49819" w14:textId="77777777" w:rsidR="00AE5EEC" w:rsidRDefault="00AE5EEC" w:rsidP="00AE5E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Всероссийский проект РДШ «Классные встречи» руководитель  государственного театра танца Гедугов Мурат . </w:t>
      </w:r>
    </w:p>
    <w:p w14:paraId="4C0BE9B9" w14:textId="77777777" w:rsidR="00AE5EEC" w:rsidRDefault="00AE5EEC" w:rsidP="00AE5E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Всероссийский проект «Добрая суббота» (Большая перемена).</w:t>
      </w:r>
    </w:p>
    <w:p w14:paraId="001234C1" w14:textId="77777777" w:rsidR="00AE5EEC" w:rsidRPr="006A620A" w:rsidRDefault="00AE5EEC" w:rsidP="00AE5E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6A620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</w:t>
      </w:r>
      <w:r w:rsidRPr="006A62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Офлайн конкурсе чтецов проходившего в рамках Конкурса чтецов стихотворений на языках народов Кавказа "Язык Победы" проводимого Общественной организацией - Федеральной лезгинской национально - культурной автономии (ОО ФЛНКА) при поддержке ФАДН России.</w:t>
      </w:r>
    </w:p>
    <w:p w14:paraId="557E7BB8" w14:textId="77777777" w:rsidR="00AE5EEC" w:rsidRDefault="00AE5EEC" w:rsidP="00AE5E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6A620A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Pr="006A620A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начальных классов Булатовой Аминат Викторовне</w:t>
      </w:r>
    </w:p>
    <w:p w14:paraId="705D371B" w14:textId="77777777" w:rsidR="00AE5EEC" w:rsidRDefault="00AE5EEC" w:rsidP="00AE5E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Ученица Джибабова Лиана 7 а класс. </w:t>
      </w:r>
    </w:p>
    <w:p w14:paraId="4317F88D" w14:textId="77777777" w:rsidR="00AE5EEC" w:rsidRDefault="00AE5EEC" w:rsidP="00AE5E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6A6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6A6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родного языка и литературы Шхагошевой Зареме Исмаиловне</w:t>
      </w:r>
    </w:p>
    <w:p w14:paraId="09A708E0" w14:textId="77777777" w:rsidR="00AE5EEC" w:rsidRDefault="00AE5EEC" w:rsidP="00AE5E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 Апсов Амаль 9б класс .</w:t>
      </w:r>
    </w:p>
    <w:p w14:paraId="680C3012" w14:textId="77777777" w:rsidR="00AE5EEC" w:rsidRDefault="00AE5EEC" w:rsidP="00AE5E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9D134F" w14:textId="77777777" w:rsidR="00AE5EEC" w:rsidRDefault="00AE5EEC" w:rsidP="00AE5E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FA7F56" w14:textId="77777777" w:rsidR="00AE5EEC" w:rsidRDefault="00AE5EEC" w:rsidP="00AE5E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EF3E494" w14:textId="77777777" w:rsidR="00AE5EEC" w:rsidRDefault="00AE5EEC" w:rsidP="00AE5EEC">
      <w:pPr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  <w:r w:rsidRPr="00C544DE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lastRenderedPageBreak/>
        <w:t xml:space="preserve">Региональные конкурсы. </w:t>
      </w:r>
    </w:p>
    <w:p w14:paraId="0D94CF8B" w14:textId="77777777" w:rsidR="00AE5EEC" w:rsidRPr="00860FD1" w:rsidRDefault="00AE5EEC" w:rsidP="00AE5EEC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60F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Нурлиев Дамир ученик 7 "А" класса победитель конкурса на лучшее</w:t>
      </w:r>
      <w:r w:rsidRPr="00860F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60F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сочинение на тему: "Победа в моëм сердце" , на абазинском языке приученное ко Дню войск национальной гвардии Российской Федерации.</w:t>
      </w:r>
    </w:p>
    <w:p w14:paraId="20EACFCE" w14:textId="77777777" w:rsidR="00AE5EEC" w:rsidRPr="00860FD1" w:rsidRDefault="00AE5EEC" w:rsidP="00AE5EE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860F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Республиканском фестивале -конкурсе любительских театров и чтецов "Играй, театр! "Чикатуева Аиша, ученица 10 класса Гимназии №1 , </w:t>
      </w:r>
    </w:p>
    <w:p w14:paraId="6B32D02D" w14:textId="77777777" w:rsidR="00AE5EEC" w:rsidRDefault="00AE5EEC" w:rsidP="00AE5EE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60F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"Мы все разные - в этом наше богатство" иIII место в конкурсе чтецов "Мастер художественного слова" в номинации "Юность". </w:t>
      </w:r>
    </w:p>
    <w:p w14:paraId="17692CFC" w14:textId="77777777" w:rsidR="00AE5EEC" w:rsidRDefault="00AE5EEC" w:rsidP="00AE5EE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60F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 номинации "Детство" выступила ученица 10 класса Чимова Милана, получила грамоту за активное участие в конкурсе "Играй, театр! ". Учитель Пшнатлова М.М.</w:t>
      </w:r>
    </w:p>
    <w:p w14:paraId="38EF82E8" w14:textId="77777777" w:rsidR="00AE5EEC" w:rsidRPr="00860FD1" w:rsidRDefault="00AE5EEC" w:rsidP="00AE5EE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Конкурс сочинений к Дню космонавтики (Абазашта)  – Бьюкова Элина , Абазова София , Кишмахов Эдуард . </w:t>
      </w:r>
    </w:p>
    <w:p w14:paraId="577DE36F" w14:textId="77777777" w:rsidR="00AE5EEC" w:rsidRPr="008E0A53" w:rsidRDefault="00AE5EEC" w:rsidP="00AE5EE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</w:pPr>
      <w:r w:rsidRPr="008E0A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Клычева Амели ученица 2 "А" класса награждена грамотой за 1 место в конкурсе рисунков и за активное участие в Республиканском празднике "День воды" , в рамках Республиканской "Недели воды-2021".</w:t>
      </w:r>
    </w:p>
    <w:p w14:paraId="138AFB69" w14:textId="77777777" w:rsidR="00AE5EEC" w:rsidRPr="008E0A53" w:rsidRDefault="00AE5EEC" w:rsidP="00AE5EE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shd w:val="clear" w:color="auto" w:fill="FFFFFF"/>
        </w:rPr>
      </w:pPr>
      <w:r w:rsidRPr="008E0A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Бемурзова Эмилия ученица 2 "А" класса награждена грамотой за 1 место в конкурсе рисунков и за активное участие в Республиканском празднике "День воды" , в рамках Республиканской "Недели воды-2021".</w:t>
      </w:r>
      <w:r w:rsidRPr="008E0A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0A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Благодарность ВСЕРОССИЙСКИЙ ЭКОЛОГИЧЕСКИЙ ФЕСТИВАЛЬ ДЕТЕЙ И МОЛОДЕЖИ "Земле жить".</w:t>
      </w:r>
    </w:p>
    <w:p w14:paraId="55DB95B4" w14:textId="77777777" w:rsidR="00AE5EEC" w:rsidRPr="008E0A53" w:rsidRDefault="00AE5EEC" w:rsidP="00AE5EEC">
      <w:pPr>
        <w:pStyle w:val="a3"/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shd w:val="clear" w:color="auto" w:fill="FFFFFF"/>
        </w:rPr>
      </w:pPr>
    </w:p>
    <w:p w14:paraId="640AFAD2" w14:textId="77777777" w:rsidR="00AE5EEC" w:rsidRDefault="00AE5EEC" w:rsidP="00AE5EEC">
      <w:pPr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14:paraId="144541BA" w14:textId="77777777" w:rsidR="00AE5EEC" w:rsidRDefault="00AE5EEC" w:rsidP="00AE5EEC">
      <w:pPr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  <w:r w:rsidRPr="00C544DE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Районные конкурсы. </w:t>
      </w:r>
    </w:p>
    <w:p w14:paraId="3FF74494" w14:textId="77777777" w:rsidR="00AE5EEC" w:rsidRPr="00C544DE" w:rsidRDefault="00AE5EEC" w:rsidP="00AE5EEC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4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Военное -спортивные соревнования </w:t>
      </w:r>
      <w:r w:rsidRPr="00C544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посвященные 31 годовщине вывода Советских войск из Афганистана.</w:t>
      </w:r>
      <w:r w:rsidRPr="00C544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544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*Абитов Замир 1 место (сборка и разборка автомата) ;</w:t>
      </w:r>
      <w:r w:rsidRPr="00C544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544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*Апсов Амаль 2 место ( сборка и разборка автомата) ;</w:t>
      </w:r>
      <w:r w:rsidRPr="00C544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544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 Бюков Рамазан 3 место (стрельба из пневматической винтовки)</w:t>
      </w:r>
    </w:p>
    <w:p w14:paraId="0C0EAA99" w14:textId="77777777" w:rsidR="00AE5EEC" w:rsidRPr="00C544DE" w:rsidRDefault="00AE5EEC" w:rsidP="00AE5EEC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4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детского рисунка к 8 марта . </w:t>
      </w:r>
    </w:p>
    <w:p w14:paraId="29B37857" w14:textId="77777777" w:rsidR="00AE5EEC" w:rsidRPr="00C544DE" w:rsidRDefault="00AE5EEC" w:rsidP="00AE5EE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4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Ногаева Милана 11 класс – 1 место. </w:t>
      </w:r>
    </w:p>
    <w:p w14:paraId="651C6364" w14:textId="77777777" w:rsidR="00AE5EEC" w:rsidRPr="00C544DE" w:rsidRDefault="00AE5EEC" w:rsidP="00AE5EE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C544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Муниципальный этап Всероссийского конкурса юных чтецов «Живая классика».</w:t>
      </w:r>
      <w:r w:rsidRPr="00C544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Хавцева Аминат ученица 9 класса .</w:t>
      </w:r>
    </w:p>
    <w:p w14:paraId="0D1DDF9A" w14:textId="77777777" w:rsidR="00AE5EEC" w:rsidRDefault="00AE5EEC" w:rsidP="00AE5E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Ежегодный конкурс инсценированной военной песни «Майский вальс» 1 место.</w:t>
      </w:r>
    </w:p>
    <w:p w14:paraId="4E17DC7A" w14:textId="77777777" w:rsidR="00AE5EEC" w:rsidRDefault="00AE5EEC" w:rsidP="00AE5E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Инсценированное чтение стихотворения -2 место .</w:t>
      </w:r>
    </w:p>
    <w:p w14:paraId="74A41093" w14:textId="2D4FCCFC" w:rsidR="00AE5EEC" w:rsidRPr="00DB389E" w:rsidRDefault="00AE5EEC" w:rsidP="00DB389E">
      <w:pPr>
        <w:pStyle w:val="a3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DB38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19 марта в Гимназии состоялся районный семинар по профилактике правонарушений, по обеспечению информационной безопасности, дорожной безопасности и пропаганде здорового образа жизни среди несовершеннолетних. На мероприятии присутствовали: главный специалист Управления образования Лариса Айсанова, оперуполномоченный Управления по контролю за оборотом наркотиков МВД по КЧР, старший лейтенант полиции Амина Хакунова, сотрудники правоохранительных органов МО МВД России «Хабезский» - старший инспектор ПДН, майор полиции Луиза Хибиртова и инспектор ГИБДД Мурат Муратков, заместители директора по вр., школьные психологи и социальные педагоги общеобразовательных организаций Абазинского района.</w:t>
      </w:r>
      <w:r w:rsidRPr="00DB389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B389E">
        <w:rPr>
          <w:rFonts w:ascii="Segoe UI Emoji" w:hAnsi="Segoe UI Emoji" w:cs="Segoe UI Emoji"/>
          <w:color w:val="000000" w:themeColor="text1"/>
          <w:sz w:val="28"/>
          <w:szCs w:val="28"/>
          <w:shd w:val="clear" w:color="auto" w:fill="FFFFFF"/>
        </w:rPr>
        <w:t>✏</w:t>
      </w:r>
      <w:r w:rsidRPr="00DB38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9 "Б"классе, учитель истории и обществознания Малхозова Ф. К., провелана урок на тему: «Подросток, правонарушения и ответственность ".</w:t>
      </w:r>
      <w:r w:rsidRPr="00DB389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B389E">
        <w:rPr>
          <w:rFonts w:ascii="Segoe UI Emoji" w:hAnsi="Segoe UI Emoji" w:cs="Segoe UI Emoji"/>
          <w:color w:val="000000" w:themeColor="text1"/>
          <w:sz w:val="28"/>
          <w:szCs w:val="28"/>
          <w:shd w:val="clear" w:color="auto" w:fill="FFFFFF"/>
        </w:rPr>
        <w:t>✏</w:t>
      </w:r>
      <w:r w:rsidRPr="00DB38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Классный руководитель 7 " А" класса Харатокова А. М. и педагог-психолог Малхозова Т.Ш. провели совместный классный час на тему: «Безопасность детей в сети Интернет».</w:t>
      </w:r>
      <w:r w:rsidRPr="00DB389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B38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Отряд ЮИД "Зелëные" 4 "А" класса выступил на внеклассном мероприятии «Знай и соблюдай ПДД!» классный руководитель Гедугова З. Дж. Агитбригада 8 "Б" класса «Здоровое поколение!» подготовила выступление по пропаганде здорового образа жизни среди несовершеннолетних, презентацию, отразившая какие пагубные последствия влечет за собой употребление наркотических средств и флэшмоб «Мы за здоровый образ жизни!». Всероссийской антинаркотической акции «Сообщи, где торгуют смертью».</w:t>
      </w:r>
      <w:r w:rsidRPr="00DB389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B38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Подведением итогов районного семинара стал круглый стол, где было обсуждение актуальных проблем, связанных с профилактической деятельностью педагогов по вопросам профилактики правонарушений среди несовершеннолетних. По вопросам обеспечения досуговой занятости подростков выступила заместитель директора по УВР И социальный педагог Нурлиева А.А.</w:t>
      </w:r>
    </w:p>
    <w:p w14:paraId="56573BF1" w14:textId="7B1DBE10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плана работы школы была прове</w:t>
      </w:r>
      <w:r w:rsidR="00AE5EE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 работа классных руководителей (с 1 по 11 классов) о занятости учащихся во внеурочное время. На начало  года  всего обучающихся в гимназии-409 человек . Из них   посещают кружки и секции в учреждениях  дополнительного образования -78</w:t>
      </w: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(246ч.)детей.  </w:t>
      </w:r>
    </w:p>
    <w:p w14:paraId="6BA37838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162" w:tblpY="459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4704"/>
      </w:tblGrid>
      <w:tr w:rsidR="008A04AF" w:rsidRPr="008A04AF" w14:paraId="46F83C08" w14:textId="77777777" w:rsidTr="00D10CD0">
        <w:trPr>
          <w:trHeight w:val="649"/>
        </w:trPr>
        <w:tc>
          <w:tcPr>
            <w:tcW w:w="4954" w:type="dxa"/>
            <w:shd w:val="clear" w:color="auto" w:fill="auto"/>
          </w:tcPr>
          <w:p w14:paraId="7947FD38" w14:textId="77777777" w:rsidR="008A04AF" w:rsidRPr="008A04AF" w:rsidRDefault="008A04AF" w:rsidP="008A04AF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0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</w:t>
            </w:r>
          </w:p>
          <w:p w14:paraId="59CA375E" w14:textId="77777777" w:rsidR="008A04AF" w:rsidRPr="008A04AF" w:rsidRDefault="008A04AF" w:rsidP="008A04AF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0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кружков и секций</w:t>
            </w:r>
          </w:p>
        </w:tc>
        <w:tc>
          <w:tcPr>
            <w:tcW w:w="4704" w:type="dxa"/>
            <w:shd w:val="clear" w:color="auto" w:fill="auto"/>
          </w:tcPr>
          <w:p w14:paraId="3DBAEBE3" w14:textId="77777777" w:rsidR="008A04AF" w:rsidRPr="008A04AF" w:rsidRDefault="008A04AF" w:rsidP="008A04AF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0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детей, посещающих городские учреждения  доп. образования</w:t>
            </w:r>
          </w:p>
        </w:tc>
      </w:tr>
      <w:tr w:rsidR="008A04AF" w:rsidRPr="008A04AF" w14:paraId="20240AAE" w14:textId="77777777" w:rsidTr="00D10CD0">
        <w:trPr>
          <w:trHeight w:val="380"/>
        </w:trPr>
        <w:tc>
          <w:tcPr>
            <w:tcW w:w="4954" w:type="dxa"/>
            <w:shd w:val="clear" w:color="auto" w:fill="auto"/>
          </w:tcPr>
          <w:p w14:paraId="3C23CD35" w14:textId="77777777" w:rsidR="008A04AF" w:rsidRPr="008A04AF" w:rsidRDefault="008A04AF" w:rsidP="008A04AF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секции</w:t>
            </w:r>
          </w:p>
        </w:tc>
        <w:tc>
          <w:tcPr>
            <w:tcW w:w="4704" w:type="dxa"/>
            <w:shd w:val="clear" w:color="auto" w:fill="auto"/>
          </w:tcPr>
          <w:p w14:paraId="44843CFA" w14:textId="77777777" w:rsidR="008A04AF" w:rsidRPr="008A04AF" w:rsidRDefault="008A04AF" w:rsidP="008A04AF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чел.</w:t>
            </w:r>
          </w:p>
        </w:tc>
      </w:tr>
      <w:tr w:rsidR="008A04AF" w:rsidRPr="008A04AF" w14:paraId="2105A23D" w14:textId="77777777" w:rsidTr="00D10CD0">
        <w:trPr>
          <w:trHeight w:val="380"/>
        </w:trPr>
        <w:tc>
          <w:tcPr>
            <w:tcW w:w="4954" w:type="dxa"/>
            <w:shd w:val="clear" w:color="auto" w:fill="auto"/>
          </w:tcPr>
          <w:p w14:paraId="21BA701B" w14:textId="77777777" w:rsidR="008A04AF" w:rsidRPr="008A04AF" w:rsidRDefault="008A04AF" w:rsidP="008A04AF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школа</w:t>
            </w:r>
          </w:p>
        </w:tc>
        <w:tc>
          <w:tcPr>
            <w:tcW w:w="4704" w:type="dxa"/>
            <w:shd w:val="clear" w:color="auto" w:fill="auto"/>
          </w:tcPr>
          <w:p w14:paraId="086B8CCF" w14:textId="77777777" w:rsidR="008A04AF" w:rsidRPr="008A04AF" w:rsidRDefault="008A04AF" w:rsidP="008A04AF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чел.</w:t>
            </w:r>
          </w:p>
        </w:tc>
      </w:tr>
      <w:tr w:rsidR="008A04AF" w:rsidRPr="008A04AF" w14:paraId="52FBFFD4" w14:textId="77777777" w:rsidTr="00D10CD0">
        <w:trPr>
          <w:trHeight w:val="380"/>
        </w:trPr>
        <w:tc>
          <w:tcPr>
            <w:tcW w:w="4954" w:type="dxa"/>
            <w:shd w:val="clear" w:color="auto" w:fill="auto"/>
          </w:tcPr>
          <w:p w14:paraId="702DCB1C" w14:textId="77777777" w:rsidR="008A04AF" w:rsidRPr="008A04AF" w:rsidRDefault="008A04AF" w:rsidP="008A04AF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Хореографические кружки</w:t>
            </w:r>
          </w:p>
        </w:tc>
        <w:tc>
          <w:tcPr>
            <w:tcW w:w="4704" w:type="dxa"/>
            <w:shd w:val="clear" w:color="auto" w:fill="auto"/>
          </w:tcPr>
          <w:p w14:paraId="27D5DFEB" w14:textId="77777777" w:rsidR="008A04AF" w:rsidRPr="008A04AF" w:rsidRDefault="008A04AF" w:rsidP="008A04AF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чел.</w:t>
            </w:r>
          </w:p>
        </w:tc>
      </w:tr>
      <w:tr w:rsidR="008A04AF" w:rsidRPr="008A04AF" w14:paraId="14509981" w14:textId="77777777" w:rsidTr="00D10CD0">
        <w:trPr>
          <w:trHeight w:val="380"/>
        </w:trPr>
        <w:tc>
          <w:tcPr>
            <w:tcW w:w="4954" w:type="dxa"/>
            <w:shd w:val="clear" w:color="auto" w:fill="auto"/>
          </w:tcPr>
          <w:p w14:paraId="28925078" w14:textId="77777777" w:rsidR="008A04AF" w:rsidRPr="008A04AF" w:rsidRDefault="008A04AF" w:rsidP="008A04AF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школа</w:t>
            </w:r>
          </w:p>
        </w:tc>
        <w:tc>
          <w:tcPr>
            <w:tcW w:w="4704" w:type="dxa"/>
            <w:shd w:val="clear" w:color="auto" w:fill="auto"/>
          </w:tcPr>
          <w:p w14:paraId="1025C704" w14:textId="77777777" w:rsidR="008A04AF" w:rsidRPr="008A04AF" w:rsidRDefault="008A04AF" w:rsidP="008A04AF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чел.</w:t>
            </w:r>
          </w:p>
        </w:tc>
      </w:tr>
    </w:tbl>
    <w:p w14:paraId="731DB46A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Занятия в   учреждениях  дополнительного образования:</w:t>
      </w:r>
    </w:p>
    <w:p w14:paraId="559F3C72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EB7A8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8847D" w14:textId="77777777" w:rsidR="008A04AF" w:rsidRPr="008A04AF" w:rsidRDefault="008A04AF" w:rsidP="008A0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педагогический коллектив школы стремился успешно реализовать намеченные планы воспитательной работы, решать поставленные задачи.  Каждый классный руководитель школы моделировал свою воспитательную систему. Это говорит о сложившемся и достаточно квалифицированном коллективе классных руководителей. В этом учебном году работа многих учителей отмечена благодарностями и грамотами.</w:t>
      </w:r>
    </w:p>
    <w:p w14:paraId="5A3FB528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Профилактика правонарушений:  </w:t>
      </w:r>
    </w:p>
    <w:p w14:paraId="5915A236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школе  велась работа с «трудными»  подростками, их семьями:</w:t>
      </w:r>
    </w:p>
    <w:p w14:paraId="2DFCD3ED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выявление и учет неблагополучных, </w:t>
      </w:r>
      <w:r w:rsidRPr="008A04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неполных, малообеспеченных семей, а также детей, находящихся под опекой;</w:t>
      </w:r>
    </w:p>
    <w:p w14:paraId="575AEA90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8A04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составление списка «трудных»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подростков и постановка их на внутришкольный учет, а также </w:t>
      </w:r>
      <w:r w:rsidRPr="008A04A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учащихся, состоящих на учете в ПДН;</w:t>
      </w:r>
    </w:p>
    <w:p w14:paraId="55E56A62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учащихся на дому </w:t>
      </w:r>
      <w:r w:rsidRPr="008A04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классными руководителями, учителями начальных классов, заместителем директора по ВР, педагогом-психологом с целью выявления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жилищно-бытовых условий;</w:t>
      </w:r>
    </w:p>
    <w:p w14:paraId="5D2F03CC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04A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индивидуальные встречи инспектора с </w:t>
      </w:r>
      <w:r w:rsidRPr="008A04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несовершеннолетними, состоящими на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внуришкольном учете;</w:t>
      </w:r>
    </w:p>
    <w:p w14:paraId="6FB18CE9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04A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индивидуальные беседы с </w:t>
      </w:r>
      <w:r w:rsidRPr="008A04AF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родителями</w:t>
      </w:r>
      <w:r w:rsidRPr="008A04AF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 склонных к правонарушениям;</w:t>
      </w:r>
    </w:p>
    <w:p w14:paraId="0977C4C1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беседа с учащимися, входящих в </w:t>
      </w:r>
      <w:r w:rsidRPr="008A04A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«группу риска», нарушающих Устав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школы;</w:t>
      </w:r>
    </w:p>
    <w:p w14:paraId="52C3C833" w14:textId="77777777" w:rsidR="008A04AF" w:rsidRPr="008A04AF" w:rsidRDefault="008A04AF" w:rsidP="008A04AF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бесед, тестирования ПАВ классных часов и мероприятий по профилактике табакокурения, алкоголизма и </w:t>
      </w:r>
      <w:r w:rsidRPr="008A04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наркомании. Классные часы и мероприятия по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пропаганде здорового образа жизни;</w:t>
      </w:r>
    </w:p>
    <w:p w14:paraId="3BE42D2F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детей, состоящих на учете, </w:t>
      </w:r>
      <w:r w:rsidRPr="008A04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кружки, спортивные секции (Контроль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посещаемостью);</w:t>
      </w:r>
    </w:p>
    <w:p w14:paraId="3BA64A0D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группы здоровья учащихся;</w:t>
      </w:r>
    </w:p>
    <w:p w14:paraId="7573B6BA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04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заседание МО классных руководителей по </w:t>
      </w:r>
      <w:r w:rsidRPr="008A04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вопросу ранней профилактики детской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преступности, жестокого обращения с детьми;</w:t>
      </w:r>
    </w:p>
    <w:p w14:paraId="7335EDE3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04A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проведение классных часов, мероприятий по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гражданско-правовому воспитанию учащихся «Я - гражданин России»;</w:t>
      </w:r>
    </w:p>
    <w:p w14:paraId="76F40217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04A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проведение родительских собраний по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правонарушениям.</w:t>
      </w:r>
    </w:p>
    <w:p w14:paraId="0A012A77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6BF51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Совместно с заместителем директора по ВР,  учителями, классными руководителями,   педагогом-психологом, выявлены «трудные» дети, социально-опасные семьи, составлен план работы. Проводились регулярные обследования жилищно-бытовых условий. Проанализирован образовательный уровень родителей учащихся, создан банк данных подростков, нуждающихся в социальной защите, опеке, составлены списки многодетных семей, опекаемых детей. В актах обследования, в картах персональных учета семьи содержится оценка условий воспитания, выводы и предложения по устранению выявленных недостатков, отражается, какая работа была проведена в семье, и какие рекомендации были даны  по воспитанию ребенка. </w:t>
      </w:r>
    </w:p>
    <w:p w14:paraId="08A66716" w14:textId="77777777" w:rsidR="008A04AF" w:rsidRPr="008A04AF" w:rsidRDefault="008A04AF" w:rsidP="008A04AF">
      <w:pPr>
        <w:spacing w:after="200" w:line="276" w:lineRule="auto"/>
        <w:ind w:left="-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A04A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</w:t>
      </w:r>
    </w:p>
    <w:p w14:paraId="72CD769B" w14:textId="77777777" w:rsidR="008A04AF" w:rsidRPr="008A04AF" w:rsidRDefault="008A04AF" w:rsidP="008A04AF">
      <w:pPr>
        <w:spacing w:after="200" w:line="276" w:lineRule="auto"/>
        <w:ind w:left="-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A04A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8A04AF">
        <w:rPr>
          <w:rFonts w:ascii="Times New Roman" w:eastAsia="Calibri" w:hAnsi="Times New Roman" w:cs="Times New Roman"/>
          <w:b/>
          <w:sz w:val="28"/>
          <w:szCs w:val="28"/>
        </w:rPr>
        <w:t xml:space="preserve">. Структура МКОО «Гимназия №1 а.Псыж имени А.М.Каблахова» </w:t>
      </w:r>
    </w:p>
    <w:p w14:paraId="4F4BFA50" w14:textId="77777777" w:rsidR="008A04AF" w:rsidRPr="008A04AF" w:rsidRDefault="008A04AF" w:rsidP="008A04AF">
      <w:pPr>
        <w:numPr>
          <w:ilvl w:val="0"/>
          <w:numId w:val="1"/>
        </w:numPr>
        <w:spacing w:after="0" w:line="276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обучающихся  - 409 человек</w:t>
      </w:r>
    </w:p>
    <w:p w14:paraId="30CEBF62" w14:textId="77777777" w:rsidR="008A04AF" w:rsidRPr="008A04AF" w:rsidRDefault="008A04AF" w:rsidP="008A04AF">
      <w:pPr>
        <w:numPr>
          <w:ilvl w:val="0"/>
          <w:numId w:val="1"/>
        </w:numPr>
        <w:spacing w:after="0" w:line="276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детей, не приступивших к обучению - 0</w:t>
      </w:r>
    </w:p>
    <w:p w14:paraId="0690D0CC" w14:textId="77777777" w:rsidR="008A04AF" w:rsidRPr="008A04AF" w:rsidRDefault="008A04AF" w:rsidP="008A04AF">
      <w:pPr>
        <w:numPr>
          <w:ilvl w:val="0"/>
          <w:numId w:val="1"/>
        </w:numPr>
        <w:spacing w:after="0" w:line="276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детей, систематически пропускающих учебные занятия без уважительных причин - 2</w:t>
      </w:r>
    </w:p>
    <w:p w14:paraId="7CA6CC71" w14:textId="77777777" w:rsidR="008A04AF" w:rsidRPr="008A04AF" w:rsidRDefault="008A04AF" w:rsidP="008A04AF">
      <w:pPr>
        <w:numPr>
          <w:ilvl w:val="0"/>
          <w:numId w:val="1"/>
        </w:numPr>
        <w:spacing w:after="0" w:line="276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Многодетных семей  -  83, в них обучающихся – 121</w:t>
      </w:r>
    </w:p>
    <w:p w14:paraId="25FDFCF2" w14:textId="77777777" w:rsidR="008A04AF" w:rsidRPr="008A04AF" w:rsidRDefault="008A04AF" w:rsidP="008A04AF">
      <w:pPr>
        <w:numPr>
          <w:ilvl w:val="0"/>
          <w:numId w:val="1"/>
        </w:numPr>
        <w:spacing w:after="0" w:line="276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Опекаемые - 1</w:t>
      </w:r>
    </w:p>
    <w:p w14:paraId="1BDD86FD" w14:textId="77777777" w:rsidR="008A04AF" w:rsidRPr="008A04AF" w:rsidRDefault="008A04AF" w:rsidP="008A04AF">
      <w:pPr>
        <w:numPr>
          <w:ilvl w:val="0"/>
          <w:numId w:val="1"/>
        </w:numPr>
        <w:spacing w:after="0" w:line="276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социально-опасных  семей на учете состоит – 0 </w:t>
      </w:r>
    </w:p>
    <w:p w14:paraId="1C905ECB" w14:textId="6ADF8DE3" w:rsidR="008A04AF" w:rsidRPr="008A04AF" w:rsidRDefault="008A04AF" w:rsidP="008A04AF">
      <w:pPr>
        <w:numPr>
          <w:ilvl w:val="0"/>
          <w:numId w:val="1"/>
        </w:numPr>
        <w:spacing w:after="0" w:line="276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 «группы риска» – </w:t>
      </w:r>
      <w:r w:rsidR="00DB389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14:paraId="69916524" w14:textId="6ACBF89E" w:rsidR="008A04AF" w:rsidRPr="008A04AF" w:rsidRDefault="008A04AF" w:rsidP="008A04AF">
      <w:pPr>
        <w:numPr>
          <w:ilvl w:val="0"/>
          <w:numId w:val="1"/>
        </w:numPr>
        <w:spacing w:after="0" w:line="276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внутришкольном учете состоит</w:t>
      </w:r>
      <w:r w:rsidR="00DB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(семей)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B38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9E1F64A" w14:textId="77777777" w:rsidR="008A04AF" w:rsidRPr="008A04AF" w:rsidRDefault="008A04AF" w:rsidP="008A04AF">
      <w:pPr>
        <w:numPr>
          <w:ilvl w:val="0"/>
          <w:numId w:val="1"/>
        </w:numPr>
        <w:spacing w:after="0" w:line="276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профилактическом учете в ПДН состоит - 0 </w:t>
      </w:r>
    </w:p>
    <w:p w14:paraId="3CB2310D" w14:textId="77777777" w:rsidR="008A04AF" w:rsidRPr="008A04AF" w:rsidRDefault="008A04AF" w:rsidP="008A04AF">
      <w:pPr>
        <w:numPr>
          <w:ilvl w:val="0"/>
          <w:numId w:val="1"/>
        </w:numPr>
        <w:spacing w:after="0" w:line="276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обучающихся гимназии  , занимающихся в организациях системы дополнительного образования  –78%</w:t>
      </w:r>
    </w:p>
    <w:p w14:paraId="1B109418" w14:textId="77777777" w:rsidR="008A04AF" w:rsidRPr="008A04AF" w:rsidRDefault="008A04AF" w:rsidP="008A04AF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0E246C" w14:textId="77777777" w:rsidR="008A04AF" w:rsidRPr="008A04AF" w:rsidRDefault="008A04AF" w:rsidP="008A04AF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A04AF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6E6BE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8A04AF">
        <w:rPr>
          <w:rFonts w:ascii="Times New Roman" w:eastAsia="Calibri" w:hAnsi="Times New Roman" w:cs="Times New Roman"/>
          <w:b/>
          <w:sz w:val="28"/>
          <w:szCs w:val="28"/>
        </w:rPr>
        <w:t>Профилактическая работа</w:t>
      </w:r>
    </w:p>
    <w:p w14:paraId="47983CEB" w14:textId="77777777" w:rsidR="008A04AF" w:rsidRPr="008A04AF" w:rsidRDefault="008A04AF" w:rsidP="008A04AF">
      <w:pPr>
        <w:spacing w:after="120" w:line="276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семьями обучающихся занимала  одно из главных мест в системе деятельности нашей школы. </w:t>
      </w:r>
      <w:r w:rsidRPr="008A04AF">
        <w:rPr>
          <w:rFonts w:ascii="Times New Roman" w:eastAsia="Calibri" w:hAnsi="Times New Roman" w:cs="Times New Roman"/>
          <w:sz w:val="28"/>
          <w:szCs w:val="28"/>
          <w:lang w:eastAsia="ru-RU"/>
        </w:rPr>
        <w:t>Ежегодно в  начале учебного года мы собираем информацию об обучающихся, составляем социальный паспорт школы.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4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его основе материалы, полученные от классных руководителей.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с родителями мы начинаем с тщательного изучения семьи, используя различные методы: диагностика, наблюдение, посещение семей, систему характеристик, опросы и анкетирование родителей и детей, беседы, совместные творческие работы детей и родителей. </w:t>
      </w:r>
      <w:r w:rsidRPr="008A04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Продолжаем непосредственную работу с ними, с целью укрепления взаимодействия. Мы пытаемся помочь родителям осознать позитивные и негативные события, происходящие в семье, увидеть реальную возможность изменения трудной ситуации, учим преодолевать препятствия на пути достижения семейного благополучия, с целью </w:t>
      </w:r>
      <w:r w:rsidRPr="008A04A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восстановить воспитательный потенциал семьи.</w:t>
      </w:r>
    </w:p>
    <w:p w14:paraId="3665DC9D" w14:textId="77777777" w:rsidR="008A04AF" w:rsidRPr="008A04AF" w:rsidRDefault="008A04AF" w:rsidP="008A04AF">
      <w:pPr>
        <w:tabs>
          <w:tab w:val="left" w:pos="180"/>
        </w:tabs>
        <w:spacing w:after="12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Согласно плану на 2018 – 2019 учебный год прошел ряд мероприятий:</w:t>
      </w:r>
    </w:p>
    <w:p w14:paraId="7CCD3352" w14:textId="77777777" w:rsidR="008A04AF" w:rsidRPr="008A04AF" w:rsidRDefault="008A04AF" w:rsidP="008A04A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в холе создан и действует информационный уголок по правам ребенка;</w:t>
      </w:r>
    </w:p>
    <w:p w14:paraId="6736CB25" w14:textId="77777777" w:rsidR="008A04AF" w:rsidRPr="008A04AF" w:rsidRDefault="008A04AF" w:rsidP="008A04A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-на родительских собраниях 5-9 апреля 2018 года рассматривали правовые аспекты, связанные с ответственностью родителей за воспитание детей. Психолог Малхозова Т.Ш.  н</w:t>
      </w:r>
      <w:r w:rsidRPr="008A04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 собраниях 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ознакомила   родителей</w:t>
      </w:r>
      <w:r w:rsidRPr="008A04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информацией о причинах, приводящих к суициду, об индивидуальном подходе к каждому ребенку и к его проблемам, о возрастных особенностях детей и том,  как важна их поддержка и забота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1C3C1C" w14:textId="77777777" w:rsidR="008A04AF" w:rsidRPr="008A04AF" w:rsidRDefault="008A04AF" w:rsidP="008A04AF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-тематические классные часы, занятия, беседы с учащимися 1-11 классов по теме «Я знаю свои права»,  «Форма насилия в семье», «Знай свои права», на которых классные руководители </w:t>
      </w:r>
      <w:r w:rsidRPr="008A04AF">
        <w:rPr>
          <w:rFonts w:ascii="Times New Roman" w:eastAsia="Calibri" w:hAnsi="Times New Roman" w:cs="Times New Roman"/>
          <w:sz w:val="28"/>
          <w:szCs w:val="28"/>
          <w:lang w:eastAsia="ru-RU"/>
        </w:rPr>
        <w:t>знакомили детей с  некоторыми статьями закона «Об образовании», «О семейном кодексе», «Об основных гарантиях прав ребенка», беседовали о жестоком обращении к детям,  толерантности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3AC6B4" w14:textId="77777777" w:rsidR="008A04AF" w:rsidRPr="008A04AF" w:rsidRDefault="008A04AF" w:rsidP="008A04AF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04AF">
        <w:rPr>
          <w:rFonts w:ascii="Times New Roman" w:eastAsia="Calibri" w:hAnsi="Times New Roman" w:cs="Times New Roman"/>
          <w:sz w:val="28"/>
          <w:szCs w:val="28"/>
          <w:lang w:eastAsia="ru-RU"/>
        </w:rPr>
        <w:t>для выявления эмоционального состояни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подростковом возрасте в 6-8</w:t>
      </w:r>
      <w:r w:rsidRPr="008A04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классах ш</w:t>
      </w: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кольным психологом </w:t>
      </w:r>
      <w:r w:rsidRPr="008A04AF">
        <w:rPr>
          <w:rFonts w:ascii="Times New Roman" w:eastAsia="Calibri" w:hAnsi="Times New Roman" w:cs="Times New Roman"/>
          <w:sz w:val="28"/>
          <w:szCs w:val="28"/>
          <w:lang w:eastAsia="ru-RU"/>
        </w:rPr>
        <w:t>было проведено  анкетирование. По результатам  обработки  выяснилось, что учащихся с переменчивым настроением больше, чем тревожных и агрессивных.</w:t>
      </w:r>
    </w:p>
    <w:p w14:paraId="43E5BAA3" w14:textId="77777777" w:rsidR="008A04AF" w:rsidRPr="008A04AF" w:rsidRDefault="008A04AF" w:rsidP="008A04A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-индивидуальные и групповые беседы с родителями и детьми по предупреждению насилия против детей. </w:t>
      </w:r>
    </w:p>
    <w:p w14:paraId="5F35D17C" w14:textId="352AD931" w:rsidR="008A04AF" w:rsidRPr="008A04AF" w:rsidRDefault="008A04AF" w:rsidP="008A04AF">
      <w:pPr>
        <w:spacing w:after="200" w:line="276" w:lineRule="auto"/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04AF">
        <w:rPr>
          <w:rFonts w:ascii="Times New Roman" w:eastAsia="Calibri" w:hAnsi="Times New Roman" w:cs="Times New Roman"/>
          <w:sz w:val="28"/>
          <w:szCs w:val="28"/>
        </w:rPr>
        <w:t>Количество заседаний Советов профилактики, проведенных за 20</w:t>
      </w:r>
      <w:r w:rsidR="00DB389E">
        <w:rPr>
          <w:rFonts w:ascii="Times New Roman" w:eastAsia="Calibri" w:hAnsi="Times New Roman" w:cs="Times New Roman"/>
          <w:sz w:val="28"/>
          <w:szCs w:val="28"/>
        </w:rPr>
        <w:t>20</w:t>
      </w:r>
      <w:r w:rsidRPr="008A04AF">
        <w:rPr>
          <w:rFonts w:ascii="Times New Roman" w:eastAsia="Calibri" w:hAnsi="Times New Roman" w:cs="Times New Roman"/>
          <w:sz w:val="28"/>
          <w:szCs w:val="28"/>
        </w:rPr>
        <w:t>-20</w:t>
      </w:r>
      <w:r w:rsidR="00DB389E">
        <w:rPr>
          <w:rFonts w:ascii="Times New Roman" w:eastAsia="Calibri" w:hAnsi="Times New Roman" w:cs="Times New Roman"/>
          <w:sz w:val="28"/>
          <w:szCs w:val="28"/>
        </w:rPr>
        <w:t>21</w:t>
      </w:r>
      <w:r w:rsidRPr="008A04AF">
        <w:rPr>
          <w:rFonts w:ascii="Times New Roman" w:eastAsia="Calibri" w:hAnsi="Times New Roman" w:cs="Times New Roman"/>
          <w:sz w:val="28"/>
          <w:szCs w:val="28"/>
        </w:rPr>
        <w:t xml:space="preserve"> уч. год :                                                                                                                      - Предотвращение грубых нарушений дисциплины в гимназии;</w:t>
      </w:r>
    </w:p>
    <w:p w14:paraId="2EB26CD2" w14:textId="77777777" w:rsidR="008A04AF" w:rsidRPr="008A04AF" w:rsidRDefault="008A04AF" w:rsidP="008A04AF">
      <w:pPr>
        <w:tabs>
          <w:tab w:val="left" w:pos="150"/>
        </w:tabs>
        <w:spacing w:after="200" w:line="276" w:lineRule="auto"/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04AF">
        <w:rPr>
          <w:rFonts w:ascii="Times New Roman" w:eastAsia="Calibri" w:hAnsi="Times New Roman" w:cs="Times New Roman"/>
          <w:sz w:val="28"/>
          <w:szCs w:val="28"/>
        </w:rPr>
        <w:t>- Работа с «трудными»  учащимися на уроке. Досуг детей на каникулах.</w:t>
      </w:r>
    </w:p>
    <w:p w14:paraId="0E0587EA" w14:textId="77777777" w:rsidR="008A04AF" w:rsidRPr="008A04AF" w:rsidRDefault="008A04AF" w:rsidP="008A04AF">
      <w:pPr>
        <w:tabs>
          <w:tab w:val="left" w:pos="150"/>
        </w:tabs>
        <w:spacing w:after="200" w:line="276" w:lineRule="auto"/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04AF">
        <w:rPr>
          <w:rFonts w:ascii="Times New Roman" w:eastAsia="Calibri" w:hAnsi="Times New Roman" w:cs="Times New Roman"/>
          <w:sz w:val="28"/>
          <w:szCs w:val="28"/>
        </w:rPr>
        <w:t>- Создание картотеки группы «риска», привлечение учащихся в кружки и спортивные секции.</w:t>
      </w:r>
    </w:p>
    <w:p w14:paraId="053BC466" w14:textId="77777777" w:rsidR="008A04AF" w:rsidRPr="008A04AF" w:rsidRDefault="008A04AF" w:rsidP="008A04AF">
      <w:pPr>
        <w:tabs>
          <w:tab w:val="left" w:pos="150"/>
        </w:tabs>
        <w:spacing w:after="200" w:line="276" w:lineRule="auto"/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04AF">
        <w:rPr>
          <w:rFonts w:ascii="Times New Roman" w:eastAsia="Calibri" w:hAnsi="Times New Roman" w:cs="Times New Roman"/>
          <w:sz w:val="28"/>
          <w:szCs w:val="28"/>
        </w:rPr>
        <w:t>- Вредные привычки ребенка. Как им противостоять?</w:t>
      </w:r>
    </w:p>
    <w:p w14:paraId="60EA2CDB" w14:textId="77777777" w:rsidR="008A04AF" w:rsidRPr="008A04AF" w:rsidRDefault="008A04AF" w:rsidP="006E6BED">
      <w:pPr>
        <w:tabs>
          <w:tab w:val="left" w:pos="150"/>
        </w:tabs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04AF">
        <w:rPr>
          <w:rFonts w:ascii="Times New Roman" w:eastAsia="Calibri" w:hAnsi="Times New Roman" w:cs="Times New Roman"/>
          <w:sz w:val="28"/>
          <w:szCs w:val="28"/>
        </w:rPr>
        <w:t xml:space="preserve">В планах классных руководителей прослеживается деятельность по созданию условий для саморазвития и самореализации личности учащихся, их успешной социализации в обществе. Запланированная работа по осуществлению патриотического, гражданского, духовно-нравственного воспитания, формированию социальной компетентности учащихся содействует воспитанию патриотизма и гражданственности, расширяющих правовую и социальную компетенцию учащихся, содействует формированию опыта гражданского поведения в процессе реализации коллективных творческих дел. </w:t>
      </w:r>
    </w:p>
    <w:p w14:paraId="12C7C96B" w14:textId="77777777" w:rsidR="008A04AF" w:rsidRPr="008A04AF" w:rsidRDefault="008A04AF" w:rsidP="008A04A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планируемой работе отражена деятельность по здоровье сберегающим технологиям. Все классные руководители продолжали работать по программе «Здоровье», целью которой реализуется комплекс мер по охране и укреплению здоровья, профилактика вредных привычек.</w:t>
      </w:r>
    </w:p>
    <w:p w14:paraId="1586CB04" w14:textId="77777777" w:rsidR="008A04AF" w:rsidRPr="008A04AF" w:rsidRDefault="008A04AF" w:rsidP="008A04AF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271451" w14:textId="77777777" w:rsidR="008A04AF" w:rsidRPr="008A04AF" w:rsidRDefault="008A04AF" w:rsidP="008A04AF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VI</w:t>
      </w:r>
      <w:r w:rsidRPr="008A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 Выводы и предложения:</w:t>
      </w:r>
    </w:p>
    <w:p w14:paraId="49436CA6" w14:textId="77777777" w:rsidR="008A04AF" w:rsidRPr="008A04AF" w:rsidRDefault="008A04AF" w:rsidP="008A04AF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Вся воспитательная работа велась с учетом возрастных, индивидуальных особенностей каждого ученика, стиля взаимоотношений  между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традиционных мероприятиях  классов и гимназии. </w:t>
      </w:r>
    </w:p>
    <w:p w14:paraId="3AABF4A5" w14:textId="77777777" w:rsidR="008A04AF" w:rsidRPr="008A04AF" w:rsidRDefault="008A04AF" w:rsidP="008A04AF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целом, воспитательная  работа в гимназии была  многоплановой и разносторонней. Воспитательная работа в гимназии главным образом опиралась на работу  классных руководителей, Совета по профилактике с заместителем директора  по ВР, классными руководителями, социальным педагогом, педагогом-психологом, медицинским работником.</w:t>
      </w:r>
    </w:p>
    <w:p w14:paraId="71D53DB2" w14:textId="77777777" w:rsidR="008A04AF" w:rsidRPr="008A04AF" w:rsidRDefault="008A04AF" w:rsidP="008A04AF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Реализованы планы совместной работы с учреждениями дополнительного образования, общественными организациями.</w:t>
      </w:r>
    </w:p>
    <w:p w14:paraId="1CACDB1D" w14:textId="77777777" w:rsidR="008A04AF" w:rsidRPr="008A04AF" w:rsidRDefault="008A04AF" w:rsidP="008A04AF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Подводя итоги за 2018-2019 учебный год, хочется отметить, что поставленные цели и задачи  в основном реализованы и выполнены. Коллектив учителей  и классных руководителей приложил достаточно усилий для реализации задач по воспитанию детского коллектива.  При всех  положительных  моментах работы  с детьми   остаются некоторые проблемы, что послужит основной задачей  воспитания на новый учебный год. </w:t>
      </w:r>
    </w:p>
    <w:p w14:paraId="2E5EAE58" w14:textId="77777777" w:rsidR="006E6BED" w:rsidRDefault="006E6BED">
      <w:r>
        <w:t xml:space="preserve">  </w:t>
      </w:r>
    </w:p>
    <w:p w14:paraId="01533266" w14:textId="77777777" w:rsidR="006E6BED" w:rsidRDefault="006E6BED"/>
    <w:p w14:paraId="6FC13105" w14:textId="77777777" w:rsidR="006E6BED" w:rsidRDefault="006E6BED"/>
    <w:sectPr w:rsidR="006E6BED" w:rsidSect="006E6B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3237"/>
    <w:multiLevelType w:val="hybridMultilevel"/>
    <w:tmpl w:val="58EA727A"/>
    <w:lvl w:ilvl="0" w:tplc="AE28C9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754B4"/>
    <w:multiLevelType w:val="hybridMultilevel"/>
    <w:tmpl w:val="5866BC8E"/>
    <w:lvl w:ilvl="0" w:tplc="4C36198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8327BDD"/>
    <w:multiLevelType w:val="hybridMultilevel"/>
    <w:tmpl w:val="5E149F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DE35B6"/>
    <w:multiLevelType w:val="hybridMultilevel"/>
    <w:tmpl w:val="5CCA0CC8"/>
    <w:lvl w:ilvl="0" w:tplc="B950E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1FC8"/>
    <w:multiLevelType w:val="hybridMultilevel"/>
    <w:tmpl w:val="81BCB1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B301B"/>
    <w:multiLevelType w:val="hybridMultilevel"/>
    <w:tmpl w:val="0B58A998"/>
    <w:lvl w:ilvl="0" w:tplc="824ABDE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B0A44"/>
    <w:multiLevelType w:val="hybridMultilevel"/>
    <w:tmpl w:val="ED8C9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556A1"/>
    <w:multiLevelType w:val="hybridMultilevel"/>
    <w:tmpl w:val="839EA4A0"/>
    <w:lvl w:ilvl="0" w:tplc="137033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114F0"/>
    <w:multiLevelType w:val="hybridMultilevel"/>
    <w:tmpl w:val="F6800CB2"/>
    <w:lvl w:ilvl="0" w:tplc="4EC07B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7607D"/>
    <w:multiLevelType w:val="hybridMultilevel"/>
    <w:tmpl w:val="7D8E22C8"/>
    <w:lvl w:ilvl="0" w:tplc="DB68C6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AF"/>
    <w:rsid w:val="0008700D"/>
    <w:rsid w:val="000B7EEB"/>
    <w:rsid w:val="000D3057"/>
    <w:rsid w:val="002628BA"/>
    <w:rsid w:val="0058116E"/>
    <w:rsid w:val="006E6BED"/>
    <w:rsid w:val="008A04AF"/>
    <w:rsid w:val="00AE5EEC"/>
    <w:rsid w:val="00DB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29E3"/>
  <w15:chartTrackingRefBased/>
  <w15:docId w15:val="{AF18607A-FF6D-4538-88E0-73A8D508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3309</Words>
  <Characters>18863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lenovo</cp:lastModifiedBy>
  <cp:revision>11</cp:revision>
  <cp:lastPrinted>2019-09-23T06:05:00Z</cp:lastPrinted>
  <dcterms:created xsi:type="dcterms:W3CDTF">2019-06-03T09:25:00Z</dcterms:created>
  <dcterms:modified xsi:type="dcterms:W3CDTF">2021-07-29T15:19:00Z</dcterms:modified>
</cp:coreProperties>
</file>