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25"/>
        <w:tblW w:w="9709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1"/>
        <w:gridCol w:w="4038"/>
      </w:tblGrid>
      <w:tr w:rsidR="00AE475F" w:rsidRPr="002056DF" w:rsidTr="00AE475F">
        <w:tc>
          <w:tcPr>
            <w:tcW w:w="5671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75F" w:rsidRPr="00D97B34" w:rsidRDefault="00AE475F" w:rsidP="00AE475F">
            <w:pPr>
              <w:spacing w:line="330" w:lineRule="atLeast"/>
              <w:ind w:left="30" w:right="30"/>
              <w:jc w:val="left"/>
              <w:textAlignment w:val="baseline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bookmarkStart w:id="0" w:name="_GoBack"/>
            <w:bookmarkEnd w:id="0"/>
            <w:r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>СОГЛАСОВАНО</w:t>
            </w:r>
          </w:p>
          <w:p w:rsidR="00AE475F" w:rsidRPr="00D97B34" w:rsidRDefault="00AE475F" w:rsidP="00AE475F">
            <w:pPr>
              <w:spacing w:line="330" w:lineRule="atLeast"/>
              <w:ind w:left="30" w:right="30"/>
              <w:jc w:val="left"/>
              <w:textAlignment w:val="baseline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>на заседании ПК</w:t>
            </w:r>
          </w:p>
          <w:p w:rsidR="00AE475F" w:rsidRPr="00D97B34" w:rsidRDefault="00AE475F" w:rsidP="00AE475F">
            <w:pPr>
              <w:spacing w:line="330" w:lineRule="atLeast"/>
              <w:ind w:left="30" w:right="30"/>
              <w:jc w:val="left"/>
              <w:textAlignment w:val="baseline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>протокол №5 от «</w:t>
            </w:r>
            <w:r w:rsidR="00D97B34"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 xml:space="preserve">   </w:t>
            </w:r>
            <w:r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 xml:space="preserve">» </w:t>
            </w:r>
            <w:r w:rsidR="00D97B34"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 xml:space="preserve">           </w:t>
            </w:r>
            <w:r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> 201</w:t>
            </w:r>
            <w:r w:rsidR="00D97B34"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>6</w:t>
            </w:r>
            <w:r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>г.</w:t>
            </w:r>
          </w:p>
          <w:p w:rsidR="00AE475F" w:rsidRPr="00D97B34" w:rsidRDefault="00AE475F" w:rsidP="00AE475F">
            <w:pPr>
              <w:spacing w:line="330" w:lineRule="atLeast"/>
              <w:ind w:left="30" w:right="30"/>
              <w:jc w:val="left"/>
              <w:textAlignment w:val="baseline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>Председатель профкома</w:t>
            </w:r>
          </w:p>
          <w:p w:rsidR="00AE475F" w:rsidRPr="00D97B34" w:rsidRDefault="00D97B34" w:rsidP="00AE475F">
            <w:pPr>
              <w:spacing w:line="330" w:lineRule="atLeast"/>
              <w:ind w:left="30" w:right="30"/>
              <w:jc w:val="left"/>
              <w:textAlignment w:val="baseline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 xml:space="preserve">А.А. </w:t>
            </w:r>
            <w:proofErr w:type="spellStart"/>
            <w:r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>Нурлиева</w:t>
            </w:r>
            <w:proofErr w:type="spellEnd"/>
            <w:r w:rsidR="00AE475F"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>:____</w:t>
            </w:r>
          </w:p>
        </w:tc>
        <w:tc>
          <w:tcPr>
            <w:tcW w:w="4038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75F" w:rsidRPr="00D97B34" w:rsidRDefault="00AE475F" w:rsidP="00AE475F">
            <w:pPr>
              <w:ind w:left="0" w:right="30"/>
              <w:jc w:val="left"/>
              <w:textAlignment w:val="baseline"/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</w:pPr>
            <w:r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>УТВЕРЖДАЮ</w:t>
            </w:r>
          </w:p>
          <w:p w:rsidR="00AE475F" w:rsidRPr="00D97B34" w:rsidRDefault="00AE475F" w:rsidP="00AE475F">
            <w:pPr>
              <w:spacing w:line="330" w:lineRule="atLeast"/>
              <w:ind w:left="30" w:right="30"/>
              <w:jc w:val="left"/>
              <w:textAlignment w:val="baseline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 xml:space="preserve"> Директор </w:t>
            </w:r>
            <w:r w:rsidR="00D97B34"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 xml:space="preserve"> МК</w:t>
            </w:r>
            <w:r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>О</w:t>
            </w:r>
            <w:r w:rsidR="00D97B34"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>О</w:t>
            </w:r>
            <w:r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D97B34"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>« Гимназия №1 а. Псыж имени А.М. Каблахова»</w:t>
            </w:r>
          </w:p>
          <w:p w:rsidR="00AE475F" w:rsidRPr="00D97B34" w:rsidRDefault="00D97B34" w:rsidP="00AE475F">
            <w:pPr>
              <w:spacing w:line="330" w:lineRule="atLeast"/>
              <w:ind w:left="30" w:right="30"/>
              <w:jc w:val="left"/>
              <w:textAlignment w:val="baseline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 xml:space="preserve"> С</w:t>
            </w:r>
            <w:r w:rsidR="00AE475F"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>.</w:t>
            </w:r>
            <w:r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>Х. Куршева</w:t>
            </w:r>
            <w:r w:rsidR="00AE475F"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>_____________</w:t>
            </w:r>
          </w:p>
          <w:p w:rsidR="00AE475F" w:rsidRPr="00D97B34" w:rsidRDefault="00D97B34" w:rsidP="00D97B34">
            <w:pPr>
              <w:spacing w:line="330" w:lineRule="atLeast"/>
              <w:ind w:left="30" w:right="30"/>
              <w:jc w:val="left"/>
              <w:textAlignment w:val="baseline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 xml:space="preserve">Приказ № </w:t>
            </w:r>
            <w:r w:rsidR="00AE475F"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> от «</w:t>
            </w:r>
            <w:r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 xml:space="preserve">   </w:t>
            </w:r>
            <w:r w:rsidR="00AE475F"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>»</w:t>
            </w:r>
            <w:r w:rsidR="00006805"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 xml:space="preserve">               </w:t>
            </w:r>
            <w:r w:rsidR="00006805"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>201</w:t>
            </w:r>
            <w:r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>6</w:t>
            </w:r>
            <w:r w:rsidR="00AE475F" w:rsidRPr="00D97B34">
              <w:rPr>
                <w:rFonts w:ascii="Times New Roman" w:eastAsia="Times New Roman" w:hAnsi="Times New Roman"/>
                <w:b/>
                <w:sz w:val="20"/>
                <w:szCs w:val="24"/>
                <w:bdr w:val="none" w:sz="0" w:space="0" w:color="auto" w:frame="1"/>
                <w:lang w:eastAsia="ru-RU"/>
              </w:rPr>
              <w:t>г.</w:t>
            </w:r>
          </w:p>
        </w:tc>
      </w:tr>
    </w:tbl>
    <w:p w:rsidR="00AE475F" w:rsidRPr="00AE475F" w:rsidRDefault="00AE475F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1E1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97B34" w:rsidRDefault="00D97B34" w:rsidP="00AE475F">
      <w:pPr>
        <w:spacing w:line="330" w:lineRule="atLeast"/>
        <w:ind w:left="0" w:right="0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E475F" w:rsidRPr="00D97B34" w:rsidRDefault="00AE475F" w:rsidP="00AE475F">
      <w:pPr>
        <w:spacing w:line="330" w:lineRule="atLeast"/>
        <w:ind w:left="0" w:right="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97B34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ДОЛЖНОСТНАЯ ИНСТРУКЦИЯ</w:t>
      </w:r>
    </w:p>
    <w:p w:rsidR="00AE475F" w:rsidRDefault="00AE475F" w:rsidP="00AE475F">
      <w:pPr>
        <w:spacing w:line="330" w:lineRule="atLeast"/>
        <w:ind w:left="0" w:right="0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AE475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ВОДИТЕЛЯ ШКОЛЬНОГО АВТОБУСА</w:t>
      </w:r>
      <w:r w:rsidR="00D97B34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D97B34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( </w:t>
      </w:r>
      <w:proofErr w:type="gramEnd"/>
      <w:r w:rsidR="00D97B34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Га</w:t>
      </w:r>
      <w:r w:rsidR="00C71F8A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з</w:t>
      </w:r>
      <w:r w:rsidR="00D97B34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ели)</w:t>
      </w:r>
    </w:p>
    <w:p w:rsidR="00D97B34" w:rsidRPr="00AE475F" w:rsidRDefault="00D97B34" w:rsidP="00AE475F">
      <w:pPr>
        <w:spacing w:line="330" w:lineRule="atLeast"/>
        <w:ind w:left="0" w:right="0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МКОО « Гимназия и№1 а. Псыж имени А.М. Каблахова»</w:t>
      </w:r>
    </w:p>
    <w:p w:rsidR="00AE475F" w:rsidRPr="00AE475F" w:rsidRDefault="00AE475F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75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1.Общие положения</w:t>
      </w:r>
    </w:p>
    <w:p w:rsidR="00AE475F" w:rsidRPr="00AE475F" w:rsidRDefault="00AE475F" w:rsidP="00C93233">
      <w:pPr>
        <w:shd w:val="clear" w:color="auto" w:fill="FFFFFF"/>
        <w:spacing w:after="150"/>
        <w:ind w:left="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1.1.Водитель школьного автобуса назначается и освобождается от должности директором школы.</w:t>
      </w:r>
      <w:r w:rsidR="00C93233" w:rsidRPr="001271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056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Подчиняется непосредственно директору школы. </w:t>
      </w:r>
      <w:r w:rsidR="00C93233"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перевозке обучающихся и воспитанников школьным автобусом в качестве водителя допускаются лица в возрасте не моложе 20 лет с непрерывным стажем работы водителем автобуса не менее трех последних лет и не имеющие противопоказаний по состоянию здоровья</w:t>
      </w:r>
      <w:r w:rsidR="00C93233" w:rsidRPr="001271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E475F" w:rsidRPr="00AE475F" w:rsidRDefault="00AE475F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1.2.Водитель школьного автобуса </w:t>
      </w:r>
      <w:r w:rsidRPr="00AE475F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должен знать:</w:t>
      </w:r>
    </w:p>
    <w:p w:rsidR="00AE475F" w:rsidRPr="00AE475F" w:rsidRDefault="00AE475F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-правила дорожного движения, штрафные санкции за их нарушение;</w:t>
      </w:r>
    </w:p>
    <w:p w:rsidR="00AE475F" w:rsidRPr="00AE475F" w:rsidRDefault="00AE475F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-основные технические характеристики и общее устройство автобуса, показания приборов и счетчиков, элементы управления (предназначение клавиш, кнопок, рукояток и т. д.);</w:t>
      </w:r>
    </w:p>
    <w:p w:rsidR="00AE475F" w:rsidRPr="00AE475F" w:rsidRDefault="00AE475F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-порядок установки и снятия систем сигнализации, характер и условия их срабатывания;</w:t>
      </w:r>
    </w:p>
    <w:p w:rsidR="00AE475F" w:rsidRPr="00AE475F" w:rsidRDefault="00AE475F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-правила содержания автомобиля, ухода за кузовом и салоном, поддержания их в чистоте и благоприятном для длительной эксплуатации состоянии (не мыть автобус на прямых солнечных лучах, не мыть горячей водой зимой, своевременно наносить защитные </w:t>
      </w:r>
      <w:r w:rsidR="00C93233" w:rsidRPr="001271E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лосьоны, моющие жидкости и др.);</w:t>
      </w:r>
    </w:p>
    <w:p w:rsidR="00AE475F" w:rsidRPr="00AE475F" w:rsidRDefault="00AE475F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-сроки проведения очередного технического обслуживания, технического осмотра, проверки давления в шинах, износа шин, угла свободного хода рулевого колеса и т. п., согласно и</w:t>
      </w:r>
      <w:r w:rsidR="00C93233" w:rsidRPr="001271E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нструкции эксплуатации автобуса;</w:t>
      </w:r>
    </w:p>
    <w:p w:rsidR="00C93233" w:rsidRPr="001271E1" w:rsidRDefault="00C93233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1271E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-</w:t>
      </w:r>
      <w:r w:rsidR="00AE475F"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правила</w:t>
      </w:r>
      <w:r w:rsidRPr="001271E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AE475F"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 норм</w:t>
      </w:r>
      <w:r w:rsidRPr="001271E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ы</w:t>
      </w:r>
      <w:r w:rsidR="00AE475F"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охраны труда, техники безопасности и противопожарной защиты</w:t>
      </w:r>
      <w:r w:rsidR="00E21416" w:rsidRPr="001271E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AE475F" w:rsidRPr="001271E1" w:rsidRDefault="00C93233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1271E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</w:t>
      </w:r>
      <w:r w:rsidR="00AE475F"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Устав</w:t>
      </w:r>
      <w:r w:rsidRPr="001271E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AE475F"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 локальн</w:t>
      </w:r>
      <w:r w:rsidR="00E21416" w:rsidRPr="001271E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ые </w:t>
      </w:r>
      <w:r w:rsidR="00AE475F"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правовы</w:t>
      </w:r>
      <w:r w:rsidR="00E21416" w:rsidRPr="001271E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е  акты </w:t>
      </w:r>
      <w:r w:rsidR="00AE475F"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школы (в том числе Правила</w:t>
      </w:r>
      <w:r w:rsidR="00E21416" w:rsidRPr="001271E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AE475F"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внутреннего трудового распорядка, приказ</w:t>
      </w:r>
      <w:r w:rsidR="00E21416" w:rsidRPr="001271E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ы </w:t>
      </w:r>
      <w:r w:rsidR="00AE475F"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 распоряжения</w:t>
      </w:r>
      <w:r w:rsidR="00E21416" w:rsidRPr="001271E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директора школы), настоящую должностную инструкцию;</w:t>
      </w:r>
    </w:p>
    <w:p w:rsidR="00E21416" w:rsidRPr="001D5980" w:rsidRDefault="009F5A00" w:rsidP="00E21416">
      <w:pPr>
        <w:shd w:val="clear" w:color="auto" w:fill="FFFFFF"/>
        <w:ind w:left="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71E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="00E21416" w:rsidRPr="001271E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773336" w:rsidRPr="001271E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1.2.3.</w:t>
      </w:r>
      <w:r w:rsidRPr="001271E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="00E21416" w:rsidRPr="001D598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бщие</w:t>
      </w:r>
      <w:r w:rsidR="00E21416" w:rsidRPr="001271E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hyperlink r:id="rId6" w:tooltip="Требования безопасности" w:history="1">
        <w:r w:rsidR="00E21416" w:rsidRPr="001271E1">
          <w:rPr>
            <w:rFonts w:ascii="Times New Roman" w:eastAsia="Times New Roman" w:hAnsi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требования безопасности</w:t>
        </w:r>
      </w:hyperlink>
      <w:r w:rsidR="00E21416" w:rsidRPr="001271E1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E21416" w:rsidRPr="001D5980" w:rsidRDefault="00E21416" w:rsidP="00773336">
      <w:pPr>
        <w:numPr>
          <w:ilvl w:val="0"/>
          <w:numId w:val="1"/>
        </w:numPr>
        <w:shd w:val="clear" w:color="auto" w:fill="FFFFFF"/>
        <w:spacing w:after="150"/>
        <w:ind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Автобус для перевозки обучающихся и воспитанников должен быть оборудован спереди и сзади предупреждающим знаком «Дети», поясами безопасности для каждого пассажира, </w:t>
      </w:r>
      <w:proofErr w:type="spellStart"/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цветографическими</w:t>
      </w:r>
      <w:proofErr w:type="spellEnd"/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знаками безопасности, кнопками подачи сигнала водителю, средствами громкоговорящей связи, а также двумя огнетушителями и двумя медицинскими аптечками с набором необходимых медикаментов и перевязочных средств.</w:t>
      </w:r>
    </w:p>
    <w:p w:rsidR="00E21416" w:rsidRPr="001D5980" w:rsidRDefault="00E21416" w:rsidP="00773336">
      <w:pPr>
        <w:numPr>
          <w:ilvl w:val="0"/>
          <w:numId w:val="1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Водитель обязан не допускать воздействия на людей, находящихся в салоне автобуса следующих опасных факторов:</w:t>
      </w:r>
    </w:p>
    <w:p w:rsidR="00E21416" w:rsidRPr="001D5980" w:rsidRDefault="00773336" w:rsidP="00773336">
      <w:pPr>
        <w:shd w:val="clear" w:color="auto" w:fill="FFFFFF"/>
        <w:ind w:left="72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71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E21416"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резкое торможение автобуса (кроме экстренного для предотвращения ДТП);</w:t>
      </w:r>
    </w:p>
    <w:p w:rsidR="00E21416" w:rsidRPr="001D5980" w:rsidRDefault="00E21416" w:rsidP="00773336">
      <w:pPr>
        <w:shd w:val="clear" w:color="auto" w:fill="FFFFFF"/>
        <w:ind w:left="72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удар при столкновении с другими транспортными средствами или препятствиями;</w:t>
      </w:r>
    </w:p>
    <w:p w:rsidR="00E21416" w:rsidRPr="001D5980" w:rsidRDefault="00E21416" w:rsidP="00773336">
      <w:pPr>
        <w:shd w:val="clear" w:color="auto" w:fill="FFFFFF"/>
        <w:ind w:left="72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E21416" w:rsidRPr="001D5980" w:rsidRDefault="00E21416" w:rsidP="00773336">
      <w:pPr>
        <w:shd w:val="clear" w:color="auto" w:fill="FFFFFF"/>
        <w:ind w:left="72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 отравляющее воздействие паров бензина при </w:t>
      </w:r>
      <w:proofErr w:type="spellStart"/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подтекании</w:t>
      </w:r>
      <w:proofErr w:type="spellEnd"/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топлива вследствие неисправности системы питания двигателя;</w:t>
      </w:r>
    </w:p>
    <w:p w:rsidR="00E21416" w:rsidRPr="001D5980" w:rsidRDefault="00E21416" w:rsidP="00773336">
      <w:pPr>
        <w:shd w:val="clear" w:color="auto" w:fill="FFFFFF"/>
        <w:ind w:left="72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воздействие высокой температуры и продуктов горения при возникновении пожара;</w:t>
      </w:r>
    </w:p>
    <w:p w:rsidR="00E21416" w:rsidRPr="001D5980" w:rsidRDefault="00E21416" w:rsidP="00773336">
      <w:pPr>
        <w:shd w:val="clear" w:color="auto" w:fill="FFFFFF"/>
        <w:ind w:left="72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наезд проходящих транспортных средств на детей при их выходе на проезжую часть дороги. </w:t>
      </w:r>
    </w:p>
    <w:p w:rsidR="00E21416" w:rsidRPr="001D5980" w:rsidRDefault="009F5A00" w:rsidP="00E21416">
      <w:pPr>
        <w:shd w:val="clear" w:color="auto" w:fill="FFFFFF"/>
        <w:ind w:left="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71E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="00E21416" w:rsidRPr="001D598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2. </w:t>
      </w:r>
      <w:r w:rsidR="00773336" w:rsidRPr="001271E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Pr="001271E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E21416" w:rsidRPr="001D598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Требования безопасности перед началом перевозки</w:t>
      </w:r>
    </w:p>
    <w:p w:rsidR="00E21416" w:rsidRPr="001D5980" w:rsidRDefault="00E21416" w:rsidP="00773336">
      <w:pPr>
        <w:numPr>
          <w:ilvl w:val="0"/>
          <w:numId w:val="2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Водитель перед выездом в рейс должен в установленном порядке пройти медицинский осмотр с отметкой в путевом листе и соответствующей записью в журнале </w:t>
      </w:r>
      <w:proofErr w:type="spellStart"/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предрейсовых</w:t>
      </w:r>
      <w:proofErr w:type="spellEnd"/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медицинских осмотров, а также инструктаж по безопасности дорожного движения.</w:t>
      </w:r>
    </w:p>
    <w:p w:rsidR="00E21416" w:rsidRPr="001D5980" w:rsidRDefault="00E21416" w:rsidP="00773336">
      <w:pPr>
        <w:numPr>
          <w:ilvl w:val="0"/>
          <w:numId w:val="2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Водитель обязан лично убедиться:</w:t>
      </w:r>
    </w:p>
    <w:p w:rsidR="00E21416" w:rsidRPr="001D5980" w:rsidRDefault="00E21416" w:rsidP="00773336">
      <w:pPr>
        <w:shd w:val="clear" w:color="auto" w:fill="FFFFFF"/>
        <w:ind w:left="72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в технической исправности автобуса;</w:t>
      </w:r>
    </w:p>
    <w:p w:rsidR="00E21416" w:rsidRPr="001D5980" w:rsidRDefault="00E21416" w:rsidP="00773336">
      <w:pPr>
        <w:shd w:val="clear" w:color="auto" w:fill="FFFFFF"/>
        <w:ind w:left="72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в наличии необходимой путевой документации;</w:t>
      </w:r>
    </w:p>
    <w:p w:rsidR="00E21416" w:rsidRPr="001D5980" w:rsidRDefault="00E21416" w:rsidP="00773336">
      <w:pPr>
        <w:shd w:val="clear" w:color="auto" w:fill="FFFFFF"/>
        <w:ind w:left="72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в правильности оформления путевого листа;</w:t>
      </w:r>
    </w:p>
    <w:p w:rsidR="00E21416" w:rsidRPr="001D5980" w:rsidRDefault="00E21416" w:rsidP="00773336">
      <w:pPr>
        <w:shd w:val="clear" w:color="auto" w:fill="FFFFFF"/>
        <w:ind w:left="72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в наличии спереди и сзади на кузове автобуса предупреждающего знака «Дети»;</w:t>
      </w:r>
    </w:p>
    <w:p w:rsidR="00E21416" w:rsidRPr="001D5980" w:rsidRDefault="00E21416" w:rsidP="00773336">
      <w:pPr>
        <w:shd w:val="clear" w:color="auto" w:fill="FFFFFF"/>
        <w:ind w:left="72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в наличии двух исправных огнетушителей и двух укомплектованных медицинских аптечек;</w:t>
      </w:r>
    </w:p>
    <w:p w:rsidR="00E21416" w:rsidRPr="001D5980" w:rsidRDefault="00E21416" w:rsidP="00773336">
      <w:pPr>
        <w:shd w:val="clear" w:color="auto" w:fill="FFFFFF"/>
        <w:ind w:left="72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в наличии и исправности поясов безопасности на каждом пассажирском месте.</w:t>
      </w:r>
    </w:p>
    <w:p w:rsidR="00E21416" w:rsidRPr="001D5980" w:rsidRDefault="00E21416" w:rsidP="00773336">
      <w:pPr>
        <w:numPr>
          <w:ilvl w:val="0"/>
          <w:numId w:val="2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Водитель в установленном порядке обязан представить автобус на технический осмотр перед выходом в рейс.</w:t>
      </w:r>
    </w:p>
    <w:p w:rsidR="00E21416" w:rsidRPr="001D5980" w:rsidRDefault="00E21416" w:rsidP="00773336">
      <w:pPr>
        <w:numPr>
          <w:ilvl w:val="0"/>
          <w:numId w:val="2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Водитель обязан обеспечить безопасную посадку обучающихся и воспитанников в автобус на специально оборудованных посадочных площадках со стороны тротуара или обочины дороги.</w:t>
      </w:r>
    </w:p>
    <w:p w:rsidR="00773336" w:rsidRPr="001271E1" w:rsidRDefault="00E21416" w:rsidP="00773336">
      <w:pPr>
        <w:numPr>
          <w:ilvl w:val="0"/>
          <w:numId w:val="2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 пассажиров школьного автобуса не должно п</w:t>
      </w:r>
      <w:r w:rsidR="00773336" w:rsidRPr="001271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ревышать числа посадочных мест.</w:t>
      </w:r>
    </w:p>
    <w:p w:rsidR="00E21416" w:rsidRPr="001D5980" w:rsidRDefault="00E21416" w:rsidP="00773336">
      <w:pPr>
        <w:numPr>
          <w:ilvl w:val="0"/>
          <w:numId w:val="2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Каждый пассажир школьного автобуса во время поездки должен быть пристегнут поясом безопасности.</w:t>
      </w:r>
    </w:p>
    <w:p w:rsidR="00E21416" w:rsidRPr="001D5980" w:rsidRDefault="00E21416" w:rsidP="00773336">
      <w:pPr>
        <w:numPr>
          <w:ilvl w:val="0"/>
          <w:numId w:val="2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школьном автобусе разрешается перевозить только обучающихся и воспитанников согласно утвержденному списку и сопровождающего, назначенного приказом. Водитель обязан убедиться, что сопровождающий занял место в салоне автобуса.</w:t>
      </w:r>
    </w:p>
    <w:p w:rsidR="00E21416" w:rsidRPr="001D5980" w:rsidRDefault="00E21416" w:rsidP="00773336">
      <w:pPr>
        <w:numPr>
          <w:ilvl w:val="0"/>
          <w:numId w:val="2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школьном автобусе запрещается перевозить иных пассажиров, </w:t>
      </w:r>
      <w:proofErr w:type="gramStart"/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</w:t>
      </w:r>
      <w:proofErr w:type="gramEnd"/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перечисленных в п. </w:t>
      </w:r>
      <w:r w:rsidR="009F5A00" w:rsidRPr="001271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73336" w:rsidRPr="001271E1" w:rsidRDefault="00E21416" w:rsidP="00773336">
      <w:pPr>
        <w:numPr>
          <w:ilvl w:val="0"/>
          <w:numId w:val="2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Допускать перевозку пассажиров, стоящих в проходах между сидениями автобуса не разрешается.</w:t>
      </w:r>
    </w:p>
    <w:p w:rsidR="00E21416" w:rsidRPr="001D5980" w:rsidRDefault="00E21416" w:rsidP="00773336">
      <w:pPr>
        <w:numPr>
          <w:ilvl w:val="0"/>
          <w:numId w:val="2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Запрещается выезжать в рейс без специально назначенных приказом по школе сопровождающего лица, покидать рабочее место водителя во время посадки и высадки пассажиров.</w:t>
      </w:r>
    </w:p>
    <w:p w:rsidR="00E21416" w:rsidRPr="001D5980" w:rsidRDefault="00773336" w:rsidP="00E21416">
      <w:pPr>
        <w:shd w:val="clear" w:color="auto" w:fill="FFFFFF"/>
        <w:ind w:left="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71E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1.2.5</w:t>
      </w:r>
      <w:r w:rsidR="009F5A00" w:rsidRPr="001271E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E21416" w:rsidRPr="001D598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Требования безопасности во время перевозки</w:t>
      </w:r>
    </w:p>
    <w:p w:rsidR="00E21416" w:rsidRPr="001D5980" w:rsidRDefault="00E21416" w:rsidP="00773336">
      <w:pPr>
        <w:numPr>
          <w:ilvl w:val="0"/>
          <w:numId w:val="3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пути следования запрещается:</w:t>
      </w:r>
    </w:p>
    <w:p w:rsidR="00E21416" w:rsidRPr="001D5980" w:rsidRDefault="00E21416" w:rsidP="00773336">
      <w:pPr>
        <w:shd w:val="clear" w:color="auto" w:fill="FFFFFF"/>
        <w:ind w:left="72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отклоняться от графика и заданного маршрута движения;</w:t>
      </w:r>
    </w:p>
    <w:p w:rsidR="00E21416" w:rsidRPr="001D5980" w:rsidRDefault="00E21416" w:rsidP="00773336">
      <w:pPr>
        <w:shd w:val="clear" w:color="auto" w:fill="FFFFFF"/>
        <w:ind w:left="72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отвлекаться от управления автобусом;</w:t>
      </w:r>
    </w:p>
    <w:p w:rsidR="00E21416" w:rsidRPr="001D5980" w:rsidRDefault="00E21416" w:rsidP="00773336">
      <w:pPr>
        <w:shd w:val="clear" w:color="auto" w:fill="FFFFFF"/>
        <w:ind w:left="72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курить, вести разговоры;</w:t>
      </w:r>
    </w:p>
    <w:p w:rsidR="00E21416" w:rsidRPr="001D5980" w:rsidRDefault="00E21416" w:rsidP="00773336">
      <w:pPr>
        <w:shd w:val="clear" w:color="auto" w:fill="FFFFFF"/>
        <w:ind w:left="72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пользоваться сотовым телефоном без специальной арматуры;</w:t>
      </w:r>
    </w:p>
    <w:p w:rsidR="00E21416" w:rsidRPr="001D5980" w:rsidRDefault="00E21416" w:rsidP="00773336">
      <w:pPr>
        <w:shd w:val="clear" w:color="auto" w:fill="FFFFFF"/>
        <w:ind w:left="72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допускать в автобус посторонних лиц.</w:t>
      </w:r>
    </w:p>
    <w:p w:rsidR="00773336" w:rsidRPr="001271E1" w:rsidRDefault="00E21416" w:rsidP="00773336">
      <w:pPr>
        <w:numPr>
          <w:ilvl w:val="0"/>
          <w:numId w:val="3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Скорость движения автобуса при перевозке обучающихся и воспитанников не должна превышать 60 км/ч.</w:t>
      </w:r>
    </w:p>
    <w:p w:rsidR="00E21416" w:rsidRPr="001D5980" w:rsidRDefault="00E21416" w:rsidP="00773336">
      <w:pPr>
        <w:numPr>
          <w:ilvl w:val="0"/>
          <w:numId w:val="3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разрешается перевозить обучающихся и воспитанников в темное время суток, в гололед и в условиях ограниченной видимости.</w:t>
      </w:r>
    </w:p>
    <w:p w:rsidR="00E21416" w:rsidRPr="001D5980" w:rsidRDefault="00E21416" w:rsidP="00773336">
      <w:pPr>
        <w:numPr>
          <w:ilvl w:val="0"/>
          <w:numId w:val="3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 неохраняемым железнодорожным переездом следует остановить автобус, и, убедившись в безопасности проезда через железнодорожные пути, продолжить движение.</w:t>
      </w:r>
    </w:p>
    <w:p w:rsidR="009F5A00" w:rsidRPr="001271E1" w:rsidRDefault="00E21416" w:rsidP="00773336">
      <w:pPr>
        <w:numPr>
          <w:ilvl w:val="0"/>
          <w:numId w:val="3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движении в организованной колонне запрещается обгон других транспортных средств колонны.</w:t>
      </w:r>
    </w:p>
    <w:p w:rsidR="00E21416" w:rsidRPr="001D5980" w:rsidRDefault="00E21416" w:rsidP="00773336">
      <w:pPr>
        <w:numPr>
          <w:ilvl w:val="0"/>
          <w:numId w:val="3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 избежание отравления угарным газом запрещаются длительные стоянки автобуса с работающим двигателем.</w:t>
      </w:r>
    </w:p>
    <w:p w:rsidR="00E21416" w:rsidRPr="001D5980" w:rsidRDefault="00773336" w:rsidP="00E21416">
      <w:pPr>
        <w:shd w:val="clear" w:color="auto" w:fill="FFFFFF"/>
        <w:ind w:left="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71E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1.2.6.</w:t>
      </w:r>
      <w:r w:rsidR="00E21416" w:rsidRPr="001271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E21416" w:rsidRPr="001D598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Требования безопасности в аварийных ситуациях</w:t>
      </w:r>
    </w:p>
    <w:p w:rsidR="00E21416" w:rsidRPr="001D5980" w:rsidRDefault="00E21416" w:rsidP="00773336">
      <w:pPr>
        <w:numPr>
          <w:ilvl w:val="0"/>
          <w:numId w:val="4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sz w:val="24"/>
          <w:szCs w:val="24"/>
          <w:lang w:eastAsia="ru-RU"/>
        </w:rPr>
        <w:t>При возникновении неисправностей автобуса следует принять вправо, съехать на обочину дороги, остановить автобус в безопасном месте, высадить пассажиров, не допуская их выхода на проезжую часть дороги, и, в соответствии с требованием ПДД, выставить аварийные знаки безопасности. Движение продолжать только после устранения возникшей неисправности.</w:t>
      </w:r>
    </w:p>
    <w:p w:rsidR="00E21416" w:rsidRPr="001D5980" w:rsidRDefault="00E21416" w:rsidP="00773336">
      <w:pPr>
        <w:numPr>
          <w:ilvl w:val="0"/>
          <w:numId w:val="4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sz w:val="24"/>
          <w:szCs w:val="24"/>
          <w:lang w:eastAsia="ru-RU"/>
        </w:rPr>
        <w:t>Нахождение пассажиров в буксируемом автобусе не допускается.</w:t>
      </w:r>
    </w:p>
    <w:p w:rsidR="00E21416" w:rsidRPr="001D5980" w:rsidRDefault="00E21416" w:rsidP="00773336">
      <w:pPr>
        <w:numPr>
          <w:ilvl w:val="0"/>
          <w:numId w:val="4"/>
        </w:numPr>
        <w:shd w:val="clear" w:color="auto" w:fill="FFFFFF"/>
        <w:ind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дорожно-транспортного происшествия с </w:t>
      </w:r>
      <w:proofErr w:type="spellStart"/>
      <w:r w:rsidRPr="001D5980">
        <w:rPr>
          <w:rFonts w:ascii="Times New Roman" w:eastAsia="Times New Roman" w:hAnsi="Times New Roman"/>
          <w:sz w:val="24"/>
          <w:szCs w:val="24"/>
          <w:lang w:eastAsia="ru-RU"/>
        </w:rPr>
        <w:t>травмированием</w:t>
      </w:r>
      <w:proofErr w:type="spellEnd"/>
      <w:r w:rsidRPr="001D5980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 принять меры по оказанию пострадавшим неотложной доврачебной помощи и с ближайшего пункта связи, телефона</w:t>
      </w:r>
      <w:r w:rsidRPr="001271E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hyperlink r:id="rId7" w:tooltip="Сотовая связь" w:history="1">
        <w:r w:rsidRPr="001271E1">
          <w:rPr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ru-RU"/>
          </w:rPr>
          <w:t>сотовой связи</w:t>
        </w:r>
      </w:hyperlink>
      <w:r w:rsidRPr="001271E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1D5980">
        <w:rPr>
          <w:rFonts w:ascii="Times New Roman" w:eastAsia="Times New Roman" w:hAnsi="Times New Roman"/>
          <w:sz w:val="24"/>
          <w:szCs w:val="24"/>
          <w:lang w:eastAsia="ru-RU"/>
        </w:rPr>
        <w:t>или с помощью проезжающих водителей вызвать</w:t>
      </w:r>
      <w:r w:rsidRPr="001271E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hyperlink r:id="rId8" w:tooltip="Скорая медицинская помощь" w:history="1">
        <w:r w:rsidRPr="001271E1">
          <w:rPr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ru-RU"/>
          </w:rPr>
          <w:t>скорую медицинскую помощь</w:t>
        </w:r>
      </w:hyperlink>
      <w:r w:rsidRPr="001271E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1D5980">
        <w:rPr>
          <w:rFonts w:ascii="Times New Roman" w:eastAsia="Times New Roman" w:hAnsi="Times New Roman"/>
          <w:sz w:val="24"/>
          <w:szCs w:val="24"/>
          <w:lang w:eastAsia="ru-RU"/>
        </w:rPr>
        <w:t>и сообщить о происшествии в ГИБДД и администрации учреждения.</w:t>
      </w:r>
    </w:p>
    <w:p w:rsidR="00E21416" w:rsidRPr="001D5980" w:rsidRDefault="00773336" w:rsidP="00E21416">
      <w:pPr>
        <w:shd w:val="clear" w:color="auto" w:fill="FFFFFF"/>
        <w:ind w:left="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71E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1.2.7</w:t>
      </w:r>
      <w:r w:rsidR="00E21416" w:rsidRPr="001D598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 Требования безопасности по окончании перевозки</w:t>
      </w:r>
    </w:p>
    <w:p w:rsidR="00E21416" w:rsidRPr="001D5980" w:rsidRDefault="00773336" w:rsidP="001271E1">
      <w:pPr>
        <w:shd w:val="clear" w:color="auto" w:fill="FFFFFF"/>
        <w:ind w:left="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71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E21416"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 прибытию из рейса водитель обязан:</w:t>
      </w:r>
    </w:p>
    <w:p w:rsidR="00E21416" w:rsidRPr="001D5980" w:rsidRDefault="00E21416" w:rsidP="001271E1">
      <w:pPr>
        <w:shd w:val="clear" w:color="auto" w:fill="FFFFFF"/>
        <w:ind w:left="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сообщить руководителю образовательного учреждения о результатах поездки;</w:t>
      </w:r>
    </w:p>
    <w:p w:rsidR="001271E1" w:rsidRPr="001271E1" w:rsidRDefault="00E21416" w:rsidP="001271E1">
      <w:pPr>
        <w:shd w:val="clear" w:color="auto" w:fill="FFFFFF"/>
        <w:ind w:left="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провести техническое обслуживание автобуса и устранить все выявленные неисправности;</w:t>
      </w:r>
    </w:p>
    <w:p w:rsidR="00AE475F" w:rsidRPr="00AE475F" w:rsidRDefault="00E21416" w:rsidP="001271E1">
      <w:pPr>
        <w:shd w:val="clear" w:color="auto" w:fill="FFFFFF"/>
        <w:ind w:left="0" w:right="0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9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 сообщить руководителю образовательного учреждения о</w:t>
      </w:r>
      <w:r w:rsidRPr="001271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готовности к следующему рейсу</w:t>
      </w:r>
    </w:p>
    <w:p w:rsidR="00AE475F" w:rsidRPr="00AE475F" w:rsidRDefault="00AE475F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75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2. Функции</w:t>
      </w:r>
    </w:p>
    <w:p w:rsidR="00AE475F" w:rsidRPr="00AE475F" w:rsidRDefault="00AE475F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Основным направлением деятельности водителя школьного автобуса является осуществление перевозки пассажиров – учащихся и работников общеобразовательного учреждения в соответствии с приказом и по установленным маршрутам, обеспечение сохранности транспортного средства, </w:t>
      </w:r>
      <w:proofErr w:type="gramStart"/>
      <w:r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его состоянием и принятие мер к своевременному ремонту.</w:t>
      </w:r>
    </w:p>
    <w:p w:rsidR="00AE475F" w:rsidRPr="00AE475F" w:rsidRDefault="00AE475F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75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3.Должностные обязанности</w:t>
      </w:r>
    </w:p>
    <w:p w:rsidR="00AE475F" w:rsidRPr="00AE475F" w:rsidRDefault="00AE475F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Водитель школьного автобуса </w:t>
      </w:r>
      <w:r w:rsidR="001271E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обязан:</w:t>
      </w:r>
      <w:r w:rsidR="00C93233" w:rsidRPr="001271E1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E475F" w:rsidRPr="00AE475F" w:rsidRDefault="00AE475F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3.1.Обеспечивать корректное плавное профессиональное вождение автобуса, максимально обеспечивающее сохранность жизни и здоровья пассажиров и технически исправное состояние самого автобуса;</w:t>
      </w:r>
    </w:p>
    <w:p w:rsidR="00AE475F" w:rsidRPr="00AE475F" w:rsidRDefault="00AE475F" w:rsidP="001271E1">
      <w:pPr>
        <w:numPr>
          <w:ilvl w:val="0"/>
          <w:numId w:val="5"/>
        </w:numPr>
        <w:spacing w:line="330" w:lineRule="atLeast"/>
        <w:ind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не применять без крайней необходимости звуковые сигналы и обгоны впереди идущих автомобилей; предвидеть любую дорожную обстановку;</w:t>
      </w:r>
    </w:p>
    <w:p w:rsidR="00AE475F" w:rsidRPr="00AE475F" w:rsidRDefault="00AE475F" w:rsidP="001271E1">
      <w:pPr>
        <w:numPr>
          <w:ilvl w:val="0"/>
          <w:numId w:val="5"/>
        </w:numPr>
        <w:spacing w:line="330" w:lineRule="atLeast"/>
        <w:ind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выбирать скорость движения и инстанцию, исключающие возникновение аварийной ситуации.</w:t>
      </w:r>
    </w:p>
    <w:p w:rsidR="00AE475F" w:rsidRPr="00AE475F" w:rsidRDefault="00AE475F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3.2.Перед выездом проверить и в пути обеспечить исправное техническое состояние транспортного средства. При возникновении в пути неисправностей, с которыми запрещена эксплуатация транспортных средств, должен устранить их, а если это невозможно, то следовать к месту стоянки или ремонта с соблюдением необходимых мер предосторожности.</w:t>
      </w:r>
    </w:p>
    <w:p w:rsidR="00AE475F" w:rsidRPr="00AE475F" w:rsidRDefault="001271E1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3.3</w:t>
      </w:r>
      <w:r w:rsidR="00AE475F"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.Перед началом перевозки детей убедиться в наличии сопровождающих взрослых</w:t>
      </w:r>
      <w:r w:rsidR="00EC023B" w:rsidRPr="001271E1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AE475F" w:rsidRPr="00AE475F" w:rsidRDefault="001271E1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3.4</w:t>
      </w:r>
      <w:r w:rsidR="00AE475F"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.Движение начинать при наличии приказа, путевого листа и двигаться по утвержденной схеме маршрута движения, проявляя особое внимание к опасным участкам.</w:t>
      </w:r>
    </w:p>
    <w:p w:rsidR="00AE475F" w:rsidRPr="00AE475F" w:rsidRDefault="001271E1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3.5</w:t>
      </w:r>
      <w:r w:rsidR="00AE475F"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.Перевозку детей осуществлять в светлое время суток с включенным ближним светом фар.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E475F" w:rsidRPr="00AE475F" w:rsidRDefault="001271E1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3.6</w:t>
      </w:r>
      <w:r w:rsidR="00AE475F"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.Осуществлять посадку и высадку пассажиров только после полной остановки транспортного средства, а начинать движение только с закрытыми дверями и не открывать их до полной остановки.</w:t>
      </w:r>
    </w:p>
    <w:p w:rsidR="00AE475F" w:rsidRPr="00AE475F" w:rsidRDefault="001271E1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3.7</w:t>
      </w:r>
      <w:r w:rsidR="00AE475F"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.Не выходить из кабины автобуса при посадке и высадке детей, запрещается осуществлять движение задним ходом.</w:t>
      </w:r>
    </w:p>
    <w:p w:rsidR="00AE475F" w:rsidRPr="00AE475F" w:rsidRDefault="001271E1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3.8</w:t>
      </w:r>
      <w:r w:rsidR="00AE475F"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.Сдавать забытые и потерянные пассажирами вещи на хранение ответственному за это работнику учреждения.</w:t>
      </w:r>
    </w:p>
    <w:p w:rsidR="00AE475F" w:rsidRPr="00AE475F" w:rsidRDefault="001271E1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3.9</w:t>
      </w:r>
      <w:r w:rsidR="00AE475F"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.Не оставлять автобус без присмотра за пределами видимости на любой максимальный срок, дающий шанс его угона или кражи каких-либо вещей из салона. Парковать автобус лишь на охраняемых стоянках.</w:t>
      </w:r>
    </w:p>
    <w:p w:rsidR="00AE475F" w:rsidRPr="00AE475F" w:rsidRDefault="001271E1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3.10</w:t>
      </w:r>
      <w:r w:rsidR="00AE475F"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.В обязательном порядке ставить автобус на сигнализацию при любых случаях выхода из салона. Во время движения и стоянки все двери автомобиля должны быть блокированы. При выходе из автобуса (посадке) необходимо убедиться в отсутствии потенциальной опасности.</w:t>
      </w:r>
    </w:p>
    <w:p w:rsidR="00AE475F" w:rsidRPr="00AE475F" w:rsidRDefault="001271E1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3.11</w:t>
      </w:r>
      <w:r w:rsidR="00AE475F"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.Следить за техническим состоянием автобуса, выполнять самостоятельно необходимые работы по обеспечению его безопасной эксплуатации (согласно инструкции об эксплуатации), своевременно проходить техническое обслуживание в гараже и технический осмотр.</w:t>
      </w:r>
    </w:p>
    <w:p w:rsidR="00AE475F" w:rsidRPr="00AE475F" w:rsidRDefault="002056DF" w:rsidP="00AE475F">
      <w:pPr>
        <w:spacing w:line="330" w:lineRule="atLeast"/>
        <w:ind w:left="0" w:right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3.12</w:t>
      </w:r>
      <w:r w:rsidR="00AE475F" w:rsidRPr="00AE475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.Содержать двигатель и салон автобуса в чистоте, надлежащем санитарном порядке, защищать их предназначенными для этого соответствующими средствами ухода за теми или иными поверхностями.</w:t>
      </w:r>
    </w:p>
    <w:p w:rsidR="00AE475F" w:rsidRPr="001271E1" w:rsidRDefault="002056D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3.13</w:t>
      </w:r>
      <w:r w:rsidR="00AE475F" w:rsidRPr="001271E1">
        <w:rPr>
          <w:color w:val="000000"/>
          <w:bdr w:val="none" w:sz="0" w:space="0" w:color="auto" w:frame="1"/>
        </w:rPr>
        <w:t>.Строго выполнять все</w:t>
      </w:r>
      <w:r>
        <w:rPr>
          <w:color w:val="000000"/>
          <w:bdr w:val="none" w:sz="0" w:space="0" w:color="auto" w:frame="1"/>
        </w:rPr>
        <w:t xml:space="preserve"> распоряжения директора школы</w:t>
      </w:r>
      <w:r w:rsidR="00AE475F" w:rsidRPr="001271E1">
        <w:rPr>
          <w:color w:val="000000"/>
          <w:bdr w:val="none" w:sz="0" w:space="0" w:color="auto" w:frame="1"/>
        </w:rPr>
        <w:t>. Обеспечивать своевременную подачу автобуса.</w:t>
      </w:r>
    </w:p>
    <w:p w:rsidR="00AE475F" w:rsidRPr="001271E1" w:rsidRDefault="002056D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3.14</w:t>
      </w:r>
      <w:r w:rsidR="00AE475F" w:rsidRPr="001271E1">
        <w:rPr>
          <w:color w:val="000000"/>
          <w:bdr w:val="none" w:sz="0" w:space="0" w:color="auto" w:frame="1"/>
        </w:rPr>
        <w:t>.Сообщать своему непосредственному руководителю правдивую информацию о своем самочувствии.</w:t>
      </w:r>
    </w:p>
    <w:p w:rsidR="00AE475F" w:rsidRPr="001271E1" w:rsidRDefault="002056D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3.15</w:t>
      </w:r>
      <w:r w:rsidR="00AE475F" w:rsidRPr="001271E1">
        <w:rPr>
          <w:color w:val="000000"/>
          <w:bdr w:val="none" w:sz="0" w:space="0" w:color="auto" w:frame="1"/>
        </w:rPr>
        <w:t xml:space="preserve">.Не употреблять </w:t>
      </w:r>
      <w:proofErr w:type="gramStart"/>
      <w:r w:rsidR="00AE475F" w:rsidRPr="001271E1">
        <w:rPr>
          <w:color w:val="000000"/>
          <w:bdr w:val="none" w:sz="0" w:space="0" w:color="auto" w:frame="1"/>
        </w:rPr>
        <w:t>перед</w:t>
      </w:r>
      <w:proofErr w:type="gramEnd"/>
      <w:r w:rsidR="00AE475F" w:rsidRPr="001271E1">
        <w:rPr>
          <w:color w:val="000000"/>
          <w:bdr w:val="none" w:sz="0" w:space="0" w:color="auto" w:frame="1"/>
        </w:rPr>
        <w:t xml:space="preserve"> или в процессе работы алкоголь, психотропные, снотворные, антидепрессивные и другие средства, снижающие внимание, реакцию и работоспособность организма человека.</w:t>
      </w:r>
    </w:p>
    <w:p w:rsidR="002056DF" w:rsidRDefault="002056D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3.16</w:t>
      </w:r>
      <w:r w:rsidR="00AE475F" w:rsidRPr="001271E1">
        <w:rPr>
          <w:color w:val="000000"/>
          <w:bdr w:val="none" w:sz="0" w:space="0" w:color="auto" w:frame="1"/>
        </w:rPr>
        <w:t xml:space="preserve">.Категорически не допускать случаев подвоза каких-либо пассажиров или грузов по собственному усмотрению, а также любых видов использования автобуса в личных целях без разрешения руководства. </w:t>
      </w:r>
    </w:p>
    <w:p w:rsidR="00AE475F" w:rsidRPr="001271E1" w:rsidRDefault="002056D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3.17.</w:t>
      </w:r>
      <w:r w:rsidR="00AE475F" w:rsidRPr="001271E1">
        <w:rPr>
          <w:color w:val="000000"/>
          <w:bdr w:val="none" w:sz="0" w:space="0" w:color="auto" w:frame="1"/>
        </w:rPr>
        <w:t>Всегда находиться на рабочем месте в автобусе или в непосредственной близости от него.</w:t>
      </w:r>
    </w:p>
    <w:p w:rsidR="00AE475F" w:rsidRPr="001271E1" w:rsidRDefault="002056D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3.18</w:t>
      </w:r>
      <w:r w:rsidR="00AE475F" w:rsidRPr="001271E1">
        <w:rPr>
          <w:color w:val="000000"/>
          <w:bdr w:val="none" w:sz="0" w:space="0" w:color="auto" w:frame="1"/>
        </w:rPr>
        <w:t>.Ежедневно вести путевые листы, отмечая маршруты следования, пройденный километраж, расход топлива и количество времени.</w:t>
      </w:r>
    </w:p>
    <w:p w:rsidR="00EC023B" w:rsidRPr="001271E1" w:rsidRDefault="002056D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3.19.</w:t>
      </w:r>
      <w:r w:rsidR="00EC023B" w:rsidRPr="001271E1">
        <w:rPr>
          <w:color w:val="000000"/>
          <w:bdr w:val="none" w:sz="0" w:space="0" w:color="auto" w:frame="1"/>
        </w:rPr>
        <w:t xml:space="preserve">Ежемесячно готовить отчет по путевым листам и сдавать на  контроль завхозу школы и в МКУ ЦБ УО. </w:t>
      </w:r>
    </w:p>
    <w:p w:rsidR="00AE475F" w:rsidRPr="001271E1" w:rsidRDefault="00AE475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1271E1">
        <w:rPr>
          <w:color w:val="000000"/>
          <w:bdr w:val="none" w:sz="0" w:space="0" w:color="auto" w:frame="1"/>
        </w:rPr>
        <w:t>3.20.Внимательно следить за окружающей дорожной обстановкой. Запоминать номера и приметы автомобилей в случае их длительного следования «на хвосте» автобуса. Сообщать непосредственному начальнику все свои подозрения, касающиеся вопросов безопасности, вносить свои предложения по ее повышению.</w:t>
      </w:r>
    </w:p>
    <w:p w:rsidR="00AE475F" w:rsidRPr="001271E1" w:rsidRDefault="00AE475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1271E1">
        <w:rPr>
          <w:color w:val="000000"/>
          <w:bdr w:val="none" w:sz="0" w:space="0" w:color="auto" w:frame="1"/>
        </w:rPr>
        <w:t>3.21.Иметь при себе и по требованию сотрудников милиции передавать им, а также дружинникам и внештатным сотрудникам милиции для проверки документы, указанные в Правилах дорожного движения.</w:t>
      </w:r>
    </w:p>
    <w:p w:rsidR="00AE475F" w:rsidRPr="001271E1" w:rsidRDefault="00AE475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1271E1">
        <w:rPr>
          <w:color w:val="000000"/>
          <w:bdr w:val="none" w:sz="0" w:space="0" w:color="auto" w:frame="1"/>
        </w:rPr>
        <w:t>3.22.Проходить по требованию сотрудников милиции освидетельствование на состояние опьянения. В установленных случаях проходить проверку знаний Правил и навыков вождения, а также медицинское освидетельствование для подтверждения способности к управлению транспортными средствами.</w:t>
      </w:r>
    </w:p>
    <w:p w:rsidR="00AE475F" w:rsidRPr="001271E1" w:rsidRDefault="00AE475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1271E1">
        <w:rPr>
          <w:color w:val="000000"/>
          <w:bdr w:val="none" w:sz="0" w:space="0" w:color="auto" w:frame="1"/>
        </w:rPr>
        <w:t>3.23.При дорожно-транспортном происшествии, в случае причастности к нему:</w:t>
      </w:r>
    </w:p>
    <w:p w:rsidR="00AE475F" w:rsidRPr="001271E1" w:rsidRDefault="00AE475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1271E1">
        <w:rPr>
          <w:color w:val="000000"/>
          <w:bdr w:val="none" w:sz="0" w:space="0" w:color="auto" w:frame="1"/>
        </w:rPr>
        <w:t>-немедленно остановить (не трогать с места) транспортное средство, включить аварийную сигнализацию и выставить знак аварийной остановки (мигающий красный фонарь), не перемещать предметы, имеющие отношение к происшествию;</w:t>
      </w:r>
    </w:p>
    <w:p w:rsidR="00AE475F" w:rsidRPr="001271E1" w:rsidRDefault="00AE475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gramStart"/>
      <w:r w:rsidRPr="001271E1">
        <w:rPr>
          <w:color w:val="000000"/>
          <w:bdr w:val="none" w:sz="0" w:space="0" w:color="auto" w:frame="1"/>
        </w:rPr>
        <w:t>-принять возможные меры для оказания доврачебной медицинской помощи пострадавшим, вызвать «скорую медицинскую помощь»,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документа) и возвратиться к месту происшествия;</w:t>
      </w:r>
      <w:proofErr w:type="gramEnd"/>
    </w:p>
    <w:p w:rsidR="00AE475F" w:rsidRPr="001271E1" w:rsidRDefault="00AE475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1271E1">
        <w:rPr>
          <w:color w:val="000000"/>
          <w:bdr w:val="none" w:sz="0" w:space="0" w:color="auto" w:frame="1"/>
        </w:rPr>
        <w:t>-освободить проезжую часть, если движение других транспортных средств невозможно. Предварительно в этом случае, а также при необходимости доставки пострадавших на своем транспортном средстве в лечебное учреждение, зафиксировать в присутствии свидетелей положение транспортного средства, следы и приметы, относящиеся к происшествию, и принять все возможные меры к их сохранению и организации объезда места происшествия;</w:t>
      </w:r>
    </w:p>
    <w:p w:rsidR="00AE475F" w:rsidRPr="001271E1" w:rsidRDefault="00AE475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1271E1">
        <w:rPr>
          <w:color w:val="000000"/>
          <w:bdr w:val="none" w:sz="0" w:space="0" w:color="auto" w:frame="1"/>
        </w:rPr>
        <w:t>-сообщить о случившемся в милицию, записать фамилии и адреса очевидцев и ожидать прибытия сотрудников милиции.</w:t>
      </w:r>
    </w:p>
    <w:p w:rsidR="00AE475F" w:rsidRPr="001271E1" w:rsidRDefault="00AE475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bdr w:val="none" w:sz="0" w:space="0" w:color="auto" w:frame="1"/>
        </w:rPr>
      </w:pPr>
      <w:r w:rsidRPr="001271E1">
        <w:rPr>
          <w:color w:val="000000"/>
          <w:bdr w:val="none" w:sz="0" w:space="0" w:color="auto" w:frame="1"/>
        </w:rPr>
        <w:t>3.24.Не допускать случаев занятия посторонними делами в рабочее время. Проявлять творческий подход к своим непосредственным обязанностям, стараться быть полезным школе в ее текущей хозяйственной деятельности, проявлять разумную конструктивную инициативу.</w:t>
      </w:r>
    </w:p>
    <w:p w:rsidR="00D94193" w:rsidRPr="001271E1" w:rsidRDefault="00D94193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  <w:bdr w:val="none" w:sz="0" w:space="0" w:color="auto" w:frame="1"/>
        </w:rPr>
      </w:pPr>
      <w:r w:rsidRPr="001271E1">
        <w:rPr>
          <w:color w:val="000000"/>
          <w:bdr w:val="none" w:sz="0" w:space="0" w:color="auto" w:frame="1"/>
        </w:rPr>
        <w:t xml:space="preserve">3.25. В летний период, по прекращению подвоза </w:t>
      </w:r>
      <w:proofErr w:type="gramStart"/>
      <w:r w:rsidRPr="001271E1">
        <w:rPr>
          <w:color w:val="000000"/>
          <w:bdr w:val="none" w:sz="0" w:space="0" w:color="auto" w:frame="1"/>
        </w:rPr>
        <w:t>обучающихся</w:t>
      </w:r>
      <w:proofErr w:type="gramEnd"/>
      <w:r w:rsidRPr="001271E1">
        <w:rPr>
          <w:color w:val="000000"/>
          <w:bdr w:val="none" w:sz="0" w:space="0" w:color="auto" w:frame="1"/>
        </w:rPr>
        <w:t>,  выполнять любую хозяйственную работу по указанию завхоза.</w:t>
      </w:r>
    </w:p>
    <w:p w:rsidR="00C93233" w:rsidRPr="001271E1" w:rsidRDefault="00C93233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AE475F" w:rsidRPr="001271E1" w:rsidRDefault="00AE475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1271E1">
        <w:rPr>
          <w:b/>
          <w:bCs/>
          <w:color w:val="000000"/>
          <w:bdr w:val="none" w:sz="0" w:space="0" w:color="auto" w:frame="1"/>
        </w:rPr>
        <w:t>4.Права</w:t>
      </w:r>
    </w:p>
    <w:p w:rsidR="00AE475F" w:rsidRPr="001271E1" w:rsidRDefault="00AE475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1271E1">
        <w:rPr>
          <w:color w:val="000000"/>
          <w:bdr w:val="none" w:sz="0" w:space="0" w:color="auto" w:frame="1"/>
        </w:rPr>
        <w:t>Водитель школьного автобуса имеет право:</w:t>
      </w:r>
    </w:p>
    <w:p w:rsidR="00AE475F" w:rsidRPr="001271E1" w:rsidRDefault="00AE475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1271E1">
        <w:rPr>
          <w:color w:val="000000"/>
          <w:bdr w:val="none" w:sz="0" w:space="0" w:color="auto" w:frame="1"/>
        </w:rPr>
        <w:t>4.1.Требовать от пассажиров соблюдения норм поведения, чистоты, пристегиваться ремнем безопасности.</w:t>
      </w:r>
    </w:p>
    <w:p w:rsidR="00AE475F" w:rsidRPr="001271E1" w:rsidRDefault="00AE475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1271E1">
        <w:rPr>
          <w:color w:val="000000"/>
          <w:bdr w:val="none" w:sz="0" w:space="0" w:color="auto" w:frame="1"/>
        </w:rPr>
        <w:t>4.2.Представлять на рассмотрение администрации предложения, направленные на повышение безопасности и безаварийности эксплуатации автобуса, а также по любым другим вопросам своей деятельности.</w:t>
      </w:r>
    </w:p>
    <w:p w:rsidR="00AE475F" w:rsidRPr="001271E1" w:rsidRDefault="00AE475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1271E1">
        <w:rPr>
          <w:color w:val="000000"/>
          <w:bdr w:val="none" w:sz="0" w:space="0" w:color="auto" w:frame="1"/>
        </w:rPr>
        <w:t>4.3.Получать от директора школы информацию, необходимую для осуществления своей деятельности.</w:t>
      </w:r>
    </w:p>
    <w:p w:rsidR="00AE475F" w:rsidRPr="001271E1" w:rsidRDefault="00AE475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1271E1">
        <w:rPr>
          <w:color w:val="000000"/>
          <w:bdr w:val="none" w:sz="0" w:space="0" w:color="auto" w:frame="1"/>
        </w:rPr>
        <w:t>4.4.Требовать от администрации оказания содействия в исполнении своих должностных обязанностей.</w:t>
      </w:r>
    </w:p>
    <w:p w:rsidR="00AE475F" w:rsidRPr="001271E1" w:rsidRDefault="00AE475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1271E1">
        <w:rPr>
          <w:color w:val="000000"/>
          <w:bdr w:val="none" w:sz="0" w:space="0" w:color="auto" w:frame="1"/>
        </w:rPr>
        <w:t>4.5.Повышать свою квалификацию, посещать семинары, курсы.</w:t>
      </w:r>
    </w:p>
    <w:p w:rsidR="00AE475F" w:rsidRPr="001271E1" w:rsidRDefault="00AE475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1271E1">
        <w:rPr>
          <w:b/>
          <w:bCs/>
          <w:color w:val="000000"/>
          <w:bdr w:val="none" w:sz="0" w:space="0" w:color="auto" w:frame="1"/>
        </w:rPr>
        <w:t>5.Ответственность</w:t>
      </w:r>
    </w:p>
    <w:p w:rsidR="00AE475F" w:rsidRPr="001271E1" w:rsidRDefault="00AE475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proofErr w:type="gramStart"/>
      <w:r w:rsidRPr="001271E1">
        <w:rPr>
          <w:color w:val="000000"/>
          <w:bdr w:val="none" w:sz="0" w:space="0" w:color="auto" w:frame="1"/>
        </w:rPr>
        <w:t>5.1.За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приведшее к дезорганизации образовательного процесса водитель школьного автобуса несёт дисциплинарную ответственность в порядке, определённом трудовым законодательством РФ.</w:t>
      </w:r>
      <w:proofErr w:type="gramEnd"/>
      <w:r w:rsidRPr="001271E1">
        <w:rPr>
          <w:color w:val="000000"/>
          <w:bdr w:val="none" w:sz="0" w:space="0" w:color="auto" w:frame="1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AE475F" w:rsidRPr="001271E1" w:rsidRDefault="00AE475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1271E1">
        <w:rPr>
          <w:color w:val="000000"/>
          <w:bdr w:val="none" w:sz="0" w:space="0" w:color="auto" w:frame="1"/>
        </w:rPr>
        <w:t>5.2.За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неиспользование прав, предоставленных настоящей инструкцией, водитель школьного автобуса несёт материальную ответственность в порядке и в пределах, установленных трудовым и (или) гражданским законодательством.</w:t>
      </w:r>
    </w:p>
    <w:p w:rsidR="00AE475F" w:rsidRPr="001271E1" w:rsidRDefault="00AE475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1271E1">
        <w:rPr>
          <w:b/>
          <w:bCs/>
          <w:color w:val="000000"/>
          <w:bdr w:val="none" w:sz="0" w:space="0" w:color="auto" w:frame="1"/>
        </w:rPr>
        <w:t>6.Взаимоотношения. Связи по должности</w:t>
      </w:r>
    </w:p>
    <w:p w:rsidR="00AE475F" w:rsidRPr="001271E1" w:rsidRDefault="00AE475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1271E1">
        <w:rPr>
          <w:color w:val="000000"/>
          <w:bdr w:val="none" w:sz="0" w:space="0" w:color="auto" w:frame="1"/>
        </w:rPr>
        <w:t>Водитель школьного автобуса:</w:t>
      </w:r>
    </w:p>
    <w:p w:rsidR="00AE475F" w:rsidRPr="001271E1" w:rsidRDefault="00AE475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1271E1">
        <w:rPr>
          <w:color w:val="000000"/>
          <w:bdr w:val="none" w:sz="0" w:space="0" w:color="auto" w:frame="1"/>
        </w:rPr>
        <w:t>6.1.Работает по графику, составленному исходя из 40-часовой рабочей недели и утверждённому директором школы.</w:t>
      </w:r>
    </w:p>
    <w:p w:rsidR="00AE475F" w:rsidRPr="001271E1" w:rsidRDefault="00AE475F" w:rsidP="00AE475F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  <w:r w:rsidRPr="001271E1">
        <w:rPr>
          <w:color w:val="000000"/>
          <w:bdr w:val="none" w:sz="0" w:space="0" w:color="auto" w:frame="1"/>
        </w:rPr>
        <w:t>6.2.Получает от директора школы информацию нормативно-правового и организационного характера, знакомится под расписку с соответствующими документами.</w:t>
      </w:r>
    </w:p>
    <w:p w:rsidR="00AE475F" w:rsidRPr="001271E1" w:rsidRDefault="00AE475F" w:rsidP="00AE475F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</w:rPr>
      </w:pPr>
      <w:r w:rsidRPr="001271E1">
        <w:rPr>
          <w:color w:val="000000"/>
        </w:rPr>
        <w:t xml:space="preserve">С инструкцией </w:t>
      </w:r>
      <w:proofErr w:type="gramStart"/>
      <w:r w:rsidRPr="001271E1">
        <w:rPr>
          <w:color w:val="000000"/>
        </w:rPr>
        <w:t>ознакомлен</w:t>
      </w:r>
      <w:proofErr w:type="gramEnd"/>
      <w:r w:rsidRPr="001271E1">
        <w:rPr>
          <w:color w:val="000000"/>
        </w:rPr>
        <w:t xml:space="preserve">: _____________________________ ( </w:t>
      </w:r>
      <w:r w:rsidR="00D97B34">
        <w:rPr>
          <w:color w:val="000000"/>
        </w:rPr>
        <w:t xml:space="preserve">                       )</w:t>
      </w:r>
    </w:p>
    <w:p w:rsidR="00AE475F" w:rsidRPr="00AE475F" w:rsidRDefault="00AE475F" w:rsidP="00AE475F">
      <w:pPr>
        <w:ind w:left="0" w:right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1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="002056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14</w:t>
      </w:r>
      <w:r w:rsidRPr="001271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="002056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ноября</w:t>
      </w:r>
      <w:r w:rsidRPr="001271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201</w:t>
      </w:r>
      <w:r w:rsidR="00D97B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1271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г.</w:t>
      </w:r>
    </w:p>
    <w:p w:rsidR="001D5980" w:rsidRPr="001D5980" w:rsidRDefault="001D5980" w:rsidP="001D5980">
      <w:pPr>
        <w:shd w:val="clear" w:color="auto" w:fill="FFFFFF"/>
        <w:spacing w:line="330" w:lineRule="atLeast"/>
        <w:ind w:left="0" w:right="0"/>
        <w:jc w:val="lef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7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A96492" w:rsidRPr="001271E1" w:rsidRDefault="002056DF" w:rsidP="001D5980">
      <w:pPr>
        <w:ind w:left="0" w:right="0"/>
        <w:jc w:val="lef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93233" w:rsidRPr="001271E1" w:rsidRDefault="00C93233">
      <w:pPr>
        <w:ind w:left="0" w:right="0"/>
        <w:jc w:val="left"/>
        <w:textAlignment w:val="baseline"/>
        <w:rPr>
          <w:rFonts w:ascii="Times New Roman" w:hAnsi="Times New Roman"/>
          <w:sz w:val="24"/>
          <w:szCs w:val="24"/>
        </w:rPr>
      </w:pPr>
    </w:p>
    <w:sectPr w:rsidR="00C93233" w:rsidRPr="001271E1" w:rsidSect="00D97B34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F4D"/>
    <w:multiLevelType w:val="hybridMultilevel"/>
    <w:tmpl w:val="4BF6A18C"/>
    <w:lvl w:ilvl="0" w:tplc="B8541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02712"/>
    <w:multiLevelType w:val="hybridMultilevel"/>
    <w:tmpl w:val="3948DD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86345"/>
    <w:multiLevelType w:val="hybridMultilevel"/>
    <w:tmpl w:val="0E96DF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24E28"/>
    <w:multiLevelType w:val="hybridMultilevel"/>
    <w:tmpl w:val="10D081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71A31"/>
    <w:multiLevelType w:val="hybridMultilevel"/>
    <w:tmpl w:val="0C463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5F"/>
    <w:rsid w:val="0000102E"/>
    <w:rsid w:val="00006805"/>
    <w:rsid w:val="00015575"/>
    <w:rsid w:val="00031460"/>
    <w:rsid w:val="00044323"/>
    <w:rsid w:val="000539AA"/>
    <w:rsid w:val="000665AE"/>
    <w:rsid w:val="00073CE1"/>
    <w:rsid w:val="00073FFF"/>
    <w:rsid w:val="00086982"/>
    <w:rsid w:val="000930A6"/>
    <w:rsid w:val="00093741"/>
    <w:rsid w:val="000938F5"/>
    <w:rsid w:val="00093D16"/>
    <w:rsid w:val="000A161F"/>
    <w:rsid w:val="000B4E25"/>
    <w:rsid w:val="000D1D04"/>
    <w:rsid w:val="000F7A3D"/>
    <w:rsid w:val="00100C09"/>
    <w:rsid w:val="00102BAF"/>
    <w:rsid w:val="00110C64"/>
    <w:rsid w:val="001271E1"/>
    <w:rsid w:val="00134F30"/>
    <w:rsid w:val="00135FB5"/>
    <w:rsid w:val="00140124"/>
    <w:rsid w:val="00151ED3"/>
    <w:rsid w:val="00156B19"/>
    <w:rsid w:val="0016055F"/>
    <w:rsid w:val="00160789"/>
    <w:rsid w:val="00166EA3"/>
    <w:rsid w:val="00172151"/>
    <w:rsid w:val="00182B33"/>
    <w:rsid w:val="00191EF9"/>
    <w:rsid w:val="001A7631"/>
    <w:rsid w:val="001B4DCA"/>
    <w:rsid w:val="001C11B7"/>
    <w:rsid w:val="001C390D"/>
    <w:rsid w:val="001C57AC"/>
    <w:rsid w:val="001C6495"/>
    <w:rsid w:val="001D2157"/>
    <w:rsid w:val="001D5980"/>
    <w:rsid w:val="001D5F04"/>
    <w:rsid w:val="001D74AC"/>
    <w:rsid w:val="001E7E76"/>
    <w:rsid w:val="001F073F"/>
    <w:rsid w:val="001F6DB7"/>
    <w:rsid w:val="002015CA"/>
    <w:rsid w:val="002040B7"/>
    <w:rsid w:val="00204922"/>
    <w:rsid w:val="00204B50"/>
    <w:rsid w:val="002056DF"/>
    <w:rsid w:val="00206B27"/>
    <w:rsid w:val="00210186"/>
    <w:rsid w:val="002201B3"/>
    <w:rsid w:val="002329D9"/>
    <w:rsid w:val="00241F1A"/>
    <w:rsid w:val="002512BC"/>
    <w:rsid w:val="00257168"/>
    <w:rsid w:val="002624F5"/>
    <w:rsid w:val="002645DE"/>
    <w:rsid w:val="00274DE8"/>
    <w:rsid w:val="00282FC5"/>
    <w:rsid w:val="002A44F2"/>
    <w:rsid w:val="002B0A24"/>
    <w:rsid w:val="002D451A"/>
    <w:rsid w:val="002D4653"/>
    <w:rsid w:val="002D65CC"/>
    <w:rsid w:val="002E0775"/>
    <w:rsid w:val="002E0F6D"/>
    <w:rsid w:val="002E25FA"/>
    <w:rsid w:val="002E4E7B"/>
    <w:rsid w:val="002F119E"/>
    <w:rsid w:val="002F53B0"/>
    <w:rsid w:val="00300D15"/>
    <w:rsid w:val="00325EBF"/>
    <w:rsid w:val="00326308"/>
    <w:rsid w:val="003276B7"/>
    <w:rsid w:val="00330B18"/>
    <w:rsid w:val="00333948"/>
    <w:rsid w:val="00347480"/>
    <w:rsid w:val="00347A67"/>
    <w:rsid w:val="00354757"/>
    <w:rsid w:val="003563F1"/>
    <w:rsid w:val="00360DBA"/>
    <w:rsid w:val="003617D1"/>
    <w:rsid w:val="00365C8B"/>
    <w:rsid w:val="00370A56"/>
    <w:rsid w:val="0037491D"/>
    <w:rsid w:val="00384DB7"/>
    <w:rsid w:val="003C4A83"/>
    <w:rsid w:val="003C5088"/>
    <w:rsid w:val="003C7C5C"/>
    <w:rsid w:val="003E36E6"/>
    <w:rsid w:val="003E46C2"/>
    <w:rsid w:val="004067B4"/>
    <w:rsid w:val="0041227D"/>
    <w:rsid w:val="004161B9"/>
    <w:rsid w:val="00430DBF"/>
    <w:rsid w:val="0043204C"/>
    <w:rsid w:val="00460F01"/>
    <w:rsid w:val="004623CF"/>
    <w:rsid w:val="004655C1"/>
    <w:rsid w:val="00474AB8"/>
    <w:rsid w:val="004776CA"/>
    <w:rsid w:val="0048765C"/>
    <w:rsid w:val="0049316B"/>
    <w:rsid w:val="004954AA"/>
    <w:rsid w:val="004A2732"/>
    <w:rsid w:val="004D2A4D"/>
    <w:rsid w:val="004D61FD"/>
    <w:rsid w:val="004D62A3"/>
    <w:rsid w:val="004E16B0"/>
    <w:rsid w:val="004F1A44"/>
    <w:rsid w:val="004F2F42"/>
    <w:rsid w:val="004F30EF"/>
    <w:rsid w:val="004F3BA9"/>
    <w:rsid w:val="00525B68"/>
    <w:rsid w:val="00533E1F"/>
    <w:rsid w:val="005354D6"/>
    <w:rsid w:val="00542636"/>
    <w:rsid w:val="00542F26"/>
    <w:rsid w:val="005461F4"/>
    <w:rsid w:val="00563980"/>
    <w:rsid w:val="005679AE"/>
    <w:rsid w:val="00575E18"/>
    <w:rsid w:val="00594499"/>
    <w:rsid w:val="005A4DD6"/>
    <w:rsid w:val="005B3DC1"/>
    <w:rsid w:val="005B570D"/>
    <w:rsid w:val="005C3FB9"/>
    <w:rsid w:val="005E6DCA"/>
    <w:rsid w:val="005F2296"/>
    <w:rsid w:val="006070DD"/>
    <w:rsid w:val="006071F0"/>
    <w:rsid w:val="0061067D"/>
    <w:rsid w:val="006148CC"/>
    <w:rsid w:val="006422A4"/>
    <w:rsid w:val="0064745B"/>
    <w:rsid w:val="00647837"/>
    <w:rsid w:val="00647C2C"/>
    <w:rsid w:val="00651D91"/>
    <w:rsid w:val="00662A1E"/>
    <w:rsid w:val="00667B49"/>
    <w:rsid w:val="0069489F"/>
    <w:rsid w:val="006A00E5"/>
    <w:rsid w:val="006B59DF"/>
    <w:rsid w:val="006C4B67"/>
    <w:rsid w:val="006E000D"/>
    <w:rsid w:val="006F614B"/>
    <w:rsid w:val="0071765E"/>
    <w:rsid w:val="00733007"/>
    <w:rsid w:val="007332DF"/>
    <w:rsid w:val="00740BBD"/>
    <w:rsid w:val="007457DE"/>
    <w:rsid w:val="007653C4"/>
    <w:rsid w:val="007732E7"/>
    <w:rsid w:val="00773336"/>
    <w:rsid w:val="00785DD5"/>
    <w:rsid w:val="0079452F"/>
    <w:rsid w:val="007A15E9"/>
    <w:rsid w:val="007B5521"/>
    <w:rsid w:val="007D4459"/>
    <w:rsid w:val="007E2559"/>
    <w:rsid w:val="00803F03"/>
    <w:rsid w:val="00814AD4"/>
    <w:rsid w:val="00824058"/>
    <w:rsid w:val="0082689F"/>
    <w:rsid w:val="008408FA"/>
    <w:rsid w:val="008703FA"/>
    <w:rsid w:val="00870564"/>
    <w:rsid w:val="00872C7E"/>
    <w:rsid w:val="00880C24"/>
    <w:rsid w:val="00880DF5"/>
    <w:rsid w:val="008848E4"/>
    <w:rsid w:val="008C17E3"/>
    <w:rsid w:val="008C43EB"/>
    <w:rsid w:val="008E7368"/>
    <w:rsid w:val="008F0C57"/>
    <w:rsid w:val="008F5915"/>
    <w:rsid w:val="009013EC"/>
    <w:rsid w:val="0090606A"/>
    <w:rsid w:val="0091025D"/>
    <w:rsid w:val="00915F97"/>
    <w:rsid w:val="0092215F"/>
    <w:rsid w:val="00941602"/>
    <w:rsid w:val="00945C8B"/>
    <w:rsid w:val="00974818"/>
    <w:rsid w:val="00983950"/>
    <w:rsid w:val="00991B22"/>
    <w:rsid w:val="009922A2"/>
    <w:rsid w:val="00996D53"/>
    <w:rsid w:val="009B1B4E"/>
    <w:rsid w:val="009B2CB5"/>
    <w:rsid w:val="009B2EDE"/>
    <w:rsid w:val="009B54BF"/>
    <w:rsid w:val="009C51B3"/>
    <w:rsid w:val="009D7840"/>
    <w:rsid w:val="009E1AF6"/>
    <w:rsid w:val="009F1073"/>
    <w:rsid w:val="009F4F5E"/>
    <w:rsid w:val="009F5A00"/>
    <w:rsid w:val="00A02E13"/>
    <w:rsid w:val="00A1481F"/>
    <w:rsid w:val="00A27EAB"/>
    <w:rsid w:val="00A30067"/>
    <w:rsid w:val="00A3271F"/>
    <w:rsid w:val="00A410DA"/>
    <w:rsid w:val="00A50292"/>
    <w:rsid w:val="00A50E4C"/>
    <w:rsid w:val="00A7197F"/>
    <w:rsid w:val="00A81053"/>
    <w:rsid w:val="00A862EF"/>
    <w:rsid w:val="00A8736D"/>
    <w:rsid w:val="00A93769"/>
    <w:rsid w:val="00A95662"/>
    <w:rsid w:val="00A96492"/>
    <w:rsid w:val="00A97327"/>
    <w:rsid w:val="00AA6765"/>
    <w:rsid w:val="00AB042B"/>
    <w:rsid w:val="00AC3F64"/>
    <w:rsid w:val="00AC4AB0"/>
    <w:rsid w:val="00AD2527"/>
    <w:rsid w:val="00AE05BA"/>
    <w:rsid w:val="00AE475F"/>
    <w:rsid w:val="00AF33C7"/>
    <w:rsid w:val="00B174FA"/>
    <w:rsid w:val="00B261BB"/>
    <w:rsid w:val="00B31B84"/>
    <w:rsid w:val="00B31D6E"/>
    <w:rsid w:val="00B47574"/>
    <w:rsid w:val="00B601D2"/>
    <w:rsid w:val="00B65D49"/>
    <w:rsid w:val="00B8591E"/>
    <w:rsid w:val="00B975E7"/>
    <w:rsid w:val="00B97C2B"/>
    <w:rsid w:val="00BA4673"/>
    <w:rsid w:val="00BB0078"/>
    <w:rsid w:val="00BB27D0"/>
    <w:rsid w:val="00BC66F4"/>
    <w:rsid w:val="00BE0C74"/>
    <w:rsid w:val="00BE4FD7"/>
    <w:rsid w:val="00C061C7"/>
    <w:rsid w:val="00C212A8"/>
    <w:rsid w:val="00C21A94"/>
    <w:rsid w:val="00C306A2"/>
    <w:rsid w:val="00C3241E"/>
    <w:rsid w:val="00C4392F"/>
    <w:rsid w:val="00C51D66"/>
    <w:rsid w:val="00C5501B"/>
    <w:rsid w:val="00C56F52"/>
    <w:rsid w:val="00C71F8A"/>
    <w:rsid w:val="00C804C0"/>
    <w:rsid w:val="00C818BE"/>
    <w:rsid w:val="00C8392A"/>
    <w:rsid w:val="00C93233"/>
    <w:rsid w:val="00C97613"/>
    <w:rsid w:val="00CA4FA8"/>
    <w:rsid w:val="00CB70BC"/>
    <w:rsid w:val="00CE7D2F"/>
    <w:rsid w:val="00D01265"/>
    <w:rsid w:val="00D21574"/>
    <w:rsid w:val="00D24A9E"/>
    <w:rsid w:val="00D40CAC"/>
    <w:rsid w:val="00D427BD"/>
    <w:rsid w:val="00D45BF3"/>
    <w:rsid w:val="00D6021F"/>
    <w:rsid w:val="00D64D69"/>
    <w:rsid w:val="00D662DB"/>
    <w:rsid w:val="00D667A3"/>
    <w:rsid w:val="00D671CE"/>
    <w:rsid w:val="00D77C01"/>
    <w:rsid w:val="00D8011C"/>
    <w:rsid w:val="00D80B42"/>
    <w:rsid w:val="00D87A4C"/>
    <w:rsid w:val="00D92491"/>
    <w:rsid w:val="00D931DC"/>
    <w:rsid w:val="00D94193"/>
    <w:rsid w:val="00D945CF"/>
    <w:rsid w:val="00D97B34"/>
    <w:rsid w:val="00DC0F8E"/>
    <w:rsid w:val="00DC1E1C"/>
    <w:rsid w:val="00DC55CE"/>
    <w:rsid w:val="00DD37A0"/>
    <w:rsid w:val="00DD612A"/>
    <w:rsid w:val="00DE3B7F"/>
    <w:rsid w:val="00DE7D3A"/>
    <w:rsid w:val="00DF08AA"/>
    <w:rsid w:val="00DF3C0D"/>
    <w:rsid w:val="00E012C2"/>
    <w:rsid w:val="00E01F13"/>
    <w:rsid w:val="00E06108"/>
    <w:rsid w:val="00E06126"/>
    <w:rsid w:val="00E10CBE"/>
    <w:rsid w:val="00E21416"/>
    <w:rsid w:val="00E4001A"/>
    <w:rsid w:val="00E47676"/>
    <w:rsid w:val="00E55BC4"/>
    <w:rsid w:val="00E76D47"/>
    <w:rsid w:val="00EA2BCB"/>
    <w:rsid w:val="00EA3854"/>
    <w:rsid w:val="00EA4008"/>
    <w:rsid w:val="00EB01EA"/>
    <w:rsid w:val="00EB613F"/>
    <w:rsid w:val="00EB6B8A"/>
    <w:rsid w:val="00EB7088"/>
    <w:rsid w:val="00EC023B"/>
    <w:rsid w:val="00ED30EE"/>
    <w:rsid w:val="00ED5332"/>
    <w:rsid w:val="00EE4648"/>
    <w:rsid w:val="00EF4CD4"/>
    <w:rsid w:val="00F0324F"/>
    <w:rsid w:val="00F1346D"/>
    <w:rsid w:val="00F3072F"/>
    <w:rsid w:val="00F35707"/>
    <w:rsid w:val="00F360EC"/>
    <w:rsid w:val="00F4703E"/>
    <w:rsid w:val="00F52F1F"/>
    <w:rsid w:val="00F60910"/>
    <w:rsid w:val="00F64642"/>
    <w:rsid w:val="00F725E5"/>
    <w:rsid w:val="00F816AD"/>
    <w:rsid w:val="00F933FB"/>
    <w:rsid w:val="00F972F0"/>
    <w:rsid w:val="00FA3257"/>
    <w:rsid w:val="00FB2188"/>
    <w:rsid w:val="00FB3370"/>
    <w:rsid w:val="00FB7A10"/>
    <w:rsid w:val="00FC655E"/>
    <w:rsid w:val="00FD5B1B"/>
    <w:rsid w:val="00FD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96"/>
    <w:pPr>
      <w:ind w:left="57" w:right="5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75F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7B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B3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96"/>
    <w:pPr>
      <w:ind w:left="57" w:right="5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75F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7B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B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org/text/category/skoraya_meditcinskaya_pomoshm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ndia.org/text/category/sotovaya_svyaz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org/text/category/trebovaniya_bezopasnost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KG</cp:lastModifiedBy>
  <cp:revision>2</cp:revision>
  <cp:lastPrinted>2017-04-28T12:01:00Z</cp:lastPrinted>
  <dcterms:created xsi:type="dcterms:W3CDTF">2022-03-29T10:31:00Z</dcterms:created>
  <dcterms:modified xsi:type="dcterms:W3CDTF">2022-03-29T10:31:00Z</dcterms:modified>
</cp:coreProperties>
</file>