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721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797"/>
        <w:gridCol w:w="3074"/>
        <w:gridCol w:w="3774"/>
      </w:tblGrid>
      <w:tr w:rsidR="00357521" w:rsidTr="00475D1E">
        <w:trPr>
          <w:trHeight w:val="1101"/>
        </w:trPr>
        <w:tc>
          <w:tcPr>
            <w:tcW w:w="2796" w:type="dxa"/>
          </w:tcPr>
          <w:p w:rsidR="00357521" w:rsidRDefault="0035752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B55F1" w:rsidRDefault="0035752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</w:t>
            </w:r>
            <w:r w:rsidR="00455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тель профкома ______ </w:t>
            </w:r>
            <w:proofErr w:type="spellStart"/>
            <w:r w:rsidR="004B5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М.Х.М.Хаткова</w:t>
            </w:r>
            <w:proofErr w:type="spellEnd"/>
          </w:p>
          <w:p w:rsidR="00357521" w:rsidRDefault="0035752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</w:t>
            </w:r>
            <w:r w:rsidR="008874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» </w:t>
            </w:r>
            <w:r w:rsidR="008874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01.2022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357521" w:rsidRDefault="0035752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4" w:type="dxa"/>
          </w:tcPr>
          <w:p w:rsidR="00357521" w:rsidRDefault="0035752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  <w:p w:rsidR="00357521" w:rsidRDefault="0035752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4" w:type="dxa"/>
            <w:hideMark/>
          </w:tcPr>
          <w:p w:rsidR="00357521" w:rsidRDefault="0035752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Утверждаю:</w:t>
            </w:r>
          </w:p>
          <w:p w:rsidR="00357521" w:rsidRDefault="0035752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Директор </w:t>
            </w:r>
          </w:p>
          <w:p w:rsidR="00357521" w:rsidRDefault="004B55F1" w:rsidP="0047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3575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 «</w:t>
            </w:r>
            <w:r w:rsidR="00455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№1 а. Псыж имени А.М. Каблахова</w:t>
            </w:r>
            <w:r w:rsidR="003575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                 </w:t>
            </w:r>
          </w:p>
          <w:p w:rsidR="00357521" w:rsidRDefault="00455914" w:rsidP="0045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__________С.Х.Куршева</w:t>
            </w:r>
            <w:r w:rsidR="003575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  <w:p w:rsidR="00357521" w:rsidRDefault="0088745D" w:rsidP="0088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1</w:t>
            </w:r>
            <w:r w:rsidR="00455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575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575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01. 2022</w:t>
            </w:r>
            <w:r w:rsidR="003575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         </w:t>
            </w:r>
          </w:p>
        </w:tc>
      </w:tr>
    </w:tbl>
    <w:p w:rsidR="00357521" w:rsidRDefault="00357521" w:rsidP="00357521">
      <w:pPr>
        <w:pStyle w:val="Default"/>
      </w:pPr>
    </w:p>
    <w:p w:rsidR="00357521" w:rsidRDefault="00357521" w:rsidP="00357521">
      <w:pPr>
        <w:pStyle w:val="Default"/>
        <w:jc w:val="center"/>
        <w:rPr>
          <w:b/>
          <w:bCs/>
          <w:sz w:val="28"/>
          <w:szCs w:val="28"/>
        </w:rPr>
      </w:pPr>
      <w:r w:rsidRPr="00357521">
        <w:rPr>
          <w:b/>
          <w:bCs/>
          <w:sz w:val="28"/>
          <w:szCs w:val="28"/>
        </w:rPr>
        <w:t>Должностная инструкция</w:t>
      </w:r>
      <w:r>
        <w:rPr>
          <w:b/>
          <w:bCs/>
          <w:sz w:val="28"/>
          <w:szCs w:val="28"/>
        </w:rPr>
        <w:t xml:space="preserve"> </w:t>
      </w:r>
      <w:r w:rsidRPr="00357521">
        <w:rPr>
          <w:b/>
          <w:bCs/>
          <w:sz w:val="28"/>
          <w:szCs w:val="28"/>
        </w:rPr>
        <w:t xml:space="preserve">лица, </w:t>
      </w:r>
    </w:p>
    <w:p w:rsidR="00357521" w:rsidRPr="00357521" w:rsidRDefault="00357521" w:rsidP="00357521">
      <w:pPr>
        <w:pStyle w:val="Default"/>
        <w:jc w:val="center"/>
        <w:rPr>
          <w:sz w:val="28"/>
          <w:szCs w:val="28"/>
        </w:rPr>
      </w:pPr>
      <w:r w:rsidRPr="00357521">
        <w:rPr>
          <w:b/>
          <w:bCs/>
          <w:sz w:val="28"/>
          <w:szCs w:val="28"/>
        </w:rPr>
        <w:t>ответственного за работу по обеспечению безопасности дорожного движения</w:t>
      </w:r>
    </w:p>
    <w:p w:rsidR="00357521" w:rsidRDefault="00357521" w:rsidP="00357521">
      <w:pPr>
        <w:pStyle w:val="Default"/>
        <w:rPr>
          <w:b/>
          <w:bCs/>
          <w:sz w:val="28"/>
          <w:szCs w:val="28"/>
        </w:rPr>
      </w:pP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b/>
          <w:bCs/>
          <w:sz w:val="28"/>
          <w:szCs w:val="28"/>
        </w:rPr>
        <w:t xml:space="preserve">1. Общие положения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>1.1. Лицо, ответственное за безопасность дорожного д</w:t>
      </w:r>
      <w:r w:rsidR="00455914">
        <w:rPr>
          <w:sz w:val="28"/>
          <w:szCs w:val="28"/>
        </w:rPr>
        <w:t>вижения назначается приказом директора  гимназии</w:t>
      </w:r>
      <w:proofErr w:type="gramStart"/>
      <w:r w:rsidR="00455914">
        <w:rPr>
          <w:sz w:val="28"/>
          <w:szCs w:val="28"/>
        </w:rPr>
        <w:t xml:space="preserve"> </w:t>
      </w:r>
      <w:r w:rsidRPr="00357521">
        <w:rPr>
          <w:sz w:val="28"/>
          <w:szCs w:val="28"/>
        </w:rPr>
        <w:t>.</w:t>
      </w:r>
      <w:proofErr w:type="gramEnd"/>
      <w:r w:rsidRPr="00357521">
        <w:rPr>
          <w:sz w:val="28"/>
          <w:szCs w:val="28"/>
        </w:rPr>
        <w:t xml:space="preserve">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>1.2. Лицо, ответственное за безопасность дорожного д</w:t>
      </w:r>
      <w:r w:rsidR="00455914">
        <w:rPr>
          <w:sz w:val="28"/>
          <w:szCs w:val="28"/>
        </w:rPr>
        <w:t>вижения, подчиняется непосредственно директору гимназии</w:t>
      </w:r>
      <w:r w:rsidRPr="00357521">
        <w:rPr>
          <w:sz w:val="28"/>
          <w:szCs w:val="28"/>
        </w:rPr>
        <w:t xml:space="preserve">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1.3. Лицу, ответственному за безопасность дорожного движения, непосредственно </w:t>
      </w:r>
      <w:proofErr w:type="spellStart"/>
      <w:proofErr w:type="gramStart"/>
      <w:r w:rsidRPr="00357521">
        <w:rPr>
          <w:sz w:val="28"/>
          <w:szCs w:val="28"/>
        </w:rPr>
        <w:t>подчи-няется</w:t>
      </w:r>
      <w:proofErr w:type="spellEnd"/>
      <w:proofErr w:type="gramEnd"/>
      <w:r w:rsidRPr="00357521">
        <w:rPr>
          <w:sz w:val="28"/>
          <w:szCs w:val="28"/>
        </w:rPr>
        <w:t xml:space="preserve"> водитель школьного автобуса.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1.4. Лицо, ответственное за безопасность дорожного движения в своей работе </w:t>
      </w:r>
      <w:proofErr w:type="spellStart"/>
      <w:r w:rsidRPr="00357521">
        <w:rPr>
          <w:sz w:val="28"/>
          <w:szCs w:val="28"/>
        </w:rPr>
        <w:t>руково-дствуется</w:t>
      </w:r>
      <w:proofErr w:type="spellEnd"/>
      <w:r w:rsidRPr="00357521">
        <w:rPr>
          <w:sz w:val="28"/>
          <w:szCs w:val="28"/>
        </w:rPr>
        <w:t xml:space="preserve"> Конституцией и законами РФ, указами Президента РФ, нормативными поста-</w:t>
      </w:r>
      <w:proofErr w:type="spellStart"/>
      <w:r w:rsidRPr="00357521">
        <w:rPr>
          <w:sz w:val="28"/>
          <w:szCs w:val="28"/>
        </w:rPr>
        <w:t>новления</w:t>
      </w:r>
      <w:proofErr w:type="spellEnd"/>
      <w:r w:rsidRPr="00357521">
        <w:rPr>
          <w:sz w:val="28"/>
          <w:szCs w:val="28"/>
        </w:rPr>
        <w:t xml:space="preserve"> палат Федерального Собрания, нормативными постановления Правительства РФ, различными нормативными актами (приказами, инструкциями, положениями и т. п.) федеральных министерств и ведомств, других федеральных органов исполнительной </w:t>
      </w:r>
      <w:proofErr w:type="spellStart"/>
      <w:r w:rsidRPr="00357521">
        <w:rPr>
          <w:sz w:val="28"/>
          <w:szCs w:val="28"/>
        </w:rPr>
        <w:t>вла-сти</w:t>
      </w:r>
      <w:proofErr w:type="spellEnd"/>
      <w:r w:rsidRPr="00357521">
        <w:rPr>
          <w:sz w:val="28"/>
          <w:szCs w:val="28"/>
        </w:rPr>
        <w:t xml:space="preserve">, других федеральных государственных органов, нормативными правовыми актами органов местного самоуправления, правилами и нормами охраны труда, техники </w:t>
      </w:r>
      <w:proofErr w:type="spellStart"/>
      <w:r w:rsidRPr="00357521">
        <w:rPr>
          <w:sz w:val="28"/>
          <w:szCs w:val="28"/>
        </w:rPr>
        <w:t>безопас-ности</w:t>
      </w:r>
      <w:proofErr w:type="spellEnd"/>
      <w:r w:rsidRPr="00357521">
        <w:rPr>
          <w:sz w:val="28"/>
          <w:szCs w:val="28"/>
        </w:rPr>
        <w:t xml:space="preserve"> и противопожарной защиты, а также уставом и локальными правовыми актами школы. Лицо, ответственное за безопасность дорожного движения, соблюдает Конвенцию о правах ребенка.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b/>
          <w:bCs/>
          <w:sz w:val="28"/>
          <w:szCs w:val="28"/>
        </w:rPr>
        <w:t xml:space="preserve">2. Функции лица, ответственного за безопасность дорожного движения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Основными функциями лица, ответственного за безопасность дорожного движения </w:t>
      </w:r>
      <w:proofErr w:type="spellStart"/>
      <w:proofErr w:type="gramStart"/>
      <w:r w:rsidRPr="00357521">
        <w:rPr>
          <w:sz w:val="28"/>
          <w:szCs w:val="28"/>
        </w:rPr>
        <w:t>явля-ются</w:t>
      </w:r>
      <w:proofErr w:type="spellEnd"/>
      <w:proofErr w:type="gramEnd"/>
      <w:r w:rsidRPr="00357521">
        <w:rPr>
          <w:sz w:val="28"/>
          <w:szCs w:val="28"/>
        </w:rPr>
        <w:t xml:space="preserve">: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2.1. Разработка мероприятий по предупреждению дорожно-транспортных происшествий и контроль их выполнения.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2.2. Ведение учетной документации, связанной с работой школьного автобуса.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2.3. Руководство школьным маршрутом.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2.4. Организация перевозок школьным автобусом.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2.5. Взаимодействие с ГАИ, дорожной инспекцией и другими органами по организации работы школьного автобуса.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b/>
          <w:bCs/>
          <w:sz w:val="28"/>
          <w:szCs w:val="28"/>
        </w:rPr>
        <w:t xml:space="preserve">3. Должностные обязанности лица, ответственного за безопасность дорожного </w:t>
      </w:r>
      <w:proofErr w:type="spellStart"/>
      <w:proofErr w:type="gramStart"/>
      <w:r w:rsidRPr="00357521">
        <w:rPr>
          <w:b/>
          <w:bCs/>
          <w:sz w:val="28"/>
          <w:szCs w:val="28"/>
        </w:rPr>
        <w:t>дви-жения</w:t>
      </w:r>
      <w:proofErr w:type="spellEnd"/>
      <w:proofErr w:type="gramEnd"/>
      <w:r w:rsidRPr="00357521">
        <w:rPr>
          <w:b/>
          <w:bCs/>
          <w:sz w:val="28"/>
          <w:szCs w:val="28"/>
        </w:rPr>
        <w:t xml:space="preserve">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proofErr w:type="gramStart"/>
      <w:r w:rsidRPr="00357521">
        <w:rPr>
          <w:sz w:val="28"/>
          <w:szCs w:val="28"/>
        </w:rPr>
        <w:t xml:space="preserve">Лицо, ответственное за безопасность дорожного движения, выполняет следующие </w:t>
      </w:r>
      <w:proofErr w:type="spellStart"/>
      <w:r w:rsidRPr="00357521">
        <w:rPr>
          <w:sz w:val="28"/>
          <w:szCs w:val="28"/>
        </w:rPr>
        <w:t>обя-занности</w:t>
      </w:r>
      <w:proofErr w:type="spellEnd"/>
      <w:r w:rsidRPr="00357521">
        <w:rPr>
          <w:sz w:val="28"/>
          <w:szCs w:val="28"/>
        </w:rPr>
        <w:t xml:space="preserve">: </w:t>
      </w:r>
      <w:proofErr w:type="gramEnd"/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1. Разрабатывает мероприятия по предупреждению дорожно-транспортных происшествий и контролирует их выполнение. </w:t>
      </w:r>
    </w:p>
    <w:p w:rsid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2. Ведет учет дорожно-транспортных происшествий и нарушений правил дорожного движения, совершенных с участием школьного автобуса, </w:t>
      </w:r>
      <w:r w:rsidRPr="00357521">
        <w:rPr>
          <w:sz w:val="28"/>
          <w:szCs w:val="28"/>
        </w:rPr>
        <w:lastRenderedPageBreak/>
        <w:t xml:space="preserve">анализирует причины их возникновения, в установленном порядке подготавливает отчеты о дорожно-транспортных </w:t>
      </w:r>
      <w:proofErr w:type="spellStart"/>
      <w:r w:rsidRPr="00357521">
        <w:rPr>
          <w:sz w:val="28"/>
          <w:szCs w:val="28"/>
        </w:rPr>
        <w:t>проишествиях</w:t>
      </w:r>
      <w:proofErr w:type="spellEnd"/>
      <w:r w:rsidRPr="00357521">
        <w:rPr>
          <w:sz w:val="28"/>
          <w:szCs w:val="28"/>
        </w:rPr>
        <w:t xml:space="preserve"> и принятых мерах по их предупреждению.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3. Разрабатывает и представляет директору школы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4. Систематически осуществляет сверку данных о дорожно-транспортных происшествиях с участием школьного автобуса с данными Госавтоинспекции.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5. Разрабатывает или участвует в разработке проектов приказов, указаний и других документов по вопросам обеспечения безопасности движения.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6. Организует агитационно-массовую работу по безопасности движения в ученическом и педагогическом коллективе (проведение лекций, докладов, бесед, конкурсов, консультаций, показ специальных фильмов и т.д.)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7. Систематически информирует директора школы о состоянии аварийности, при чинах и обстоятельствах дорожно-транспортных происшествий.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8. Участвует в мероприятиях, связанных с обеспечением безопасности дорожного движения (смотры безопасности дорожного движения, </w:t>
      </w:r>
      <w:proofErr w:type="spellStart"/>
      <w:r w:rsidRPr="00357521">
        <w:rPr>
          <w:sz w:val="28"/>
          <w:szCs w:val="28"/>
        </w:rPr>
        <w:t>агитпробеги</w:t>
      </w:r>
      <w:proofErr w:type="spellEnd"/>
      <w:r w:rsidRPr="00357521">
        <w:rPr>
          <w:sz w:val="28"/>
          <w:szCs w:val="28"/>
        </w:rPr>
        <w:t xml:space="preserve">, конкурсы и др.).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9. Участвует в работе комиссий городского (районного) управления внутренних дел при рассмотрении административных материалов о нарушении правил дорожного движения водителем школы.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10. Контролирует качественное выполнение всех пунктов договора с РЭС, где находится стоянка автобуса и проводится </w:t>
      </w:r>
      <w:proofErr w:type="spellStart"/>
      <w:r w:rsidRPr="00357521">
        <w:rPr>
          <w:sz w:val="28"/>
          <w:szCs w:val="28"/>
        </w:rPr>
        <w:t>предрейсовый</w:t>
      </w:r>
      <w:proofErr w:type="spellEnd"/>
      <w:r w:rsidRPr="00357521">
        <w:rPr>
          <w:sz w:val="28"/>
          <w:szCs w:val="28"/>
        </w:rPr>
        <w:t xml:space="preserve"> и </w:t>
      </w:r>
      <w:proofErr w:type="spellStart"/>
      <w:r w:rsidRPr="00357521">
        <w:rPr>
          <w:sz w:val="28"/>
          <w:szCs w:val="28"/>
        </w:rPr>
        <w:t>послерейсовый</w:t>
      </w:r>
      <w:proofErr w:type="spellEnd"/>
      <w:r w:rsidRPr="00357521">
        <w:rPr>
          <w:sz w:val="28"/>
          <w:szCs w:val="28"/>
        </w:rPr>
        <w:t xml:space="preserve"> медицинский осмотр, выпуск в линию.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11. Осуществляет контроль за прохождением водителем медицинских осмотров, за соблюдением установленных сроков медицинского переосвидетельствования.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12. Осуществляет инструктаж водителя об особенностях эксплуатации транспортного средства с учетом дорожных и климатических условий.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16. Осуществляет контроль за работой водителя на линии, соблюдением режима его труда и отдыха.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17. Организует ежегодные занятия </w:t>
      </w:r>
      <w:r w:rsidRPr="00357521">
        <w:rPr>
          <w:i/>
          <w:iCs/>
          <w:sz w:val="28"/>
          <w:szCs w:val="28"/>
        </w:rPr>
        <w:t xml:space="preserve">с </w:t>
      </w:r>
      <w:r w:rsidRPr="00357521">
        <w:rPr>
          <w:sz w:val="28"/>
          <w:szCs w:val="28"/>
        </w:rPr>
        <w:t>водителем по 20-часовой программе, утвержденные «</w:t>
      </w:r>
      <w:proofErr w:type="spellStart"/>
      <w:r w:rsidRPr="00357521">
        <w:rPr>
          <w:sz w:val="28"/>
          <w:szCs w:val="28"/>
        </w:rPr>
        <w:t>Минавтотрансом</w:t>
      </w:r>
      <w:proofErr w:type="spellEnd"/>
      <w:r w:rsidRPr="00357521">
        <w:rPr>
          <w:sz w:val="28"/>
          <w:szCs w:val="28"/>
        </w:rPr>
        <w:t xml:space="preserve">» РСФСР от 31.03.1987 г, за №ДП-14/118.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19. Оказывает методическую помощь педагогам школы в проведении занятий, бесед, инструктажей водителей по вопросам обеспечения безопасности дорожного движения.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20. Принимает участие в работе соответствующих комиссий по обследованию автомобильных дорог и улиц на маршруте работы школьного автобуса.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21. Немедленно сообщает в органы Госавтоинспекции о дорожно-транспортных происшествиях с участием школьного автобуса, а также о случаях возвращения автобуса из рейса с внешними повреждениями.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22. Представляет в Госавтоинспекцию документы о сумме материального ущерба от повреждения транспортного средства и при дорожно-транспортных происшествиях с участием школьного автобуса.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23. Возглавляет комиссию по учету и списанию ГСМ.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24. Организует документооборот школы с материальным и финансовым отделами ЦБ УО, связанный с обеспечением работы школьного автобуса. </w:t>
      </w:r>
    </w:p>
    <w:p w:rsidR="00357521" w:rsidRPr="00357521" w:rsidRDefault="00357521" w:rsidP="00357521">
      <w:pPr>
        <w:pStyle w:val="Default"/>
        <w:pageBreakBefore/>
        <w:rPr>
          <w:sz w:val="28"/>
          <w:szCs w:val="28"/>
        </w:rPr>
      </w:pPr>
      <w:r w:rsidRPr="00357521">
        <w:rPr>
          <w:sz w:val="28"/>
          <w:szCs w:val="28"/>
        </w:rPr>
        <w:t xml:space="preserve">Лицо, ответственное за безопасность дорожного движения, должно знать: </w:t>
      </w:r>
    </w:p>
    <w:p w:rsidR="00357521" w:rsidRPr="00357521" w:rsidRDefault="00357521" w:rsidP="00357521">
      <w:pPr>
        <w:pStyle w:val="Default"/>
        <w:spacing w:after="85"/>
        <w:rPr>
          <w:sz w:val="28"/>
          <w:szCs w:val="28"/>
        </w:rPr>
      </w:pPr>
      <w:r w:rsidRPr="00357521">
        <w:rPr>
          <w:sz w:val="28"/>
          <w:szCs w:val="28"/>
        </w:rPr>
        <w:t xml:space="preserve"> правила дорожного движения; </w:t>
      </w:r>
    </w:p>
    <w:p w:rsidR="00357521" w:rsidRPr="00357521" w:rsidRDefault="00357521" w:rsidP="00357521">
      <w:pPr>
        <w:pStyle w:val="Default"/>
        <w:spacing w:after="85"/>
        <w:rPr>
          <w:sz w:val="28"/>
          <w:szCs w:val="28"/>
        </w:rPr>
      </w:pPr>
      <w:r w:rsidRPr="00357521">
        <w:rPr>
          <w:sz w:val="28"/>
          <w:szCs w:val="28"/>
        </w:rPr>
        <w:t xml:space="preserve"> приемы оказания первой медицинской помощи; </w:t>
      </w:r>
    </w:p>
    <w:p w:rsidR="00357521" w:rsidRPr="00357521" w:rsidRDefault="00357521" w:rsidP="00357521">
      <w:pPr>
        <w:pStyle w:val="Default"/>
        <w:spacing w:after="85"/>
        <w:rPr>
          <w:sz w:val="28"/>
          <w:szCs w:val="28"/>
        </w:rPr>
      </w:pPr>
      <w:r w:rsidRPr="00357521">
        <w:rPr>
          <w:sz w:val="28"/>
          <w:szCs w:val="28"/>
        </w:rPr>
        <w:t xml:space="preserve"> алгоритм действий при попадании транспортного средства в нештатные ситуации; </w:t>
      </w:r>
    </w:p>
    <w:p w:rsidR="00357521" w:rsidRPr="00357521" w:rsidRDefault="00357521" w:rsidP="00357521">
      <w:pPr>
        <w:pStyle w:val="Default"/>
        <w:spacing w:after="85"/>
        <w:rPr>
          <w:sz w:val="28"/>
          <w:szCs w:val="28"/>
        </w:rPr>
      </w:pPr>
      <w:r w:rsidRPr="00357521">
        <w:rPr>
          <w:sz w:val="28"/>
          <w:szCs w:val="28"/>
        </w:rPr>
        <w:t xml:space="preserve"> правила внутреннего трудового распорядка образовательного учреждения; </w:t>
      </w:r>
    </w:p>
    <w:p w:rsidR="00357521" w:rsidRPr="00357521" w:rsidRDefault="00357521" w:rsidP="00357521">
      <w:pPr>
        <w:pStyle w:val="Default"/>
        <w:spacing w:after="85"/>
        <w:rPr>
          <w:sz w:val="28"/>
          <w:szCs w:val="28"/>
        </w:rPr>
      </w:pPr>
      <w:r w:rsidRPr="00357521">
        <w:rPr>
          <w:sz w:val="28"/>
          <w:szCs w:val="28"/>
        </w:rPr>
        <w:t xml:space="preserve"> правила по охране труда и пожарной безопасности;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 санитарные правила и нормы.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b/>
          <w:bCs/>
          <w:sz w:val="28"/>
          <w:szCs w:val="28"/>
        </w:rPr>
        <w:t xml:space="preserve">4. Права лица, ответственного за безопасность дорожного движения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1. Проводить проверки работы классных руководителей в части, относящейся к предупреждению дорожно-транспортных происшествий, требовать от работников школы необходимые материалы, устные и письменные объяснения.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2. Проверять при необходимости у водителя школьного автобуса на линии наличие удостоверения на право управления транспортным средством, талонов к ним, путевых (маршрутных) листов, документов на перевозку людей, делать записи в путевых (маршрутных) листах при обнаружении нарушений водителем правил дорожного движения, правил эксплуатации транспорта, в необходимых случаях возвращать подвижной состав в гараж.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3. Отстранять в установленном законодательством порядке от работы водителя, состояние или действия которого угрожают безопасности движения, и требовать от директора школы принятия к нему необходимых мер.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4. Запрещать выпуск на линию школьного автобуса или возвращать его с линии при обнаружении технических неисправностей, угрожающих безопасности движения.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5. Вносить предложения директору школы о поощрении работников школы за хорошую постановку и достигнутые успехи в работе по обеспечению безопасности движения,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6. Рассматривать и давать заключение по проектам документов, касающихся обеспечения безопасности дорожного движения, подготовленным другими работниками школы.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b/>
          <w:bCs/>
          <w:sz w:val="28"/>
          <w:szCs w:val="28"/>
        </w:rPr>
        <w:t xml:space="preserve">5. Ответственность лица, ответственного за безопасность дорожного движения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лицо, ответственное за безопасность дорожного движения,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 </w:t>
      </w:r>
    </w:p>
    <w:p w:rsid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5.2. За нарушение прав детей, связанных с физическим и (или) психическим насилием над личностью обучающегося, а также совершение иного аморального проступка лицо, ответственное за безопасность дорожного движения, может быть освобожден от занимаемой должности в соответствии с трудовым законодательством.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5.3. За нарушение правил пожарной безопасности, охраны труда, санитарно-гигиенических правил и норм лицо, ответственное за безопасность дорожного движения,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лицо, ответственное за безопасность дорожного движения, несет материальную ответственность в порядке и в пределах, установленных трудовым и (или) гражданским законодательством.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b/>
          <w:bCs/>
          <w:sz w:val="28"/>
          <w:szCs w:val="28"/>
        </w:rPr>
        <w:t xml:space="preserve">6. Взаимоотношения. Связи по должности лица, ответственного за безопасность дорожного движения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Лицо, ответственное за безопасность дорожного движения: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6.1. Работает в режиме рабочего времени, установленном по основной должности.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6.2. Самостоятельно планирует свою работу на каждый учебный год. План работы утверждается директором школы не позднее пяти дней с начала планируемого периода.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6.3. Представляет директору ежемесячно письменный отчет о расходовании и учете ГСМ.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6.4. Готовит проекты приказов о поощрениях и дисциплинарных взысканиях на непосредственно подчиненного ему водителя школьного автобуса. </w:t>
      </w:r>
    </w:p>
    <w:p w:rsidR="00357521" w:rsidRPr="00357521" w:rsidRDefault="00357521" w:rsidP="00357521">
      <w:pPr>
        <w:pStyle w:val="Default"/>
        <w:rPr>
          <w:sz w:val="28"/>
          <w:szCs w:val="28"/>
        </w:rPr>
      </w:pPr>
      <w:r w:rsidRPr="00357521">
        <w:rPr>
          <w:sz w:val="28"/>
          <w:szCs w:val="28"/>
        </w:rPr>
        <w:t xml:space="preserve">6.5.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 </w:t>
      </w:r>
    </w:p>
    <w:p w:rsidR="00216BE0" w:rsidRPr="00357521" w:rsidRDefault="00357521" w:rsidP="00357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7521">
        <w:rPr>
          <w:rFonts w:ascii="Times New Roman" w:hAnsi="Times New Roman" w:cs="Times New Roman"/>
          <w:sz w:val="28"/>
          <w:szCs w:val="28"/>
        </w:rPr>
        <w:t>Должностная инструкция лица, ответственного за безопасность дорожного движения, разработана на основе нормативных актов, регламентирующих работу автотранспорта, а также требований к отчетности школы перед учредителем и контролирующими органами.</w:t>
      </w:r>
    </w:p>
    <w:sectPr w:rsidR="00216BE0" w:rsidRPr="00357521" w:rsidSect="00357521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874F2"/>
    <w:multiLevelType w:val="hybridMultilevel"/>
    <w:tmpl w:val="BFE89A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21"/>
    <w:rsid w:val="00216BE0"/>
    <w:rsid w:val="00357521"/>
    <w:rsid w:val="00455914"/>
    <w:rsid w:val="004B55F1"/>
    <w:rsid w:val="0088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Еруслановна</dc:creator>
  <cp:keywords/>
  <dc:description/>
  <cp:lastModifiedBy>KG</cp:lastModifiedBy>
  <cp:revision>5</cp:revision>
  <cp:lastPrinted>2017-05-04T13:09:00Z</cp:lastPrinted>
  <dcterms:created xsi:type="dcterms:W3CDTF">2016-11-22T08:45:00Z</dcterms:created>
  <dcterms:modified xsi:type="dcterms:W3CDTF">2022-03-29T11:25:00Z</dcterms:modified>
</cp:coreProperties>
</file>