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76" w:rsidRDefault="00961428" w:rsidP="009614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3971D7" w:rsidRPr="003971D7">
        <w:rPr>
          <w:rFonts w:ascii="Times New Roman" w:hAnsi="Times New Roman" w:cs="Times New Roman"/>
          <w:sz w:val="24"/>
          <w:szCs w:val="24"/>
        </w:rPr>
        <w:t>Утверждаю</w:t>
      </w:r>
    </w:p>
    <w:p w:rsidR="00961428" w:rsidRDefault="00961428" w:rsidP="00397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61428" w:rsidRDefault="00961428" w:rsidP="00397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8F51EE">
            <wp:extent cx="3437890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1428" w:rsidRPr="003971D7" w:rsidRDefault="00961428" w:rsidP="00397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1D7" w:rsidRDefault="003971D7" w:rsidP="00397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1F72A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___ от «_</w:t>
      </w:r>
      <w:r w:rsidR="001F72A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__»___</w:t>
      </w:r>
      <w:r w:rsidR="001F72AA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___20</w:t>
      </w:r>
      <w:r w:rsidR="001F72A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___г</w:t>
      </w:r>
    </w:p>
    <w:p w:rsidR="003971D7" w:rsidRDefault="003971D7" w:rsidP="00397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971D7" w:rsidRDefault="003971D7" w:rsidP="003971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71D7" w:rsidRPr="005C3B3A" w:rsidRDefault="003971D7" w:rsidP="00397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B3A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3971D7" w:rsidRPr="005C3B3A" w:rsidRDefault="003971D7" w:rsidP="00397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B3A">
        <w:rPr>
          <w:rFonts w:ascii="Times New Roman" w:hAnsi="Times New Roman" w:cs="Times New Roman"/>
          <w:b/>
          <w:sz w:val="24"/>
          <w:szCs w:val="24"/>
        </w:rPr>
        <w:t>по реализации программы</w:t>
      </w:r>
    </w:p>
    <w:p w:rsidR="003971D7" w:rsidRPr="005C3B3A" w:rsidRDefault="003971D7" w:rsidP="00397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B3A">
        <w:rPr>
          <w:rFonts w:ascii="Times New Roman" w:hAnsi="Times New Roman" w:cs="Times New Roman"/>
          <w:b/>
          <w:sz w:val="24"/>
          <w:szCs w:val="24"/>
        </w:rPr>
        <w:t>«Доступная среда» для детей с ОВЗ и детей инвалидов</w:t>
      </w:r>
    </w:p>
    <w:p w:rsidR="003971D7" w:rsidRPr="005C3B3A" w:rsidRDefault="008C7892" w:rsidP="00397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B3A">
        <w:rPr>
          <w:rFonts w:ascii="Times New Roman" w:hAnsi="Times New Roman" w:cs="Times New Roman"/>
          <w:b/>
          <w:sz w:val="24"/>
          <w:szCs w:val="24"/>
        </w:rPr>
        <w:t>в</w:t>
      </w:r>
      <w:r w:rsidR="003971D7" w:rsidRPr="005C3B3A">
        <w:rPr>
          <w:rFonts w:ascii="Times New Roman" w:hAnsi="Times New Roman" w:cs="Times New Roman"/>
          <w:b/>
          <w:sz w:val="24"/>
          <w:szCs w:val="24"/>
        </w:rPr>
        <w:t xml:space="preserve"> МКОО «Гимназия №1 а. Псыж имени А. М. Каблахова»</w:t>
      </w:r>
    </w:p>
    <w:p w:rsidR="003971D7" w:rsidRDefault="003971D7" w:rsidP="003971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971D7" w:rsidTr="003971D7">
        <w:tc>
          <w:tcPr>
            <w:tcW w:w="534" w:type="dxa"/>
          </w:tcPr>
          <w:p w:rsidR="003971D7" w:rsidRPr="005C3B3A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3971D7" w:rsidRPr="005C3B3A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3971D7" w:rsidRPr="005C3B3A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3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3971D7" w:rsidRPr="005C3B3A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971D7" w:rsidTr="00770AAF">
        <w:tc>
          <w:tcPr>
            <w:tcW w:w="9571" w:type="dxa"/>
            <w:gridSpan w:val="4"/>
          </w:tcPr>
          <w:p w:rsidR="003971D7" w:rsidRPr="005C3B3A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3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3971D7" w:rsidTr="003971D7">
        <w:tc>
          <w:tcPr>
            <w:tcW w:w="534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3971D7" w:rsidRPr="003971D7" w:rsidRDefault="003971D7" w:rsidP="003971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Создание рабочей группы </w:t>
            </w:r>
            <w:proofErr w:type="gramStart"/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3971D7" w:rsidRPr="003971D7" w:rsidRDefault="003971D7" w:rsidP="003971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решению вопросов</w:t>
            </w:r>
          </w:p>
          <w:p w:rsidR="003971D7" w:rsidRPr="003971D7" w:rsidRDefault="003971D7" w:rsidP="003971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формирования </w:t>
            </w:r>
            <w:proofErr w:type="gramStart"/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доступной</w:t>
            </w:r>
            <w:proofErr w:type="gramEnd"/>
          </w:p>
          <w:p w:rsidR="003971D7" w:rsidRPr="003971D7" w:rsidRDefault="003971D7" w:rsidP="003971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среды для детей с ОВЗ</w:t>
            </w:r>
          </w:p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971D7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71D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</w:p>
        </w:tc>
      </w:tr>
      <w:tr w:rsidR="003971D7" w:rsidTr="003971D7">
        <w:tc>
          <w:tcPr>
            <w:tcW w:w="534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3971D7" w:rsidRPr="003971D7" w:rsidRDefault="003971D7" w:rsidP="003971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Внесение предложений </w:t>
            </w:r>
            <w:proofErr w:type="gramStart"/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3971D7" w:rsidRPr="003971D7" w:rsidRDefault="003971D7" w:rsidP="003971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реализации </w:t>
            </w:r>
            <w:proofErr w:type="gramStart"/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инклюзивного</w:t>
            </w:r>
            <w:proofErr w:type="gramEnd"/>
          </w:p>
          <w:p w:rsidR="003971D7" w:rsidRPr="003971D7" w:rsidRDefault="003971D7" w:rsidP="003971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образования </w:t>
            </w:r>
            <w:proofErr w:type="gramStart"/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3971D7" w:rsidRPr="003971D7" w:rsidRDefault="003971D7" w:rsidP="003971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71D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образовательной деятельности</w:t>
            </w:r>
          </w:p>
          <w:p w:rsidR="003971D7" w:rsidRPr="003971D7" w:rsidRDefault="003971D7" w:rsidP="003971D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ОО</w:t>
            </w:r>
          </w:p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3971D7" w:rsidTr="003971D7">
        <w:tc>
          <w:tcPr>
            <w:tcW w:w="534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Освещение на сайте ОО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вопросов по созданию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безбарьерной</w:t>
            </w:r>
            <w:proofErr w:type="spellEnd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среды для детей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ОВЗ</w:t>
            </w:r>
          </w:p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971D7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C789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</w:p>
        </w:tc>
      </w:tr>
      <w:tr w:rsidR="003971D7" w:rsidTr="003971D7">
        <w:tc>
          <w:tcPr>
            <w:tcW w:w="534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анализа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готовности родителей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учащихся – инвалидов и детей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 ОВЗ к переходу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инклюзивное образование</w:t>
            </w:r>
          </w:p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971D7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C7892" w:rsidTr="005C2DFE">
        <w:tc>
          <w:tcPr>
            <w:tcW w:w="9571" w:type="dxa"/>
            <w:gridSpan w:val="4"/>
          </w:tcPr>
          <w:p w:rsidR="008C7892" w:rsidRPr="005C3B3A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3A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 xml:space="preserve">Совершенствование уровня </w:t>
            </w:r>
            <w:proofErr w:type="gramStart"/>
            <w:r w:rsidRPr="005C3B3A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медико-социальной</w:t>
            </w:r>
            <w:proofErr w:type="gramEnd"/>
            <w:r w:rsidRPr="005C3B3A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 xml:space="preserve"> реабилитации детей-инвалидов</w:t>
            </w:r>
          </w:p>
        </w:tc>
      </w:tr>
      <w:tr w:rsidR="003971D7" w:rsidTr="003971D7">
        <w:tc>
          <w:tcPr>
            <w:tcW w:w="534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Контроль мероприятий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реабилитации детей-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инвалидов и с ОВЗ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-м</w:t>
            </w:r>
            <w:proofErr w:type="gramEnd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едико-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социальная реабилитация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2015-2016 </w:t>
            </w:r>
            <w:proofErr w:type="spell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г.г</w:t>
            </w:r>
            <w:proofErr w:type="spellEnd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 Рабочая</w:t>
            </w:r>
          </w:p>
          <w:p w:rsidR="008C7892" w:rsidRPr="008C7892" w:rsidRDefault="005C3B3A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Г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руппа (</w:t>
            </w:r>
            <w:r w:rsidR="008C7892"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психолого-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педагогическая реабилитация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(коррекционные занятия с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логопедом, социальным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педагогом)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-с</w:t>
            </w:r>
            <w:proofErr w:type="gramEnd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оциально-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бытовая реабилитация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(развитие навыков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пользования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бытовыми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предметами, средствами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технической реабилитации) -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творческая реабилитация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(занятия в клубах, кружках).</w:t>
            </w:r>
          </w:p>
          <w:p w:rsidR="005C3B3A" w:rsidRDefault="005C3B3A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обучающих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семинаров для педагогов,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участников программы</w:t>
            </w:r>
          </w:p>
          <w:p w:rsidR="003971D7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инклюзивного образования</w:t>
            </w:r>
          </w:p>
        </w:tc>
        <w:tc>
          <w:tcPr>
            <w:tcW w:w="2393" w:type="dxa"/>
          </w:tcPr>
          <w:p w:rsidR="003971D7" w:rsidRDefault="003971D7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971D7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Зам директора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УВР</w:t>
            </w:r>
          </w:p>
          <w:p w:rsidR="008C7892" w:rsidRDefault="008C7892" w:rsidP="008C7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92" w:rsidTr="00C54C8E">
        <w:tc>
          <w:tcPr>
            <w:tcW w:w="9571" w:type="dxa"/>
            <w:gridSpan w:val="4"/>
          </w:tcPr>
          <w:p w:rsidR="008C7892" w:rsidRPr="005C3B3A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3A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lastRenderedPageBreak/>
              <w:t>Содействие инвалидам в преодолении информационного барьера</w:t>
            </w:r>
          </w:p>
        </w:tc>
      </w:tr>
      <w:tr w:rsidR="008C7892" w:rsidTr="003971D7">
        <w:tc>
          <w:tcPr>
            <w:tcW w:w="534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Приобретение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специального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коррекционного оборудования</w:t>
            </w:r>
          </w:p>
        </w:tc>
        <w:tc>
          <w:tcPr>
            <w:tcW w:w="2393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</w:tc>
      </w:tr>
      <w:tr w:rsidR="008C7892" w:rsidTr="003971D7">
        <w:tc>
          <w:tcPr>
            <w:tcW w:w="534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Обучение основам работы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персональном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компьютере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детей – инвалидов и с ОВЗ,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подлежащих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инклюзивному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обучению</w:t>
            </w: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C7892" w:rsidTr="003971D7">
        <w:tc>
          <w:tcPr>
            <w:tcW w:w="534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Создание волонтерских групп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образовательном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учреждении</w:t>
            </w:r>
            <w:proofErr w:type="gramEnd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 целью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формирования у школьников</w:t>
            </w:r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толерантного отношения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детя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м-</w:t>
            </w:r>
            <w:proofErr w:type="gramEnd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инвалидам и с ОВЗ.</w:t>
            </w: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92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C7892" w:rsidTr="00557589">
        <w:tc>
          <w:tcPr>
            <w:tcW w:w="9571" w:type="dxa"/>
            <w:gridSpan w:val="4"/>
          </w:tcPr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Нормативно-правовые акты, регламентирующие организацию</w:t>
            </w:r>
          </w:p>
          <w:p w:rsidR="008C7892" w:rsidRPr="005C3B3A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интегрированного обучения детей с ОВЗ в образовательном учреждении</w:t>
            </w:r>
          </w:p>
        </w:tc>
      </w:tr>
      <w:tr w:rsidR="008C7892" w:rsidTr="003971D7">
        <w:tc>
          <w:tcPr>
            <w:tcW w:w="534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Разработать Положение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нклюзив</w:t>
            </w: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ном обучении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образовательном </w:t>
            </w:r>
            <w:proofErr w:type="gramStart"/>
            <w:r w:rsidRPr="008C789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учреждении</w:t>
            </w:r>
            <w:proofErr w:type="gramEnd"/>
          </w:p>
          <w:p w:rsidR="008C7892" w:rsidRPr="008C7892" w:rsidRDefault="008C7892" w:rsidP="008C789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«Гимназия №1 а. Псыж </w:t>
            </w:r>
          </w:p>
          <w:p w:rsidR="008C7892" w:rsidRPr="008C7892" w:rsidRDefault="008C7892" w:rsidP="008C7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А. М. Каблахова»</w:t>
            </w:r>
          </w:p>
        </w:tc>
        <w:tc>
          <w:tcPr>
            <w:tcW w:w="2393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7892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3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C7892" w:rsidTr="003971D7">
        <w:tc>
          <w:tcPr>
            <w:tcW w:w="534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Разработать Положение о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психолог</w:t>
            </w:r>
            <w:proofErr w:type="gramStart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о-</w:t>
            </w:r>
            <w:proofErr w:type="gramEnd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медико-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педагогическом </w:t>
            </w:r>
            <w:proofErr w:type="gramStart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консилиуме</w:t>
            </w:r>
            <w:proofErr w:type="gramEnd"/>
          </w:p>
          <w:p w:rsidR="005C3B3A" w:rsidRPr="008C7892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«Гимназия №1 а. Псыж </w:t>
            </w:r>
          </w:p>
          <w:p w:rsidR="008C7892" w:rsidRDefault="005C3B3A" w:rsidP="005C3B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А. М. Каблахова»</w:t>
            </w:r>
          </w:p>
        </w:tc>
        <w:tc>
          <w:tcPr>
            <w:tcW w:w="2393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7892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C7892" w:rsidTr="003971D7">
        <w:tc>
          <w:tcPr>
            <w:tcW w:w="534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Издание приказа </w:t>
            </w:r>
            <w:proofErr w:type="gramStart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</w:t>
            </w:r>
            <w:proofErr w:type="gramEnd"/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утверждении</w:t>
            </w:r>
            <w:proofErr w:type="gramEnd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плана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мероприятий по созданию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доступной среды, списка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рабочей группы реализации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плана мероприятий</w:t>
            </w:r>
          </w:p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7892" w:rsidRDefault="008C7892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7892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3A"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</w:tc>
      </w:tr>
      <w:tr w:rsidR="005C3B3A" w:rsidTr="003971D7">
        <w:tc>
          <w:tcPr>
            <w:tcW w:w="534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Прохождение повышения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квалификации </w:t>
            </w:r>
            <w:proofErr w:type="gramStart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педагогических</w:t>
            </w:r>
            <w:proofErr w:type="gramEnd"/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 руководящих работников </w:t>
            </w:r>
            <w:proofErr w:type="gramStart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базе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РГБУ ДПО «КЧРИПКРО»</w:t>
            </w:r>
          </w:p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Завуч по УВР</w:t>
            </w:r>
          </w:p>
        </w:tc>
      </w:tr>
      <w:tr w:rsidR="005C3B3A" w:rsidTr="00F75A17">
        <w:tc>
          <w:tcPr>
            <w:tcW w:w="9571" w:type="dxa"/>
            <w:gridSpan w:val="4"/>
          </w:tcPr>
          <w:p w:rsidR="005C3B3A" w:rsidRP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B3A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Информационное сопровождение</w:t>
            </w:r>
          </w:p>
        </w:tc>
      </w:tr>
      <w:tr w:rsidR="005C3B3A" w:rsidTr="003971D7">
        <w:tc>
          <w:tcPr>
            <w:tcW w:w="534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Создание </w:t>
            </w:r>
            <w:proofErr w:type="gramStart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тематической</w:t>
            </w:r>
            <w:proofErr w:type="gramEnd"/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страницы на сайте ОО</w:t>
            </w:r>
          </w:p>
        </w:tc>
        <w:tc>
          <w:tcPr>
            <w:tcW w:w="2393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</w:p>
        </w:tc>
      </w:tr>
      <w:tr w:rsidR="005C3B3A" w:rsidTr="003971D7">
        <w:tc>
          <w:tcPr>
            <w:tcW w:w="534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Освещение хода реализации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Программы в средствах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массовой информации</w:t>
            </w:r>
          </w:p>
        </w:tc>
        <w:tc>
          <w:tcPr>
            <w:tcW w:w="2393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5C3B3A" w:rsidTr="003971D7">
        <w:tc>
          <w:tcPr>
            <w:tcW w:w="534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Проведение собраний </w:t>
            </w:r>
            <w:proofErr w:type="gramStart"/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родительской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общественностью</w:t>
            </w:r>
          </w:p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Директор школы,</w:t>
            </w:r>
          </w:p>
          <w:p w:rsidR="005C3B3A" w:rsidRPr="005C3B3A" w:rsidRDefault="005C3B3A" w:rsidP="005C3B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3B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педагог-психолог</w:t>
            </w:r>
          </w:p>
          <w:p w:rsidR="005C3B3A" w:rsidRDefault="005C3B3A" w:rsidP="00397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1D7" w:rsidRPr="003971D7" w:rsidRDefault="003971D7" w:rsidP="003971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3971D7" w:rsidRPr="0039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8D"/>
    <w:rsid w:val="000C728D"/>
    <w:rsid w:val="00116676"/>
    <w:rsid w:val="001F72AA"/>
    <w:rsid w:val="003971D7"/>
    <w:rsid w:val="005C3B3A"/>
    <w:rsid w:val="00694992"/>
    <w:rsid w:val="00713FF1"/>
    <w:rsid w:val="00761576"/>
    <w:rsid w:val="008C7892"/>
    <w:rsid w:val="00961428"/>
    <w:rsid w:val="00A83034"/>
    <w:rsid w:val="00E0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1D7"/>
    <w:pPr>
      <w:spacing w:after="0" w:line="240" w:lineRule="auto"/>
    </w:pPr>
  </w:style>
  <w:style w:type="table" w:styleId="a4">
    <w:name w:val="Table Grid"/>
    <w:basedOn w:val="a1"/>
    <w:uiPriority w:val="59"/>
    <w:rsid w:val="00397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1D7"/>
    <w:pPr>
      <w:spacing w:after="0" w:line="240" w:lineRule="auto"/>
    </w:pPr>
  </w:style>
  <w:style w:type="table" w:styleId="a4">
    <w:name w:val="Table Grid"/>
    <w:basedOn w:val="a1"/>
    <w:uiPriority w:val="59"/>
    <w:rsid w:val="00397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KG</cp:lastModifiedBy>
  <cp:revision>3</cp:revision>
  <cp:lastPrinted>2020-01-25T05:17:00Z</cp:lastPrinted>
  <dcterms:created xsi:type="dcterms:W3CDTF">2021-04-21T08:29:00Z</dcterms:created>
  <dcterms:modified xsi:type="dcterms:W3CDTF">2021-04-21T08:30:00Z</dcterms:modified>
</cp:coreProperties>
</file>