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05" w:type="dxa"/>
        <w:tblInd w:w="959" w:type="dxa"/>
        <w:tblLook w:val="04A0" w:firstRow="1" w:lastRow="0" w:firstColumn="1" w:lastColumn="0" w:noHBand="0" w:noVBand="1"/>
      </w:tblPr>
      <w:tblGrid>
        <w:gridCol w:w="284"/>
        <w:gridCol w:w="3260"/>
        <w:gridCol w:w="4961"/>
      </w:tblGrid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55F" w:rsidRPr="00E84D3D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F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летнего пришкольного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лагеря </w:t>
            </w:r>
          </w:p>
          <w:p w:rsidR="00361BBE" w:rsidRDefault="002732CF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городок</w:t>
            </w:r>
            <w:r w:rsidR="0036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32CF" w:rsidRDefault="00361BBE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>Гимназия №1 а. Псыж имени А.М. Каблахова»</w:t>
            </w:r>
          </w:p>
          <w:p w:rsidR="00361BBE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655F" w:rsidRPr="0032655F" w:rsidRDefault="00361BBE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>З.С.Адзинова</w:t>
            </w:r>
            <w:bookmarkStart w:id="0" w:name="_GoBack"/>
            <w:bookmarkEnd w:id="0"/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61BBE" w:rsidP="00361B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 2022 </w:t>
            </w:r>
            <w:r w:rsidR="0032655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2655F" w:rsidRDefault="0032655F">
      <w:r>
        <w:t xml:space="preserve"> </w:t>
      </w: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A74912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 xml:space="preserve">Семидневное перспективное меню пришкольного летнего оздоровительного лагеря в период каникул с выходом блюд на одного ребенка. </w:t>
      </w: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418"/>
        <w:gridCol w:w="1417"/>
        <w:gridCol w:w="1666"/>
      </w:tblGrid>
      <w:tr w:rsidR="00322AE5" w:rsidRPr="00322AE5" w:rsidTr="0073582A">
        <w:tc>
          <w:tcPr>
            <w:tcW w:w="9854" w:type="dxa"/>
            <w:gridSpan w:val="6"/>
            <w:vAlign w:val="center"/>
          </w:tcPr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F49C0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 день</w:t>
            </w:r>
          </w:p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78B2" w:rsidRPr="00322AE5" w:rsidTr="008978B2">
        <w:tc>
          <w:tcPr>
            <w:tcW w:w="2660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8978B2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Колбаса вареная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2,96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7,62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1,80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80,00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12,90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18,60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84,00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555,00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Какао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26,74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150,80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8978B2" w:rsidRPr="00322AE5" w:rsidTr="00322AE5">
        <w:tc>
          <w:tcPr>
            <w:tcW w:w="2660" w:type="dxa"/>
            <w:vAlign w:val="center"/>
          </w:tcPr>
          <w:p w:rsidR="008978B2" w:rsidRPr="00322AE5" w:rsidRDefault="008978B2" w:rsidP="00322AE5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31,20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45,52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154,64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1154,30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21,00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Суп картофельный с горохом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8,60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Гуляш из говядины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50/50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134,00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Пшено отварное рассыпчатое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7,14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239,20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Компот яблочный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322AE5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42,67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25,13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179,73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1125,70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2AE5" w:rsidRPr="00322AE5" w:rsidTr="0073582A">
        <w:tc>
          <w:tcPr>
            <w:tcW w:w="9854" w:type="dxa"/>
            <w:gridSpan w:val="6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80511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8051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 день</w:t>
            </w:r>
          </w:p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манная с маслом сливочным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16,95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65,10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450,00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Яйцо вареное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1/шт.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2,68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28,34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151,80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28,96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38,53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135,84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1012,30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Борщ из свежей капусты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Котлета говяжья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22,20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гречневая рассыпчатая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332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54,59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Кисель фруктовый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7309ED" w:rsidRPr="00322AE5" w:rsidTr="00012F1C">
        <w:tc>
          <w:tcPr>
            <w:tcW w:w="2660" w:type="dxa"/>
          </w:tcPr>
          <w:p w:rsidR="007309ED" w:rsidRPr="00322AE5" w:rsidRDefault="007309ED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F1C" w:rsidRPr="00322AE5" w:rsidTr="0073582A">
        <w:tc>
          <w:tcPr>
            <w:tcW w:w="9854" w:type="dxa"/>
            <w:gridSpan w:val="6"/>
          </w:tcPr>
          <w:p w:rsid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12F1C" w:rsidRPr="00EF49C0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 день</w:t>
            </w:r>
          </w:p>
          <w:p w:rsidR="00012F1C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012F1C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молочная «Геркулес» с маслом сливочным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150/5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5,48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7,82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18,94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168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Сырок творожный глазированный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4,25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16,00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Кофейный напиток с молоком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витаминизированный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0,48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29,12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Яблоко 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16,9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16,39</w:t>
            </w:r>
          </w:p>
        </w:tc>
        <w:tc>
          <w:tcPr>
            <w:tcW w:w="1418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23,7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101,36</w:t>
            </w:r>
          </w:p>
        </w:tc>
        <w:tc>
          <w:tcPr>
            <w:tcW w:w="166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685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73582A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5,03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4,33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Борщ зеленый с яйцом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5,1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5,2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17,48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Зразы из курицы с маслом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75/5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9,29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10,67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Картофельное пюре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2,92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17,58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свежих плодов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пшеничный/ржаной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0,96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Банан 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2,25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27,96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26,64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123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989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73582A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582A" w:rsidRPr="00EF49C0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73582A" w:rsidRPr="00322AE5" w:rsidRDefault="002D1FA3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Cs w:val="24"/>
              </w:rPr>
              <w:t xml:space="preserve">рисовая </w:t>
            </w:r>
            <w:r w:rsidRPr="00322AE5">
              <w:rPr>
                <w:rFonts w:ascii="Times New Roman" w:hAnsi="Times New Roman" w:cs="Times New Roman"/>
                <w:szCs w:val="24"/>
              </w:rPr>
              <w:t>молочная с маслом сливочным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 картофельный с фрикадельками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Рыба, припущенная с овощами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Макароны отварные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6,06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44030">
        <w:tc>
          <w:tcPr>
            <w:tcW w:w="9854" w:type="dxa"/>
            <w:gridSpan w:val="6"/>
            <w:vAlign w:val="center"/>
          </w:tcPr>
          <w:p w:rsidR="007309ED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309ED" w:rsidRPr="00EF49C0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асло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сливочное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Вареники ленивые с маслом сливочным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210/10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32,49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9,82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33,22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351,22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Напиток кофейный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Хлеб пшеничный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38,45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21,91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83,87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689,09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Суп картофельный с фасолью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11,40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7,92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27,96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229,20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Плов из говядины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54,29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332</w:t>
            </w:r>
          </w:p>
        </w:tc>
      </w:tr>
      <w:tr w:rsidR="007309ED" w:rsidRPr="00322AE5" w:rsidTr="00487C86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27,89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113,79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33,69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20,17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181,07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1048,49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4F35F1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00325E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09ED" w:rsidRPr="00322AE5" w:rsidTr="0000325E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Омлет, смешанный с сосисками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Какао с молоком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Суп-лапша </w:t>
            </w:r>
            <w:proofErr w:type="gramStart"/>
            <w:r w:rsidRPr="007309ED">
              <w:rPr>
                <w:rFonts w:ascii="Times New Roman" w:hAnsi="Times New Roman" w:cs="Times New Roman"/>
                <w:szCs w:val="24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 курицей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14,33</w:t>
            </w:r>
          </w:p>
        </w:tc>
        <w:tc>
          <w:tcPr>
            <w:tcW w:w="1418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</w:t>
            </w:r>
            <w:r w:rsidR="00EF49C0">
              <w:rPr>
                <w:rFonts w:ascii="Times New Roman" w:hAnsi="Times New Roman" w:cs="Times New Roman"/>
                <w:szCs w:val="24"/>
              </w:rPr>
              <w:t>,</w:t>
            </w:r>
            <w:r w:rsidRPr="00EF49C0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09ED" w:rsidRPr="00322AE5" w:rsidTr="00744081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F49C0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EF49C0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F25292">
        <w:tc>
          <w:tcPr>
            <w:tcW w:w="9854" w:type="dxa"/>
            <w:gridSpan w:val="6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 день</w:t>
            </w:r>
          </w:p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B6688D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EF49C0" w:rsidRPr="00322AE5" w:rsidTr="00B6688D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Каша гребневая на молоке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Суп из овощей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Жаркое по-домашнему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Компот фруктовый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607893" w:rsidRPr="0032655F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sectPr w:rsidR="00607893" w:rsidRPr="0032655F" w:rsidSect="00361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0"/>
    <w:rsid w:val="00012F1C"/>
    <w:rsid w:val="000920F5"/>
    <w:rsid w:val="002218E0"/>
    <w:rsid w:val="002732CF"/>
    <w:rsid w:val="002D1FA3"/>
    <w:rsid w:val="00322AE5"/>
    <w:rsid w:val="0032655F"/>
    <w:rsid w:val="00361BBE"/>
    <w:rsid w:val="005907D5"/>
    <w:rsid w:val="00607893"/>
    <w:rsid w:val="00615AD0"/>
    <w:rsid w:val="00656612"/>
    <w:rsid w:val="007309ED"/>
    <w:rsid w:val="0073582A"/>
    <w:rsid w:val="008978B2"/>
    <w:rsid w:val="00A74912"/>
    <w:rsid w:val="00E80511"/>
    <w:rsid w:val="00E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55F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5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55F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227E-99A6-437A-87C5-182A7A11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KG</cp:lastModifiedBy>
  <cp:revision>2</cp:revision>
  <cp:lastPrinted>2022-06-02T08:16:00Z</cp:lastPrinted>
  <dcterms:created xsi:type="dcterms:W3CDTF">2022-06-07T09:23:00Z</dcterms:created>
  <dcterms:modified xsi:type="dcterms:W3CDTF">2022-06-07T09:23:00Z</dcterms:modified>
</cp:coreProperties>
</file>