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8"/>
        <w:tblW w:w="0" w:type="auto"/>
        <w:tblLook w:val="04A0" w:firstRow="1" w:lastRow="0" w:firstColumn="1" w:lastColumn="0" w:noHBand="0" w:noVBand="1"/>
      </w:tblPr>
      <w:tblGrid>
        <w:gridCol w:w="3794"/>
        <w:gridCol w:w="1700"/>
        <w:gridCol w:w="4077"/>
      </w:tblGrid>
      <w:tr w:rsidR="00E50278" w:rsidRPr="00E50278" w:rsidTr="00532CDC">
        <w:trPr>
          <w:trHeight w:val="1850"/>
        </w:trPr>
        <w:tc>
          <w:tcPr>
            <w:tcW w:w="3800" w:type="dxa"/>
          </w:tcPr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Принято </w:t>
            </w:r>
          </w:p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педагогическом</w:t>
            </w:r>
          </w:p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совете</w:t>
            </w:r>
            <w:proofErr w:type="gramEnd"/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Протокол №1</w:t>
            </w:r>
          </w:p>
          <w:p w:rsidR="00E50278" w:rsidRPr="00E50278" w:rsidRDefault="00E50278" w:rsidP="00490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02.09.201</w:t>
            </w:r>
            <w:r w:rsidR="004901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04" w:type="dxa"/>
          </w:tcPr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</w:tcPr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Введено в действие</w:t>
            </w:r>
          </w:p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Приказом № 64</w:t>
            </w:r>
          </w:p>
          <w:p w:rsidR="00E50278" w:rsidRPr="00E50278" w:rsidRDefault="00E50278" w:rsidP="00E5027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03.09.201</w:t>
            </w:r>
            <w:r w:rsidR="004901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  <w:p w:rsidR="00E50278" w:rsidRDefault="00E50278" w:rsidP="00E5027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Директор гимназии</w:t>
            </w:r>
          </w:p>
          <w:p w:rsidR="0049013E" w:rsidRDefault="0049013E" w:rsidP="00E5027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19E7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96.75pt;height:96pt;visibility:visible;mso-wrap-style:square">
                  <v:imagedata r:id="rId6" o:title=""/>
                </v:shape>
              </w:pict>
            </w:r>
          </w:p>
          <w:p w:rsidR="00E50278" w:rsidRPr="00E50278" w:rsidRDefault="00E50278" w:rsidP="00E5027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  <w:r w:rsidRPr="00E502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С.Х.Куршева</w:t>
            </w:r>
          </w:p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0278" w:rsidRPr="00E50278" w:rsidRDefault="00E50278" w:rsidP="00E50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7C29CC" w:rsidRDefault="007C29CC" w:rsidP="00843B1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29CC" w:rsidRDefault="007C29CC" w:rsidP="00843B1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29CC" w:rsidRDefault="007C29CC" w:rsidP="00843B1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29CC" w:rsidRDefault="007C29CC" w:rsidP="00843B1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29CC" w:rsidRDefault="007C29CC" w:rsidP="00843B17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ПОЛОЖЕНИЕ </w:t>
      </w:r>
      <w:r w:rsidRPr="00843B17">
        <w:rPr>
          <w:rFonts w:ascii="Times New Roman" w:hAnsi="Times New Roman"/>
          <w:b/>
          <w:sz w:val="32"/>
          <w:szCs w:val="32"/>
        </w:rPr>
        <w:br/>
      </w:r>
      <w:r w:rsidRPr="00843B17">
        <w:rPr>
          <w:rFonts w:ascii="Times New Roman" w:hAnsi="Times New Roman"/>
          <w:b/>
          <w:bCs/>
          <w:sz w:val="32"/>
          <w:szCs w:val="32"/>
        </w:rPr>
        <w:t xml:space="preserve">о группе продленного дня </w:t>
      </w:r>
    </w:p>
    <w:p w:rsidR="00E50278" w:rsidRPr="00843B17" w:rsidRDefault="00E50278" w:rsidP="00843B17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 МКОО « Гимназия №1 а. Псыж имени А.М. Каблахова</w:t>
      </w:r>
    </w:p>
    <w:p w:rsidR="007C29CC" w:rsidRPr="00843B17" w:rsidRDefault="007C29CC" w:rsidP="00843B1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43B17">
        <w:rPr>
          <w:rFonts w:ascii="Times New Roman" w:hAnsi="Times New Roman"/>
          <w:b/>
          <w:bCs/>
          <w:sz w:val="32"/>
          <w:szCs w:val="32"/>
        </w:rPr>
        <w:t>(</w:t>
      </w:r>
      <w:r>
        <w:rPr>
          <w:rFonts w:ascii="Times New Roman" w:hAnsi="Times New Roman"/>
          <w:b/>
          <w:bCs/>
          <w:sz w:val="32"/>
          <w:szCs w:val="32"/>
        </w:rPr>
        <w:t>в рамках ФГОС НОО)</w:t>
      </w:r>
    </w:p>
    <w:p w:rsidR="007C29CC" w:rsidRPr="00AE74D6" w:rsidRDefault="007C29CC" w:rsidP="00C7099C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bottom w:val="single" w:sz="6" w:space="0" w:color="586044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415"/>
      </w:tblGrid>
      <w:tr w:rsidR="007C29CC" w:rsidRPr="00657089" w:rsidTr="00E9376C">
        <w:trPr>
          <w:trHeight w:val="149"/>
          <w:tblCellSpacing w:w="0" w:type="dxa"/>
        </w:trPr>
        <w:tc>
          <w:tcPr>
            <w:tcW w:w="9415" w:type="dxa"/>
            <w:tcBorders>
              <w:bottom w:val="single" w:sz="6" w:space="0" w:color="586044"/>
            </w:tcBorders>
            <w:vAlign w:val="center"/>
          </w:tcPr>
          <w:p w:rsidR="007C29CC" w:rsidRPr="00843B17" w:rsidRDefault="007C29CC" w:rsidP="00E9376C">
            <w:pPr>
              <w:pStyle w:val="a6"/>
              <w:shd w:val="clear" w:color="auto" w:fill="FFFFFF"/>
              <w:spacing w:before="100" w:beforeAutospacing="1" w:after="100" w:afterAutospacing="1" w:line="274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 w:rsidRPr="00843B1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43B1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eastAsia="ru-RU"/>
              </w:rPr>
              <w:t>Общие положения.</w:t>
            </w:r>
          </w:p>
          <w:p w:rsidR="007C29CC" w:rsidRPr="00AE74D6" w:rsidRDefault="007C29CC" w:rsidP="00EA585E">
            <w:pPr>
              <w:shd w:val="clear" w:color="auto" w:fill="FFFFFF"/>
              <w:spacing w:after="0" w:line="274" w:lineRule="atLeast"/>
              <w:ind w:right="1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      1.1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EE64A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Настоящее Положение устанавливает порядок комплектования и организацию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деятельности группы продлённого дня в учреждении.</w:t>
            </w:r>
          </w:p>
          <w:p w:rsidR="007C29CC" w:rsidRPr="00AE74D6" w:rsidRDefault="007C29CC" w:rsidP="00EA585E">
            <w:pPr>
              <w:shd w:val="clear" w:color="auto" w:fill="FFFFFF"/>
              <w:spacing w:after="0" w:line="274" w:lineRule="atLeast"/>
              <w:ind w:right="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Группа продлённого дня организуется в целях социальной защиты воспитанников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обеспечивае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т условия для проведения внеурочной деятельности с ними.</w:t>
            </w:r>
          </w:p>
          <w:p w:rsidR="007C29CC" w:rsidRPr="00AE74D6" w:rsidRDefault="007C29CC" w:rsidP="007E655A">
            <w:pPr>
              <w:shd w:val="clear" w:color="auto" w:fill="FFFFFF"/>
              <w:spacing w:before="100" w:beforeAutospacing="1" w:after="100" w:afterAutospacing="1" w:line="274" w:lineRule="atLeast"/>
              <w:ind w:right="7"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1.2. Федеральный государственный образовательный стандарт начального общего образования предусматривает реализацию основной образовательной программы начального общего образования через урочную и внеурочную деятельность. Одной из моделей организации внеурочной деятельности обучающихся является работа групп продленного дня. Группа продленного дня (далее - ГПД) является моделью организации внеурочной деятельности школьников в рамках ФГОС НОО, создает благоприятные условия для повышения эффективности выполнения обучающимися домашних заданий, способствует личностному росту детей. Основные преимущества организации данной модели внеурочной деятельности: создание комплекса условий для успешной реализации образовательного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процесса в течение всего дня, включая питание; сложившаяся практика финансирования ГПД. План мероприятий по организации образовательного процесса в группах продленного дня представлен в планах воспитателей и утверждается директором школы ежегодно.</w:t>
            </w:r>
          </w:p>
          <w:p w:rsidR="007C29CC" w:rsidRDefault="007C29CC" w:rsidP="007E655A">
            <w:pPr>
              <w:shd w:val="clear" w:color="auto" w:fill="FFFFFF"/>
              <w:spacing w:before="100" w:beforeAutospacing="1" w:after="100" w:afterAutospacing="1" w:line="274" w:lineRule="atLeast"/>
              <w:ind w:right="2" w:firstLine="9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1.3. </w:t>
            </w:r>
            <w:proofErr w:type="gramStart"/>
            <w:r w:rsidRPr="00AE74D6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Настоящее Положение составлено в соответствии с Законом  «Об образовании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в РФ</w:t>
            </w:r>
            <w:r w:rsidRPr="00AE74D6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№273 – ФЗ от 29.12.2012г.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С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анитарными правилами (СанПиН 2.4.2.2821-10 "Санитарно-эпидемиологические требования к условиям и организации обучения в общеобразовательных учреждениях" вступает в силу 1 сентября</w:t>
            </w:r>
            <w:r w:rsidRPr="00EE64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2011 г. Зарегистрировано в Минюсте РФ 3 марта</w:t>
            </w:r>
            <w:r w:rsidRPr="00EE64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2011 г. Регистрационный N 19993), ФГОС НОО, </w:t>
            </w:r>
            <w:r w:rsidR="00E50278">
              <w:rPr>
                <w:rFonts w:ascii="Times New Roman" w:hAnsi="Times New Roman"/>
                <w:sz w:val="28"/>
                <w:szCs w:val="28"/>
                <w:lang w:eastAsia="ru-RU"/>
              </w:rPr>
              <w:t>уставом МКОО « Гимназия №1 а. Псыж имени А.М.</w:t>
            </w:r>
            <w:proofErr w:type="gramEnd"/>
            <w:r w:rsidR="00E502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Каблахова»</w:t>
            </w:r>
          </w:p>
          <w:p w:rsidR="007C29CC" w:rsidRDefault="007C29CC" w:rsidP="00F61DA4">
            <w:pPr>
              <w:shd w:val="clear" w:color="auto" w:fill="FFFFFF"/>
              <w:spacing w:before="100" w:beforeAutospacing="1" w:after="100" w:afterAutospacing="1" w:line="274" w:lineRule="atLeast"/>
              <w:ind w:right="2" w:firstLine="90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F61DA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Цели и задачи ГПД</w:t>
            </w:r>
          </w:p>
          <w:p w:rsidR="007C29CC" w:rsidRDefault="007C29CC" w:rsidP="00F61DA4">
            <w:pPr>
              <w:shd w:val="clear" w:color="auto" w:fill="FFFFFF"/>
              <w:spacing w:before="100" w:beforeAutospacing="1" w:after="100" w:afterAutospacing="1" w:line="274" w:lineRule="atLeast"/>
              <w:ind w:right="2" w:firstLine="9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DA4">
              <w:rPr>
                <w:rFonts w:ascii="Times New Roman" w:hAnsi="Times New Roman"/>
                <w:sz w:val="28"/>
                <w:szCs w:val="28"/>
                <w:lang w:eastAsia="ru-RU"/>
              </w:rPr>
              <w:t>2.1. Целью организации ГПД в школе является создание целостной системы, обеспечивающей оптимальные условия для учащихся в начальных классах в соответствии с их возр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астными и индивидуальными особенностями, уровнем физического</w:t>
            </w:r>
            <w:r w:rsidRPr="00F61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развития, состоянием сомат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ического </w:t>
            </w:r>
            <w:r w:rsidRPr="00F61D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здоровья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C29CC" w:rsidRDefault="007C29CC" w:rsidP="00F61DA4">
            <w:pPr>
              <w:shd w:val="clear" w:color="auto" w:fill="FFFFFF"/>
              <w:spacing w:before="100" w:beforeAutospacing="1" w:after="100" w:afterAutospacing="1" w:line="274" w:lineRule="atLeast"/>
              <w:ind w:right="2" w:firstLine="9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2.2.  Задачи ГПД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7C29CC" w:rsidRDefault="007C29CC" w:rsidP="00F61DA4">
            <w:pPr>
              <w:shd w:val="clear" w:color="auto" w:fill="FFFFFF"/>
              <w:spacing w:before="100" w:beforeAutospacing="1" w:after="100" w:afterAutospacing="1" w:line="274" w:lineRule="atLeast"/>
              <w:ind w:right="2" w:firstLine="9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2.2.1. Организация пребывания воспитанников в общеобразовательном учреждении (ГПД) при отсутствии условий для своевременной организации самоподготовки в домашних условиях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занятости родителей;</w:t>
            </w:r>
          </w:p>
          <w:p w:rsidR="007C29CC" w:rsidRDefault="007C29CC" w:rsidP="00F61DA4">
            <w:pPr>
              <w:shd w:val="clear" w:color="auto" w:fill="FFFFFF"/>
              <w:spacing w:before="100" w:beforeAutospacing="1" w:after="100" w:afterAutospacing="1" w:line="274" w:lineRule="atLeast"/>
              <w:ind w:right="2" w:firstLine="9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2.2.2.Организация занятий по самоподготовке младших школьников;</w:t>
            </w:r>
          </w:p>
          <w:p w:rsidR="007C29CC" w:rsidRDefault="007C29CC" w:rsidP="00F61DA4">
            <w:pPr>
              <w:shd w:val="clear" w:color="auto" w:fill="FFFFFF"/>
              <w:spacing w:before="100" w:beforeAutospacing="1" w:after="100" w:afterAutospacing="1" w:line="274" w:lineRule="atLeast"/>
              <w:ind w:right="2" w:firstLine="9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2.2.3. Организация занятий, направленных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здоровьесбережение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7C29CC" w:rsidRDefault="007C29CC" w:rsidP="00F61DA4">
            <w:pPr>
              <w:shd w:val="clear" w:color="auto" w:fill="FFFFFF"/>
              <w:spacing w:before="100" w:beforeAutospacing="1" w:after="100" w:afterAutospacing="1" w:line="274" w:lineRule="atLeast"/>
              <w:ind w:right="2" w:firstLine="9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2.2.4. Организация досуговой деятельности;</w:t>
            </w:r>
          </w:p>
          <w:p w:rsidR="007C29CC" w:rsidRPr="00AE74D6" w:rsidRDefault="007C29CC" w:rsidP="00F61DA4">
            <w:pPr>
              <w:shd w:val="clear" w:color="auto" w:fill="FFFFFF"/>
              <w:spacing w:before="100" w:beforeAutospacing="1" w:after="100" w:afterAutospacing="1" w:line="274" w:lineRule="atLeast"/>
              <w:ind w:right="2" w:firstLine="9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2.2.5. Развитие интересов, способностей и творчества воспитанников, воспитание в них интереса к занятиям, пытливости и любознательности, инициативы и самостоятельности.</w:t>
            </w:r>
          </w:p>
          <w:p w:rsidR="007C29CC" w:rsidRPr="00AE74D6" w:rsidRDefault="007C29CC" w:rsidP="00EE64A8">
            <w:pPr>
              <w:shd w:val="clear" w:color="auto" w:fill="FFFFFF"/>
              <w:spacing w:before="281" w:after="0" w:line="276" w:lineRule="atLeast"/>
              <w:ind w:left="5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pacing w:val="-11"/>
                <w:sz w:val="28"/>
                <w:szCs w:val="28"/>
                <w:lang w:eastAsia="ru-RU"/>
              </w:rPr>
              <w:t>3</w:t>
            </w:r>
            <w:r w:rsidRPr="00AE74D6">
              <w:rPr>
                <w:rFonts w:ascii="Times New Roman" w:hAnsi="Times New Roman"/>
                <w:b/>
                <w:bCs/>
                <w:spacing w:val="-11"/>
                <w:sz w:val="28"/>
                <w:szCs w:val="28"/>
                <w:lang w:eastAsia="ru-RU"/>
              </w:rPr>
              <w:t>.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   Порядок комплектования и организация деятельности.</w:t>
            </w:r>
          </w:p>
          <w:p w:rsidR="007C29CC" w:rsidRPr="00AE74D6" w:rsidRDefault="007C29CC" w:rsidP="00E124F2">
            <w:pPr>
              <w:shd w:val="clear" w:color="auto" w:fill="FFFFFF"/>
              <w:spacing w:after="0" w:line="276" w:lineRule="atLeast"/>
              <w:ind w:right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 xml:space="preserve">                  3</w:t>
            </w:r>
            <w:r w:rsidRPr="00AE74D6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.1.      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Учреждение открывает группы продлённого дня по желанию родителей (законных представителей).</w:t>
            </w:r>
          </w:p>
          <w:p w:rsidR="007C29CC" w:rsidRDefault="007C29CC" w:rsidP="00E124F2">
            <w:pPr>
              <w:shd w:val="clear" w:color="auto" w:fill="FFFFFF"/>
              <w:spacing w:after="0" w:line="276" w:lineRule="atLeast"/>
              <w:ind w:right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  <w:t xml:space="preserve">                 3.2.     </w:t>
            </w:r>
            <w:r w:rsidRPr="00EE64A8"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Зачисление в группы продлённого дня и отчисление осуществляются приказом директора учреждения по заявлению роди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телей (законных представителей).</w:t>
            </w:r>
          </w:p>
          <w:p w:rsidR="007C29CC" w:rsidRPr="00AE74D6" w:rsidRDefault="007C29CC" w:rsidP="00E124F2">
            <w:pPr>
              <w:shd w:val="clear" w:color="auto" w:fill="FFFFFF"/>
              <w:spacing w:after="0" w:line="276" w:lineRule="atLeast"/>
              <w:ind w:right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3.3. 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    </w:t>
            </w:r>
            <w:r w:rsidRPr="00AE74D6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Учреждение организуе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т  для обучающихся</w:t>
            </w:r>
            <w:r w:rsidRPr="00AE74D6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начальной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школы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группы продлённого дня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наполняемостью не менее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человек.</w:t>
            </w:r>
          </w:p>
          <w:p w:rsidR="007C29CC" w:rsidRPr="00AE74D6" w:rsidRDefault="007C29CC" w:rsidP="00E124F2">
            <w:pPr>
              <w:shd w:val="clear" w:color="auto" w:fill="FFFFFF"/>
              <w:spacing w:before="100" w:beforeAutospacing="1" w:after="100" w:afterAutospacing="1" w:line="276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 xml:space="preserve">                3</w:t>
            </w:r>
            <w:r w:rsidRPr="00AE74D6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.4.   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 группы продлённого дня регламентируется планом работы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74D6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воспитателя и режимом дня, к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оторые утверждаются </w:t>
            </w:r>
            <w:r w:rsidRPr="00AE74D6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директор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ом школы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C29CC" w:rsidRPr="00AE74D6" w:rsidRDefault="007C29CC" w:rsidP="00E124F2">
            <w:pPr>
              <w:shd w:val="clear" w:color="auto" w:fill="FFFFFF"/>
              <w:spacing w:after="0" w:line="276" w:lineRule="atLeast"/>
              <w:ind w:right="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 xml:space="preserve">                3</w:t>
            </w:r>
            <w:r w:rsidRPr="00AE74D6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.5.   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Недельная предельно допустимая нагрузка в группе продлённого дня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обучающихся  не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более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часов.</w:t>
            </w:r>
          </w:p>
          <w:p w:rsidR="007C29CC" w:rsidRPr="00AE74D6" w:rsidRDefault="007C29CC" w:rsidP="00EE64A8">
            <w:pPr>
              <w:shd w:val="clear" w:color="auto" w:fill="FFFFFF"/>
              <w:spacing w:before="7" w:after="0" w:line="276" w:lineRule="atLeast"/>
              <w:ind w:right="2" w:firstLine="9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  <w:t>3.6.   </w:t>
            </w:r>
            <w:r w:rsidRPr="00AE74D6"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  <w:t> </w:t>
            </w:r>
            <w:r w:rsidRPr="00EE64A8"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Работа группы продлённого дня строится в соответствии с действующи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 требованиями Минздрава РФ по организации и режиму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работы группы продлённого дня.</w:t>
            </w:r>
          </w:p>
          <w:p w:rsidR="007C29CC" w:rsidRPr="00AE74D6" w:rsidRDefault="007C29CC" w:rsidP="00EE64A8">
            <w:pPr>
              <w:shd w:val="clear" w:color="auto" w:fill="FFFFFF"/>
              <w:spacing w:before="10" w:after="0" w:line="276" w:lineRule="atLeast"/>
              <w:ind w:right="2" w:firstLine="9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3.7. </w:t>
            </w:r>
            <w:r w:rsidRPr="00EE64A8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группе продлённого дня продолжительность прогулки для воспитанников начальной школы составляет не менее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часов. Продолжительность самоподготовки определяется класс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 обучения: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-3 классах - до 1,5 часа, в 4 классе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до 2 часов.</w:t>
            </w:r>
          </w:p>
          <w:p w:rsidR="007C29CC" w:rsidRPr="00AE74D6" w:rsidRDefault="007C29CC" w:rsidP="00EE64A8">
            <w:pPr>
              <w:shd w:val="clear" w:color="auto" w:fill="FFFFFF"/>
              <w:spacing w:before="10" w:after="0" w:line="276" w:lineRule="atLeast"/>
              <w:ind w:right="2" w:firstLine="9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3</w:t>
            </w:r>
            <w:r w:rsidRPr="00AE74D6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.8.  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В группе продленного дня сочетается двигательная активность воспитанников на воздухе (прогулка, подвижные и спортивные игры, общественн</w:t>
            </w:r>
            <w:proofErr w:type="gramStart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полезный труд) до начала само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подготовки и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после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неё.</w:t>
            </w:r>
          </w:p>
          <w:p w:rsidR="007C29CC" w:rsidRPr="00AE74D6" w:rsidRDefault="007C29CC" w:rsidP="00EE64A8">
            <w:pPr>
              <w:shd w:val="clear" w:color="auto" w:fill="FFFFFF"/>
              <w:spacing w:before="10" w:after="0" w:line="276" w:lineRule="atLeast"/>
              <w:ind w:right="2" w:firstLine="9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3.9.    </w:t>
            </w:r>
            <w:r w:rsidRPr="00EE64A8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учреждении организуется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2-х разовое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горячее питание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(обед, полдник)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воспитанников групп продленного дня – за счет родительских средств.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Оплата за питание складывается с учетом утвержденного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Роспотребнадзором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меню, сложившихся цен на период работы ГПД.</w:t>
            </w:r>
          </w:p>
          <w:p w:rsidR="007C29CC" w:rsidRPr="00AE74D6" w:rsidRDefault="007C29CC" w:rsidP="00EE64A8">
            <w:pPr>
              <w:shd w:val="clear" w:color="auto" w:fill="FFFFFF"/>
              <w:spacing w:before="10" w:after="0" w:line="276" w:lineRule="atLeast"/>
              <w:ind w:right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 </w:t>
            </w:r>
          </w:p>
          <w:p w:rsidR="007C29CC" w:rsidRPr="00AE74D6" w:rsidRDefault="007C29CC" w:rsidP="00EE64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   </w:t>
            </w:r>
            <w:r w:rsidRPr="00EE64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  Организация образовательного процесса в группе продленного дня</w:t>
            </w:r>
          </w:p>
          <w:p w:rsidR="007C29CC" w:rsidRPr="00AE74D6" w:rsidRDefault="007C29CC" w:rsidP="00EE64A8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. 1. В режиме работы группы продленного дня указывается время для организации самоподготовки воспитанников (выполнение домашних заданий, самостоятельная, дополнительная, творческая работа по общеобразовательным программам), работы в кружках, секциях по интересам, отдыха, прогулок на свежем воздухе, экскурсий.</w:t>
            </w:r>
          </w:p>
          <w:p w:rsidR="007C29CC" w:rsidRPr="00AE74D6" w:rsidRDefault="007C29CC" w:rsidP="00EE64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Режим работы группы продленного дня, сочетающий обучение, труд и отдых, составляется с учетом пребывания воспитанников в общеобразовательном учреждении до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18.00 час.</w:t>
            </w:r>
          </w:p>
          <w:p w:rsidR="007C29CC" w:rsidRPr="00AE74D6" w:rsidRDefault="007C29CC" w:rsidP="00EE64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      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.2. Воспитанники группы продленного дня могут заниматься в музыкальных, художественных, спортивных и других учреждениях дополнительного образования детей, в различных кружках и секциях, организуемых на базе общеобразовательного учреждения, участвовать в конкурсах, смотрах, олимпиадах и других массовых мероприятиях для учащихся.</w:t>
            </w:r>
          </w:p>
          <w:p w:rsidR="007C29CC" w:rsidRDefault="007C29CC" w:rsidP="00EE64A8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4.3. По письменному заявлению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родителей воспитатель группы продленного дня может отпускать воспитанника для посещения учебных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занятий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дополнительного образо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вания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C29CC" w:rsidRPr="00AE74D6" w:rsidRDefault="007C29CC" w:rsidP="00EE64A8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4.4. Воспитанник ГПД может отсутствовать в группе  по болезни или по семейным обстоятельствам по заявлению родителей.  </w:t>
            </w:r>
          </w:p>
          <w:p w:rsidR="007C29CC" w:rsidRPr="00AE74D6" w:rsidRDefault="007C29CC" w:rsidP="00EE64A8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. 4. При самоподготовке воспитанники могут использовать возможности читального зала школьной библиотеки.</w:t>
            </w:r>
          </w:p>
          <w:p w:rsidR="007C29CC" w:rsidRPr="00AE74D6" w:rsidRDefault="007C29CC" w:rsidP="00EE64A8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4.5.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Учебная и справочная литература воспитанников может храниться в определенном месте для использования при самоподготовке.</w:t>
            </w:r>
          </w:p>
          <w:p w:rsidR="007C29CC" w:rsidRPr="00AE74D6" w:rsidRDefault="007C29CC" w:rsidP="00EE64A8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4.6.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Во время самоподготовки педагогическими работниками могут быть организованы консультации по учебным предметам.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4.7.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Время, отведенное на самоподготовку, нельзя использовать на другие цели.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4.8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. Для работы группы продленного дня с учетом расписания учебных занятий в общеобразовательном учреждении могут быть использова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 учебные кабинеты,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физкультурный и актовые залы, читальный зал библиотеки и другие помещения. Порядок использования помещений и ответственность за сохранность учебного оборудования возлагаются на воспитателя или педагогического работника, ответственного за проведение учебного или досугового занятия с воспитанниками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 Документация воспитателя ГПД</w:t>
            </w:r>
          </w:p>
          <w:p w:rsidR="007C29CC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5.1. Программа и к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алендарно-тематическое планирование 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Программа и к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алендарн</w:t>
            </w:r>
            <w:proofErr w:type="gramStart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тематическое планирование является аналитическим инструментом, который позволяет по итогам учебного года выявить слабые и сильные стороны работы с детьми, внести коррективы в образовательный процесс.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Календарн</w:t>
            </w:r>
            <w:proofErr w:type="gramStart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тематический план работы ГПД составляется на год и учебную четверть с выделением каждой учебной недели.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н должен быть согласован с годовым планом работы школы. Календарн</w:t>
            </w:r>
            <w:proofErr w:type="gramStart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тематическое планирование согласовывается с заместителем директора по УВР и утверждается директором школы ежегодно.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Примерные разделы календарн</w:t>
            </w:r>
            <w:proofErr w:type="gramStart"/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тематического плана работы ГПД: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left="1420" w:hanging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</w:t>
            </w:r>
            <w:r w:rsidRPr="00EE64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анализ работы ГПД за прошедший учебный год;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left="1420" w:hanging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</w:t>
            </w:r>
            <w:r w:rsidRPr="00EE64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цели и задачи на новый учебный год;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left="1420" w:hanging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</w:t>
            </w:r>
            <w:r w:rsidRPr="00EE64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направления деятельности;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left="1420" w:hanging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</w:t>
            </w:r>
            <w:r w:rsidRPr="00EE64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индивидуальная работа с </w:t>
            </w:r>
            <w:proofErr w:type="gramStart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7C29CC" w:rsidRPr="00AE74D6" w:rsidRDefault="007C29CC" w:rsidP="00DE3180">
            <w:pPr>
              <w:spacing w:before="100" w:beforeAutospacing="1" w:after="100" w:afterAutospacing="1" w:line="240" w:lineRule="auto"/>
              <w:ind w:left="1420" w:hanging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</w:t>
            </w:r>
            <w:r w:rsidRPr="00EE64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 родителями младших школьников.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Примерная форма календарно-тематического плана работы воспитателя ГПД на учебный год</w:t>
            </w:r>
            <w:proofErr w:type="gramStart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аблица)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10148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61"/>
              <w:gridCol w:w="941"/>
              <w:gridCol w:w="726"/>
              <w:gridCol w:w="902"/>
              <w:gridCol w:w="1260"/>
              <w:gridCol w:w="1260"/>
              <w:gridCol w:w="900"/>
              <w:gridCol w:w="900"/>
              <w:gridCol w:w="2598"/>
            </w:tblGrid>
            <w:tr w:rsidR="007C29CC" w:rsidRPr="00657089" w:rsidTr="00D1303B">
              <w:tc>
                <w:tcPr>
                  <w:tcW w:w="6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месяц</w:t>
                  </w:r>
                </w:p>
              </w:tc>
              <w:tc>
                <w:tcPr>
                  <w:tcW w:w="9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Основная тема периода</w:t>
                  </w:r>
                </w:p>
              </w:tc>
              <w:tc>
                <w:tcPr>
                  <w:tcW w:w="7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неделя</w:t>
                  </w:r>
                </w:p>
              </w:tc>
              <w:tc>
                <w:tcPr>
                  <w:tcW w:w="7820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Виды  деятельности</w:t>
                  </w:r>
                </w:p>
              </w:tc>
            </w:tr>
            <w:tr w:rsidR="007C29CC" w:rsidRPr="00657089" w:rsidTr="00E9376C">
              <w:tc>
                <w:tcPr>
                  <w:tcW w:w="6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познавательная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физкультурно-оздоровительная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ценностно-ориентированная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трудовая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творческая</w:t>
                  </w:r>
                </w:p>
              </w:tc>
              <w:tc>
                <w:tcPr>
                  <w:tcW w:w="2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коммуникативная, коллективно-творческая</w:t>
                  </w:r>
                </w:p>
              </w:tc>
            </w:tr>
          </w:tbl>
          <w:p w:rsidR="007C29CC" w:rsidRPr="00AE74D6" w:rsidRDefault="007C29CC" w:rsidP="007E65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.2. Ежедневное планирование работы ГПД.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основе календарно-тематического планирования составляется ежедневный план работы ГПД. Как часть тематического плана, он должен быть сформирован с учетом требований санитарных и административных норм, должен перекликаться с работой учителей в текущий </w:t>
            </w:r>
            <w:proofErr w:type="gramStart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период</w:t>
            </w:r>
            <w:proofErr w:type="gramEnd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может корректироваться в зависимости от внешних факторов, например, погодных условий или количества детей в группе.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В ежегодном плане работы конкретизируются все режимные моменты с указанием цели и содержания планируемых мероприятий, В нем следует дать краткую схему проведения занятий и их содержание. Целесообразно продумать и отразить в плане формы, методы и приемы индивидуальной работы с детьми в каждый режимный момент их пребывания в группе, перечислить методические пособия, технические средства, которые использованы в работе с воспитанниками.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При планировании необходимо уделить особое внимание работе с воспитанниками, имеющими проблемы в обучении и воспитании. Нужно определить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кому и какая помощь будет оказана во время «спортивного часа», самоподготовки и после нее, какой дополнительный материал будет предложен детям и т. п.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Важно, чтобы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проведении физкультурно-оздоровительных занятий в ГПД не совпадали с днями проведения уроков физической культуры, занятия в творческих кружках – с днями проведения уроков труда и музыки, запланированные экскурсии с экскурсиями с классом и т.п.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При составлении ежегодного плана работы ГПД следует учитывать возможные совпадения отдельных запланированных видов деятельности с занятиями в учебном расписании и стараться избегать таких совпадений. Ежедневные планы могут сопровождаться приложением сценариев мероприятий, комплексами упражнений, описаниями игр из картотеки, но не заменяться ими.</w:t>
            </w:r>
          </w:p>
          <w:p w:rsidR="007C29CC" w:rsidRPr="00AE74D6" w:rsidRDefault="007C29CC" w:rsidP="00D130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Примерная фор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 ежедневного плана работы ГПД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(таблица)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               </w:t>
            </w:r>
          </w:p>
          <w:tbl>
            <w:tblPr>
              <w:tblW w:w="9241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258"/>
              <w:gridCol w:w="1749"/>
              <w:gridCol w:w="2059"/>
              <w:gridCol w:w="1797"/>
              <w:gridCol w:w="1378"/>
            </w:tblGrid>
            <w:tr w:rsidR="007C29CC" w:rsidRPr="00657089" w:rsidTr="00D1303B">
              <w:tc>
                <w:tcPr>
                  <w:tcW w:w="22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D130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</w:t>
                  </w: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ежимные моменты, время их проведения</w:t>
                  </w:r>
                </w:p>
              </w:tc>
              <w:tc>
                <w:tcPr>
                  <w:tcW w:w="17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20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ответственные</w:t>
                  </w:r>
                  <w:proofErr w:type="gramEnd"/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за выполнение</w:t>
                  </w:r>
                </w:p>
              </w:tc>
              <w:tc>
                <w:tcPr>
                  <w:tcW w:w="17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индивидуальная работа с детьми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примечания</w:t>
                  </w:r>
                </w:p>
              </w:tc>
            </w:tr>
          </w:tbl>
          <w:p w:rsidR="007C29CC" w:rsidRPr="00AE74D6" w:rsidRDefault="007C29CC" w:rsidP="007E65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      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ГПД целесообразно ежедневное проведение занятий не только 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помещении образовательного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учреждения, но и на открыто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воздухе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экскурсии, спортивные часы, физкультурн</w:t>
            </w:r>
            <w:proofErr w:type="gramStart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оздоровительные занятия, прогулки, подвижные игры). В ежедневном плане работы ГПД необходимо предусмотреть место для оценки результатов проделанной работы, где педагог сможет описать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свои педагогические наблюдения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7C29CC" w:rsidRPr="00AE74D6" w:rsidRDefault="007C29CC" w:rsidP="007E65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как дети справляются с учебными заданиями;</w:t>
            </w:r>
          </w:p>
          <w:p w:rsidR="007C29CC" w:rsidRPr="00AE74D6" w:rsidRDefault="007C29CC" w:rsidP="007E65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насколько самостоятельно быстро и прилежно работают, понимают цель каждого задания;</w:t>
            </w:r>
          </w:p>
          <w:p w:rsidR="007C29CC" w:rsidRPr="00AE74D6" w:rsidRDefault="007C29CC" w:rsidP="007E65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как относятся друг к другу;</w:t>
            </w:r>
          </w:p>
          <w:p w:rsidR="007C29CC" w:rsidRPr="00AE74D6" w:rsidRDefault="007C29CC" w:rsidP="007E65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удалось ли обеспечить хорошую атмосферу в группе в течение дня;</w:t>
            </w:r>
          </w:p>
          <w:p w:rsidR="007C29CC" w:rsidRPr="00D1303B" w:rsidRDefault="007C29CC" w:rsidP="007E65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насколько успешно дежурные выполняют свои обязанности и др.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Также оценивая свою работу, воспитатель может сделать вывод об особенностях и проблемах группы, каждого ребенка в отдельности, наметить пути коррекции трудностей в обучении и воспитании.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7D6A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 Работа воспитателя ГПД с родителями учащихся.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left="360" w:firstLine="34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Работа воспитателя ГПД с родителями учащихся требует создания отдельного плана, в котором должны найти отражение основные направления деятельности специалиста: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left="1080" w:hanging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</w:t>
            </w:r>
            <w:r w:rsidRPr="00EE64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анкетирование, тестирование, наблюдение, индивидуальные беседы с родителями воспитанников;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left="1080" w:hanging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</w:t>
            </w:r>
            <w:r w:rsidRPr="00EE64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вовлечение родителей в участие в образовательном процессе ГПД и школы в целом;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left="1080" w:hanging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</w:t>
            </w:r>
            <w:r w:rsidRPr="00EE64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анализ промежуточных и конечных результатов совместной деятельности педагогов и родителей воспитанников;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left="1080" w:hanging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</w:t>
            </w:r>
            <w:r w:rsidRPr="00EE64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распространение опыта семейного воспитания посредством организации и проведения круглых столов, родительских конференций и т. п.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 учащихся должны иметь возможность ознакомиться с планом работы ГПД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C29CC" w:rsidRPr="00AE74D6" w:rsidRDefault="007C29CC" w:rsidP="004960B8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Примерн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ая форма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план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работы воспитателя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ГПД с роди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телями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воспитанников</w:t>
            </w:r>
          </w:p>
          <w:p w:rsidR="007C29CC" w:rsidRPr="00AE74D6" w:rsidRDefault="007C29CC" w:rsidP="004960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7C29CC" w:rsidRPr="00AE74D6" w:rsidRDefault="007C29CC" w:rsidP="004960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       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566"/>
              <w:gridCol w:w="2181"/>
              <w:gridCol w:w="2267"/>
              <w:gridCol w:w="2321"/>
            </w:tblGrid>
            <w:tr w:rsidR="007C29CC" w:rsidRPr="00657089" w:rsidTr="00D1303B">
              <w:tc>
                <w:tcPr>
                  <w:tcW w:w="2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Работа с коллективом родителей</w:t>
                  </w:r>
                </w:p>
              </w:tc>
              <w:tc>
                <w:tcPr>
                  <w:tcW w:w="21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Групповое взаимодействие с родителями</w:t>
                  </w:r>
                </w:p>
              </w:tc>
              <w:tc>
                <w:tcPr>
                  <w:tcW w:w="22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Индивидуальная работа с родителями</w:t>
                  </w:r>
                </w:p>
              </w:tc>
              <w:tc>
                <w:tcPr>
                  <w:tcW w:w="23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Наглядн</w:t>
                  </w:r>
                  <w:proofErr w:type="gramStart"/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о-</w:t>
                  </w:r>
                  <w:proofErr w:type="gramEnd"/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информационное просвещение родителей</w:t>
                  </w:r>
                </w:p>
              </w:tc>
            </w:tr>
            <w:tr w:rsidR="007C29CC" w:rsidRPr="00657089" w:rsidTr="00D1303B">
              <w:tc>
                <w:tcPr>
                  <w:tcW w:w="25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3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</w:tr>
            <w:tr w:rsidR="007C29CC" w:rsidRPr="00657089" w:rsidTr="00D1303B">
              <w:tc>
                <w:tcPr>
                  <w:tcW w:w="9335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29CC" w:rsidRPr="00AE74D6" w:rsidRDefault="007C29CC" w:rsidP="007E65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E74D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</w:tr>
          </w:tbl>
          <w:p w:rsidR="007C29CC" w:rsidRPr="00AE74D6" w:rsidRDefault="007C29CC" w:rsidP="004960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29CC" w:rsidRPr="00AE74D6" w:rsidRDefault="007C29CC" w:rsidP="007E655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AE74D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Организационные документы воспитателя ГПД</w:t>
            </w:r>
          </w:p>
          <w:p w:rsidR="007C29CC" w:rsidRPr="00AE74D6" w:rsidRDefault="007C29CC" w:rsidP="007E655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 – педагогическая характеристика класса.</w:t>
            </w:r>
          </w:p>
          <w:p w:rsidR="007C29CC" w:rsidRPr="00AE74D6" w:rsidRDefault="007C29CC" w:rsidP="007E655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Инструкции по охране труда и техники безопасности</w:t>
            </w:r>
          </w:p>
          <w:p w:rsidR="007C29CC" w:rsidRPr="00AE74D6" w:rsidRDefault="007C29CC" w:rsidP="007E655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Журналы инструктажа, проведенного с детьми по технике безопасности, и охране труда.</w:t>
            </w:r>
          </w:p>
          <w:p w:rsidR="007C29CC" w:rsidRPr="00AE74D6" w:rsidRDefault="007C29CC" w:rsidP="007E655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Заявление родителей</w:t>
            </w:r>
          </w:p>
          <w:p w:rsidR="007C29CC" w:rsidRPr="00D1303B" w:rsidRDefault="007C29CC" w:rsidP="007E655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AE74D6">
              <w:rPr>
                <w:rFonts w:ascii="Times New Roman" w:hAnsi="Times New Roman"/>
                <w:sz w:val="28"/>
                <w:szCs w:val="28"/>
                <w:lang w:eastAsia="ru-RU"/>
              </w:rPr>
              <w:t>Журнал ГПД</w:t>
            </w:r>
          </w:p>
          <w:p w:rsidR="007C29CC" w:rsidRDefault="007C29CC" w:rsidP="00D130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29CC" w:rsidRPr="00AE74D6" w:rsidRDefault="007C29CC" w:rsidP="00D1303B">
            <w:pPr>
              <w:spacing w:before="100" w:beforeAutospacing="1" w:after="100" w:afterAutospacing="1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</w:p>
          <w:p w:rsidR="007C29CC" w:rsidRPr="00AE74D6" w:rsidRDefault="007C29CC" w:rsidP="004C0B6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Pr="00865F42">
        <w:rPr>
          <w:rFonts w:ascii="Times New Roman" w:hAnsi="Times New Roman"/>
          <w:b/>
          <w:sz w:val="28"/>
          <w:szCs w:val="28"/>
        </w:rPr>
        <w:t>. Права и обязанности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65F42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865F42">
        <w:rPr>
          <w:rFonts w:ascii="Times New Roman" w:hAnsi="Times New Roman"/>
          <w:sz w:val="28"/>
          <w:szCs w:val="28"/>
        </w:rPr>
        <w:t xml:space="preserve"> Права и обязанности работников ГП</w:t>
      </w:r>
      <w:r>
        <w:rPr>
          <w:rFonts w:ascii="Times New Roman" w:hAnsi="Times New Roman"/>
          <w:sz w:val="28"/>
          <w:szCs w:val="28"/>
        </w:rPr>
        <w:t>Д и воспитанников определяются У</w:t>
      </w:r>
      <w:r w:rsidRPr="00865F42">
        <w:rPr>
          <w:rFonts w:ascii="Times New Roman" w:hAnsi="Times New Roman"/>
          <w:sz w:val="28"/>
          <w:szCs w:val="28"/>
        </w:rPr>
        <w:t>ставом школы, правилами внутреннего распорядка, правилами поведения учащихся и настоящим Положением.</w:t>
      </w:r>
    </w:p>
    <w:p w:rsidR="007C29CC" w:rsidRPr="00865F42" w:rsidRDefault="007C29CC" w:rsidP="00D1303B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65F42">
        <w:rPr>
          <w:rFonts w:ascii="Times New Roman" w:hAnsi="Times New Roman"/>
          <w:sz w:val="28"/>
          <w:szCs w:val="28"/>
        </w:rPr>
        <w:t>.2 Директор школы, его заместитель по УВР несет ответственность за создание необходимых условий для работы группы продленного дня и организацию в ней образовательного процесса, обеспечивает охрану жизни и здоровья воспитанников, организует горячее питание</w:t>
      </w:r>
      <w:r>
        <w:rPr>
          <w:rFonts w:ascii="Times New Roman" w:hAnsi="Times New Roman"/>
          <w:sz w:val="28"/>
          <w:szCs w:val="28"/>
        </w:rPr>
        <w:t>,</w:t>
      </w:r>
      <w:r w:rsidRPr="00865F42">
        <w:rPr>
          <w:rFonts w:ascii="Times New Roman" w:hAnsi="Times New Roman"/>
          <w:sz w:val="28"/>
          <w:szCs w:val="28"/>
        </w:rPr>
        <w:t xml:space="preserve"> отдых учащихся, утверждает режим работы группы, организует методическую работу воспитателей, осуществляет </w:t>
      </w:r>
      <w:proofErr w:type="gramStart"/>
      <w:r w:rsidRPr="00865F4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65F42">
        <w:rPr>
          <w:rFonts w:ascii="Times New Roman" w:hAnsi="Times New Roman"/>
          <w:sz w:val="28"/>
          <w:szCs w:val="28"/>
        </w:rPr>
        <w:t xml:space="preserve"> состоянием работы в ГПД.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65F42">
        <w:rPr>
          <w:rFonts w:ascii="Times New Roman" w:hAnsi="Times New Roman"/>
          <w:sz w:val="28"/>
          <w:szCs w:val="28"/>
        </w:rPr>
        <w:t>.3 Воспитател</w:t>
      </w:r>
      <w:r>
        <w:rPr>
          <w:rFonts w:ascii="Times New Roman" w:hAnsi="Times New Roman"/>
          <w:sz w:val="28"/>
          <w:szCs w:val="28"/>
        </w:rPr>
        <w:t>ь</w:t>
      </w:r>
      <w:r w:rsidRPr="00865F42">
        <w:rPr>
          <w:rFonts w:ascii="Times New Roman" w:hAnsi="Times New Roman"/>
          <w:sz w:val="28"/>
          <w:szCs w:val="28"/>
        </w:rPr>
        <w:t xml:space="preserve"> ГПД обязан: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sz w:val="28"/>
          <w:szCs w:val="28"/>
        </w:rPr>
      </w:pPr>
      <w:r w:rsidRPr="00865F42">
        <w:rPr>
          <w:rFonts w:ascii="Times New Roman" w:hAnsi="Times New Roman"/>
          <w:sz w:val="28"/>
          <w:szCs w:val="28"/>
        </w:rPr>
        <w:t>- организовывать учебно-воспитательный проце</w:t>
      </w:r>
      <w:proofErr w:type="gramStart"/>
      <w:r w:rsidRPr="00865F42">
        <w:rPr>
          <w:rFonts w:ascii="Times New Roman" w:hAnsi="Times New Roman"/>
          <w:sz w:val="28"/>
          <w:szCs w:val="28"/>
        </w:rPr>
        <w:t>сс в гр</w:t>
      </w:r>
      <w:proofErr w:type="gramEnd"/>
      <w:r w:rsidRPr="00865F42">
        <w:rPr>
          <w:rFonts w:ascii="Times New Roman" w:hAnsi="Times New Roman"/>
          <w:sz w:val="28"/>
          <w:szCs w:val="28"/>
        </w:rPr>
        <w:t>уппе продленного дня с у</w:t>
      </w:r>
      <w:r>
        <w:rPr>
          <w:rFonts w:ascii="Times New Roman" w:hAnsi="Times New Roman"/>
          <w:sz w:val="28"/>
          <w:szCs w:val="28"/>
        </w:rPr>
        <w:t xml:space="preserve">чётом специфики требований </w:t>
      </w:r>
      <w:r w:rsidRPr="00865F42">
        <w:rPr>
          <w:rFonts w:ascii="Times New Roman" w:hAnsi="Times New Roman"/>
          <w:sz w:val="28"/>
          <w:szCs w:val="28"/>
        </w:rPr>
        <w:t xml:space="preserve"> ФГОС;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sz w:val="28"/>
          <w:szCs w:val="28"/>
        </w:rPr>
      </w:pPr>
      <w:r w:rsidRPr="00865F42">
        <w:rPr>
          <w:rFonts w:ascii="Times New Roman" w:hAnsi="Times New Roman"/>
          <w:sz w:val="28"/>
          <w:szCs w:val="28"/>
        </w:rPr>
        <w:t>-  создавать благоприятные условия для индивидуального развития и нравственного формирования личности учащихся с учётом специфики требований новых ФГОС;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sz w:val="28"/>
          <w:szCs w:val="28"/>
        </w:rPr>
      </w:pPr>
      <w:r w:rsidRPr="00865F42">
        <w:rPr>
          <w:rFonts w:ascii="Times New Roman" w:hAnsi="Times New Roman"/>
          <w:sz w:val="28"/>
          <w:szCs w:val="28"/>
        </w:rPr>
        <w:t>-планировать и организовывать учебно-воспитательный процесс во время занятий с учащимися ГПД с учётом специфики требований новых ФГОС;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sz w:val="28"/>
          <w:szCs w:val="28"/>
        </w:rPr>
      </w:pPr>
      <w:r w:rsidRPr="00865F42">
        <w:rPr>
          <w:rFonts w:ascii="Times New Roman" w:hAnsi="Times New Roman"/>
          <w:sz w:val="28"/>
          <w:szCs w:val="28"/>
        </w:rPr>
        <w:t>- проводить с детьми во внеурочное время внеклассные, внешкольные образовательно – воспитательные развивающие мероприятия;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sz w:val="28"/>
          <w:szCs w:val="28"/>
        </w:rPr>
      </w:pPr>
      <w:r w:rsidRPr="00865F42">
        <w:rPr>
          <w:rFonts w:ascii="Times New Roman" w:hAnsi="Times New Roman"/>
          <w:sz w:val="28"/>
          <w:szCs w:val="28"/>
        </w:rPr>
        <w:t>- организовать и контролировать самостоятельную работу учащихся по выполнению домашних заданий;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sz w:val="28"/>
          <w:szCs w:val="28"/>
        </w:rPr>
      </w:pPr>
      <w:r w:rsidRPr="00865F42">
        <w:rPr>
          <w:rFonts w:ascii="Times New Roman" w:hAnsi="Times New Roman"/>
          <w:sz w:val="28"/>
          <w:szCs w:val="28"/>
        </w:rPr>
        <w:t>- оказывать необходимую помощь в данной работе;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865F42">
        <w:rPr>
          <w:rFonts w:ascii="Times New Roman" w:hAnsi="Times New Roman"/>
          <w:sz w:val="28"/>
          <w:szCs w:val="28"/>
        </w:rPr>
        <w:t>-своевременно оформлять школьную документацию.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865F42">
        <w:rPr>
          <w:rFonts w:ascii="Times New Roman" w:hAnsi="Times New Roman"/>
          <w:bCs/>
          <w:sz w:val="28"/>
          <w:szCs w:val="28"/>
        </w:rPr>
        <w:t xml:space="preserve">.4. Воспитатели ГПД несут ответственность </w:t>
      </w:r>
      <w:proofErr w:type="gramStart"/>
      <w:r w:rsidRPr="00865F42">
        <w:rPr>
          <w:rFonts w:ascii="Times New Roman" w:hAnsi="Times New Roman"/>
          <w:bCs/>
          <w:sz w:val="28"/>
          <w:szCs w:val="28"/>
        </w:rPr>
        <w:t>за</w:t>
      </w:r>
      <w:proofErr w:type="gramEnd"/>
      <w:r w:rsidRPr="00865F42">
        <w:rPr>
          <w:rFonts w:ascii="Times New Roman" w:hAnsi="Times New Roman"/>
          <w:bCs/>
          <w:sz w:val="28"/>
          <w:szCs w:val="28"/>
        </w:rPr>
        <w:t>: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>- качество воспитательной работы с детьми во внеурочное время;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>- соблюдение установленного режима дня и правил внутреннего распорядка в школы;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 за </w:t>
      </w:r>
      <w:r w:rsidRPr="00865F42">
        <w:rPr>
          <w:rFonts w:ascii="Times New Roman" w:hAnsi="Times New Roman"/>
          <w:bCs/>
          <w:sz w:val="28"/>
          <w:szCs w:val="28"/>
        </w:rPr>
        <w:t xml:space="preserve">жизнь, здоровье и благополучие вверенных ему </w:t>
      </w:r>
      <w:r>
        <w:rPr>
          <w:rFonts w:ascii="Times New Roman" w:hAnsi="Times New Roman"/>
          <w:bCs/>
          <w:sz w:val="28"/>
          <w:szCs w:val="28"/>
        </w:rPr>
        <w:t>воспитанников</w:t>
      </w:r>
      <w:r w:rsidRPr="00865F42">
        <w:rPr>
          <w:rFonts w:ascii="Times New Roman" w:hAnsi="Times New Roman"/>
          <w:bCs/>
          <w:sz w:val="28"/>
          <w:szCs w:val="28"/>
        </w:rPr>
        <w:t xml:space="preserve"> во время учебного процесса, а также во время проведения внешкольных мероприяти</w:t>
      </w:r>
      <w:r>
        <w:rPr>
          <w:rFonts w:ascii="Times New Roman" w:hAnsi="Times New Roman"/>
          <w:bCs/>
          <w:sz w:val="28"/>
          <w:szCs w:val="28"/>
        </w:rPr>
        <w:t>й</w:t>
      </w:r>
      <w:r w:rsidRPr="00865F42">
        <w:rPr>
          <w:rFonts w:ascii="Times New Roman" w:hAnsi="Times New Roman"/>
          <w:bCs/>
          <w:sz w:val="28"/>
          <w:szCs w:val="28"/>
        </w:rPr>
        <w:t>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эффективное </w:t>
      </w:r>
      <w:r w:rsidRPr="00865F42">
        <w:rPr>
          <w:rFonts w:ascii="Times New Roman" w:hAnsi="Times New Roman"/>
          <w:bCs/>
          <w:sz w:val="28"/>
          <w:szCs w:val="28"/>
        </w:rPr>
        <w:t xml:space="preserve"> использование    и    сохранность    материальных    ценностей    и оборудования, выделенных для работы с детьми.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865F42">
        <w:rPr>
          <w:rFonts w:ascii="Times New Roman" w:hAnsi="Times New Roman"/>
          <w:bCs/>
          <w:sz w:val="28"/>
          <w:szCs w:val="28"/>
        </w:rPr>
        <w:t>.5.Родители воспитанников обязаны: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 xml:space="preserve">- оказывать  помощь  педагогическим  работникам  в  воспитании  и  обучении </w:t>
      </w:r>
      <w:r>
        <w:rPr>
          <w:rFonts w:ascii="Times New Roman" w:hAnsi="Times New Roman"/>
          <w:bCs/>
          <w:sz w:val="28"/>
          <w:szCs w:val="28"/>
        </w:rPr>
        <w:t>воспитанников, о</w:t>
      </w:r>
      <w:r w:rsidRPr="00865F42">
        <w:rPr>
          <w:rFonts w:ascii="Times New Roman" w:hAnsi="Times New Roman"/>
          <w:bCs/>
          <w:sz w:val="28"/>
          <w:szCs w:val="28"/>
        </w:rPr>
        <w:t>беспечивать единство педагогических требований к ним;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 xml:space="preserve">- помогать в организации досуга </w:t>
      </w:r>
      <w:r>
        <w:rPr>
          <w:rFonts w:ascii="Times New Roman" w:hAnsi="Times New Roman"/>
          <w:bCs/>
          <w:sz w:val="28"/>
          <w:szCs w:val="28"/>
        </w:rPr>
        <w:t>воспитанников</w:t>
      </w:r>
      <w:r w:rsidRPr="00865F42">
        <w:rPr>
          <w:rFonts w:ascii="Times New Roman" w:hAnsi="Times New Roman"/>
          <w:bCs/>
          <w:sz w:val="28"/>
          <w:szCs w:val="28"/>
        </w:rPr>
        <w:t>;</w:t>
      </w:r>
    </w:p>
    <w:p w:rsidR="007C29CC" w:rsidRDefault="007C29CC" w:rsidP="004E1D15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 принимать </w:t>
      </w:r>
      <w:r w:rsidRPr="00865F42">
        <w:rPr>
          <w:rFonts w:ascii="Times New Roman" w:hAnsi="Times New Roman"/>
          <w:bCs/>
          <w:sz w:val="28"/>
          <w:szCs w:val="28"/>
        </w:rPr>
        <w:t>участ</w:t>
      </w:r>
      <w:r>
        <w:rPr>
          <w:rFonts w:ascii="Times New Roman" w:hAnsi="Times New Roman"/>
          <w:bCs/>
          <w:sz w:val="28"/>
          <w:szCs w:val="28"/>
        </w:rPr>
        <w:t>ие</w:t>
      </w:r>
      <w:r w:rsidRPr="00865F42">
        <w:rPr>
          <w:rFonts w:ascii="Times New Roman" w:hAnsi="Times New Roman"/>
          <w:bCs/>
          <w:sz w:val="28"/>
          <w:szCs w:val="28"/>
        </w:rPr>
        <w:t xml:space="preserve"> в подготовке школы к новому учебному году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посещать родительские собрания;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>- своевременн</w:t>
      </w:r>
      <w:r>
        <w:rPr>
          <w:rFonts w:ascii="Times New Roman" w:hAnsi="Times New Roman"/>
          <w:bCs/>
          <w:sz w:val="28"/>
          <w:szCs w:val="28"/>
        </w:rPr>
        <w:t>о забирать воспитанников из ГПД;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 следить за </w:t>
      </w:r>
      <w:r w:rsidRPr="00865F42">
        <w:rPr>
          <w:rFonts w:ascii="Times New Roman" w:hAnsi="Times New Roman"/>
          <w:bCs/>
          <w:sz w:val="28"/>
          <w:szCs w:val="28"/>
        </w:rPr>
        <w:t>внешни</w:t>
      </w:r>
      <w:r>
        <w:rPr>
          <w:rFonts w:ascii="Times New Roman" w:hAnsi="Times New Roman"/>
          <w:bCs/>
          <w:sz w:val="28"/>
          <w:szCs w:val="28"/>
        </w:rPr>
        <w:t>м</w:t>
      </w:r>
      <w:r w:rsidRPr="00865F42">
        <w:rPr>
          <w:rFonts w:ascii="Times New Roman" w:hAnsi="Times New Roman"/>
          <w:bCs/>
          <w:sz w:val="28"/>
          <w:szCs w:val="28"/>
        </w:rPr>
        <w:t xml:space="preserve"> вид</w:t>
      </w:r>
      <w:r>
        <w:rPr>
          <w:rFonts w:ascii="Times New Roman" w:hAnsi="Times New Roman"/>
          <w:bCs/>
          <w:sz w:val="28"/>
          <w:szCs w:val="28"/>
        </w:rPr>
        <w:t xml:space="preserve">ом своего ребенка - </w:t>
      </w:r>
      <w:r w:rsidRPr="00865F42">
        <w:rPr>
          <w:rFonts w:ascii="Times New Roman" w:hAnsi="Times New Roman"/>
          <w:bCs/>
          <w:sz w:val="28"/>
          <w:szCs w:val="28"/>
        </w:rPr>
        <w:t xml:space="preserve"> воспитанника</w:t>
      </w:r>
      <w:r>
        <w:rPr>
          <w:rFonts w:ascii="Times New Roman" w:hAnsi="Times New Roman"/>
          <w:bCs/>
          <w:sz w:val="28"/>
          <w:szCs w:val="28"/>
        </w:rPr>
        <w:t xml:space="preserve"> ГПД </w:t>
      </w:r>
      <w:r w:rsidRPr="00865F42">
        <w:rPr>
          <w:rFonts w:ascii="Times New Roman" w:hAnsi="Times New Roman"/>
          <w:bCs/>
          <w:sz w:val="28"/>
          <w:szCs w:val="28"/>
        </w:rPr>
        <w:t xml:space="preserve"> (удобная одежда, второй комплект домашней обуви</w:t>
      </w:r>
      <w:r>
        <w:rPr>
          <w:rFonts w:ascii="Times New Roman" w:hAnsi="Times New Roman"/>
          <w:bCs/>
          <w:sz w:val="28"/>
          <w:szCs w:val="28"/>
        </w:rPr>
        <w:t xml:space="preserve"> и т.д.);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>- своевременн</w:t>
      </w:r>
      <w:r>
        <w:rPr>
          <w:rFonts w:ascii="Times New Roman" w:hAnsi="Times New Roman"/>
          <w:bCs/>
          <w:sz w:val="28"/>
          <w:szCs w:val="28"/>
        </w:rPr>
        <w:t xml:space="preserve">о вносить </w:t>
      </w:r>
      <w:r w:rsidRPr="00865F42">
        <w:rPr>
          <w:rFonts w:ascii="Times New Roman" w:hAnsi="Times New Roman"/>
          <w:bCs/>
          <w:sz w:val="28"/>
          <w:szCs w:val="28"/>
        </w:rPr>
        <w:t xml:space="preserve"> оплату  за горяче</w:t>
      </w:r>
      <w:r>
        <w:rPr>
          <w:rFonts w:ascii="Times New Roman" w:hAnsi="Times New Roman"/>
          <w:bCs/>
          <w:sz w:val="28"/>
          <w:szCs w:val="28"/>
        </w:rPr>
        <w:t>е</w:t>
      </w:r>
      <w:r w:rsidRPr="00865F42">
        <w:rPr>
          <w:rFonts w:ascii="Times New Roman" w:hAnsi="Times New Roman"/>
          <w:bCs/>
          <w:sz w:val="28"/>
          <w:szCs w:val="28"/>
        </w:rPr>
        <w:t xml:space="preserve"> питание детей, за гигиенические принадлежности (туалетная б</w:t>
      </w:r>
      <w:r>
        <w:rPr>
          <w:rFonts w:ascii="Times New Roman" w:hAnsi="Times New Roman"/>
          <w:bCs/>
          <w:sz w:val="28"/>
          <w:szCs w:val="28"/>
        </w:rPr>
        <w:t>умага, салфетки и т.д.)</w:t>
      </w:r>
      <w:r w:rsidRPr="00865F42">
        <w:rPr>
          <w:rFonts w:ascii="Times New Roman" w:hAnsi="Times New Roman"/>
          <w:bCs/>
          <w:sz w:val="28"/>
          <w:szCs w:val="28"/>
        </w:rPr>
        <w:t>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6.6</w:t>
      </w:r>
      <w:r w:rsidRPr="00865F4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Воспитанники </w:t>
      </w:r>
      <w:r w:rsidRPr="00865F42">
        <w:rPr>
          <w:rFonts w:ascii="Times New Roman" w:hAnsi="Times New Roman"/>
          <w:bCs/>
          <w:sz w:val="28"/>
          <w:szCs w:val="28"/>
        </w:rPr>
        <w:t xml:space="preserve"> обязаны: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>- соблюдать Устав школы</w:t>
      </w:r>
      <w:r>
        <w:rPr>
          <w:rFonts w:ascii="Times New Roman" w:hAnsi="Times New Roman"/>
          <w:bCs/>
          <w:sz w:val="28"/>
          <w:szCs w:val="28"/>
        </w:rPr>
        <w:t>, настоящее Положение</w:t>
      </w:r>
      <w:r w:rsidRPr="00865F42">
        <w:rPr>
          <w:rFonts w:ascii="Times New Roman" w:hAnsi="Times New Roman"/>
          <w:bCs/>
          <w:sz w:val="28"/>
          <w:szCs w:val="28"/>
        </w:rPr>
        <w:t>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>- бережно относится к школьному имуществу;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 xml:space="preserve">- соблюдать правила поведения в </w:t>
      </w:r>
      <w:r>
        <w:rPr>
          <w:rFonts w:ascii="Times New Roman" w:hAnsi="Times New Roman"/>
          <w:bCs/>
          <w:sz w:val="28"/>
          <w:szCs w:val="28"/>
        </w:rPr>
        <w:t>ГПД</w:t>
      </w:r>
      <w:r w:rsidRPr="00865F42">
        <w:rPr>
          <w:rFonts w:ascii="Times New Roman" w:hAnsi="Times New Roman"/>
          <w:bCs/>
          <w:sz w:val="28"/>
          <w:szCs w:val="28"/>
        </w:rPr>
        <w:t>;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>- выполнять требования работников школы по соблюдению правил внутреннего распорядка.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6.7</w:t>
      </w:r>
      <w:r w:rsidRPr="00865F42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Воспитанники </w:t>
      </w:r>
      <w:r w:rsidRPr="00865F42">
        <w:rPr>
          <w:rFonts w:ascii="Times New Roman" w:hAnsi="Times New Roman"/>
          <w:bCs/>
          <w:sz w:val="28"/>
          <w:szCs w:val="28"/>
        </w:rPr>
        <w:t xml:space="preserve"> имеют право </w:t>
      </w:r>
      <w:proofErr w:type="gramStart"/>
      <w:r w:rsidRPr="00865F42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865F42">
        <w:rPr>
          <w:rFonts w:ascii="Times New Roman" w:hAnsi="Times New Roman"/>
          <w:bCs/>
          <w:sz w:val="28"/>
          <w:szCs w:val="28"/>
        </w:rPr>
        <w:t>:</w:t>
      </w:r>
    </w:p>
    <w:p w:rsidR="007C29CC" w:rsidRPr="00865F42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>- получения дополнительного образования по выбору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  <w:r w:rsidRPr="00865F42">
        <w:rPr>
          <w:rFonts w:ascii="Times New Roman" w:hAnsi="Times New Roman"/>
          <w:bCs/>
          <w:sz w:val="28"/>
          <w:szCs w:val="28"/>
        </w:rPr>
        <w:t>- на   свободное   выражение   собственных   взглядов   и   убеждений,   уважение человеческого достоинства.</w:t>
      </w: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p w:rsidR="007C29CC" w:rsidRDefault="007C29CC" w:rsidP="004960B8">
      <w:pPr>
        <w:shd w:val="clear" w:color="auto" w:fill="FFFFFF"/>
        <w:tabs>
          <w:tab w:val="left" w:pos="1402"/>
        </w:tabs>
        <w:spacing w:line="274" w:lineRule="exact"/>
        <w:ind w:right="77"/>
        <w:rPr>
          <w:rFonts w:ascii="Times New Roman" w:hAnsi="Times New Roman"/>
          <w:bCs/>
          <w:sz w:val="28"/>
          <w:szCs w:val="28"/>
        </w:rPr>
      </w:pPr>
    </w:p>
    <w:sectPr w:rsidR="007C29CC" w:rsidSect="005C5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0B8D"/>
    <w:multiLevelType w:val="hybridMultilevel"/>
    <w:tmpl w:val="2D883048"/>
    <w:lvl w:ilvl="0" w:tplc="D1CAB9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D1703F"/>
    <w:multiLevelType w:val="multilevel"/>
    <w:tmpl w:val="EEF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AC0FBC"/>
    <w:multiLevelType w:val="multilevel"/>
    <w:tmpl w:val="809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4A8"/>
    <w:rsid w:val="00010873"/>
    <w:rsid w:val="000171D6"/>
    <w:rsid w:val="000538DA"/>
    <w:rsid w:val="000965DD"/>
    <w:rsid w:val="000C7FA3"/>
    <w:rsid w:val="00302865"/>
    <w:rsid w:val="003F0755"/>
    <w:rsid w:val="004374AC"/>
    <w:rsid w:val="0046126B"/>
    <w:rsid w:val="0049013E"/>
    <w:rsid w:val="004960B8"/>
    <w:rsid w:val="004C0B6A"/>
    <w:rsid w:val="004E1D15"/>
    <w:rsid w:val="005C5A3F"/>
    <w:rsid w:val="00654AF8"/>
    <w:rsid w:val="00657089"/>
    <w:rsid w:val="006E4B37"/>
    <w:rsid w:val="007C29CC"/>
    <w:rsid w:val="007D6A65"/>
    <w:rsid w:val="007E655A"/>
    <w:rsid w:val="007F3DB0"/>
    <w:rsid w:val="00843B17"/>
    <w:rsid w:val="00865F42"/>
    <w:rsid w:val="008E24E2"/>
    <w:rsid w:val="008E2E5A"/>
    <w:rsid w:val="008F053A"/>
    <w:rsid w:val="00AE74D6"/>
    <w:rsid w:val="00B649F5"/>
    <w:rsid w:val="00B772C3"/>
    <w:rsid w:val="00BC0A96"/>
    <w:rsid w:val="00C55BCB"/>
    <w:rsid w:val="00C7099C"/>
    <w:rsid w:val="00C81B1A"/>
    <w:rsid w:val="00D1303B"/>
    <w:rsid w:val="00D22D6E"/>
    <w:rsid w:val="00D63FDD"/>
    <w:rsid w:val="00DE3180"/>
    <w:rsid w:val="00E00F5A"/>
    <w:rsid w:val="00E124F2"/>
    <w:rsid w:val="00E13F4A"/>
    <w:rsid w:val="00E466FB"/>
    <w:rsid w:val="00E50278"/>
    <w:rsid w:val="00E9376C"/>
    <w:rsid w:val="00EA585E"/>
    <w:rsid w:val="00ED2A83"/>
    <w:rsid w:val="00ED5DA2"/>
    <w:rsid w:val="00EE64A8"/>
    <w:rsid w:val="00F06382"/>
    <w:rsid w:val="00F443C6"/>
    <w:rsid w:val="00F61DA4"/>
    <w:rsid w:val="00F84064"/>
    <w:rsid w:val="00FB7FD1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7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709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43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5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2194</Words>
  <Characters>12510</Characters>
  <Application>Microsoft Office Word</Application>
  <DocSecurity>0</DocSecurity>
  <Lines>104</Lines>
  <Paragraphs>29</Paragraphs>
  <ScaleCrop>false</ScaleCrop>
  <Company/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</cp:lastModifiedBy>
  <cp:revision>22</cp:revision>
  <cp:lastPrinted>2016-02-01T05:51:00Z</cp:lastPrinted>
  <dcterms:created xsi:type="dcterms:W3CDTF">2014-03-13T09:00:00Z</dcterms:created>
  <dcterms:modified xsi:type="dcterms:W3CDTF">2020-06-26T06:16:00Z</dcterms:modified>
</cp:coreProperties>
</file>